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eastAsiaTheme="minorEastAsia" w:hAnsiTheme="minorHAnsi" w:cstheme="minorHAnsi"/>
          <w:b w:val="0"/>
          <w:bCs w:val="0"/>
          <w:color w:val="auto"/>
          <w:kern w:val="2"/>
          <w:sz w:val="21"/>
          <w:szCs w:val="22"/>
          <w:lang w:val="zh-CN"/>
        </w:rPr>
        <w:id w:val="-925194348"/>
        <w:docPartObj>
          <w:docPartGallery w:val="Table of Contents"/>
          <w:docPartUnique/>
        </w:docPartObj>
      </w:sdtPr>
      <w:sdtContent>
        <w:p w14:paraId="3FB06358" w14:textId="77777777" w:rsidR="006C5320" w:rsidRPr="00585965" w:rsidRDefault="00122966">
          <w:pPr>
            <w:pStyle w:val="TOC10"/>
            <w:rPr>
              <w:rFonts w:asciiTheme="minorHAnsi" w:hAnsiTheme="minorHAnsi" w:cstheme="minorHAnsi"/>
            </w:rPr>
          </w:pPr>
          <w:r w:rsidRPr="00585965">
            <w:rPr>
              <w:rFonts w:asciiTheme="minorHAnsi" w:hAnsiTheme="minorHAnsi" w:cstheme="minorHAnsi"/>
              <w:lang w:val="zh-CN"/>
            </w:rPr>
            <w:t>Table of Contents</w:t>
          </w:r>
        </w:p>
        <w:p w14:paraId="6CDFF6D7" w14:textId="58E0B58D" w:rsidR="009A23F9" w:rsidRDefault="00122966">
          <w:pPr>
            <w:pStyle w:val="TOC1"/>
            <w:tabs>
              <w:tab w:val="right" w:leader="dot" w:pos="9736"/>
            </w:tabs>
            <w:rPr>
              <w:noProof/>
            </w:rPr>
          </w:pPr>
          <w:r w:rsidRPr="00585965">
            <w:rPr>
              <w:rFonts w:cstheme="minorHAnsi"/>
              <w:sz w:val="22"/>
            </w:rPr>
            <w:fldChar w:fldCharType="begin"/>
          </w:r>
          <w:r w:rsidRPr="00585965">
            <w:rPr>
              <w:rFonts w:cstheme="minorHAnsi"/>
              <w:sz w:val="22"/>
            </w:rPr>
            <w:instrText xml:space="preserve"> TOC \o "1-3" \h \z \u </w:instrText>
          </w:r>
          <w:r w:rsidRPr="00585965">
            <w:rPr>
              <w:rFonts w:cstheme="minorHAnsi"/>
              <w:sz w:val="22"/>
            </w:rPr>
            <w:fldChar w:fldCharType="separate"/>
          </w:r>
          <w:hyperlink w:anchor="_Toc209095074" w:history="1">
            <w:r w:rsidR="009A23F9" w:rsidRPr="00483ECB">
              <w:rPr>
                <w:rStyle w:val="ab"/>
                <w:rFonts w:cstheme="minorHAnsi"/>
                <w:noProof/>
              </w:rPr>
              <w:t>Sino-German College for Postgraduate Studies (CDHK)</w:t>
            </w:r>
            <w:r w:rsidR="009A23F9">
              <w:rPr>
                <w:noProof/>
                <w:webHidden/>
              </w:rPr>
              <w:tab/>
            </w:r>
            <w:r w:rsidR="009A23F9">
              <w:rPr>
                <w:noProof/>
                <w:webHidden/>
              </w:rPr>
              <w:fldChar w:fldCharType="begin"/>
            </w:r>
            <w:r w:rsidR="009A23F9">
              <w:rPr>
                <w:noProof/>
                <w:webHidden/>
              </w:rPr>
              <w:instrText xml:space="preserve"> PAGEREF _Toc209095074 \h </w:instrText>
            </w:r>
            <w:r w:rsidR="009A23F9">
              <w:rPr>
                <w:noProof/>
                <w:webHidden/>
              </w:rPr>
            </w:r>
            <w:r w:rsidR="009A23F9">
              <w:rPr>
                <w:noProof/>
                <w:webHidden/>
              </w:rPr>
              <w:fldChar w:fldCharType="separate"/>
            </w:r>
            <w:r w:rsidR="00C90100">
              <w:rPr>
                <w:noProof/>
                <w:webHidden/>
              </w:rPr>
              <w:t>2</w:t>
            </w:r>
            <w:r w:rsidR="009A23F9">
              <w:rPr>
                <w:noProof/>
                <w:webHidden/>
              </w:rPr>
              <w:fldChar w:fldCharType="end"/>
            </w:r>
          </w:hyperlink>
        </w:p>
        <w:p w14:paraId="670D8812" w14:textId="7EDE7C9E" w:rsidR="009A23F9" w:rsidRDefault="009A23F9">
          <w:pPr>
            <w:pStyle w:val="TOC1"/>
            <w:tabs>
              <w:tab w:val="right" w:leader="dot" w:pos="9736"/>
            </w:tabs>
            <w:rPr>
              <w:noProof/>
            </w:rPr>
          </w:pPr>
          <w:hyperlink w:anchor="_Toc209095075" w:history="1">
            <w:r w:rsidRPr="00483ECB">
              <w:rPr>
                <w:rStyle w:val="ab"/>
                <w:rFonts w:cstheme="minorHAnsi"/>
                <w:noProof/>
              </w:rPr>
              <w:t>School of Economics and Management (SEM)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_Toc209095075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0100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29FF05" w14:textId="498B9D55" w:rsidR="009A23F9" w:rsidRDefault="009A23F9">
          <w:pPr>
            <w:pStyle w:val="TOC1"/>
            <w:tabs>
              <w:tab w:val="right" w:leader="dot" w:pos="9736"/>
            </w:tabs>
            <w:rPr>
              <w:noProof/>
            </w:rPr>
          </w:pPr>
          <w:hyperlink w:anchor="_Toc209095076" w:history="1">
            <w:r w:rsidRPr="00483ECB">
              <w:rPr>
                <w:rStyle w:val="ab"/>
                <w:rFonts w:cstheme="minorHAnsi"/>
                <w:noProof/>
              </w:rPr>
              <w:t>College of Architecture and Urban Planning (CAUP)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_Toc209095076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0100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292C8C" w14:textId="377262A9" w:rsidR="009A23F9" w:rsidRDefault="009A23F9">
          <w:pPr>
            <w:pStyle w:val="TOC1"/>
            <w:tabs>
              <w:tab w:val="right" w:leader="dot" w:pos="9736"/>
            </w:tabs>
            <w:rPr>
              <w:noProof/>
            </w:rPr>
          </w:pPr>
          <w:hyperlink w:anchor="_Toc209095077" w:history="1">
            <w:r w:rsidRPr="00483ECB">
              <w:rPr>
                <w:rStyle w:val="ab"/>
                <w:rFonts w:cstheme="minorHAnsi"/>
                <w:noProof/>
              </w:rPr>
              <w:t>College of Civil Engineering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_Toc209095077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0100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9EC683" w14:textId="383063FC" w:rsidR="009A23F9" w:rsidRDefault="009A23F9">
          <w:pPr>
            <w:pStyle w:val="TOC1"/>
            <w:tabs>
              <w:tab w:val="right" w:leader="dot" w:pos="9736"/>
            </w:tabs>
            <w:rPr>
              <w:noProof/>
            </w:rPr>
          </w:pPr>
          <w:hyperlink w:anchor="_Toc209095078" w:history="1">
            <w:r w:rsidRPr="00483ECB">
              <w:rPr>
                <w:rStyle w:val="ab"/>
                <w:rFonts w:cstheme="minorHAnsi"/>
                <w:noProof/>
              </w:rPr>
              <w:t>School of Mechanical Engineering (SME)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_Toc209095078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0100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32464A" w14:textId="30D66EAF" w:rsidR="009A23F9" w:rsidRDefault="009A23F9">
          <w:pPr>
            <w:pStyle w:val="TOC1"/>
            <w:tabs>
              <w:tab w:val="right" w:leader="dot" w:pos="9736"/>
            </w:tabs>
            <w:rPr>
              <w:noProof/>
            </w:rPr>
          </w:pPr>
          <w:hyperlink w:anchor="_Toc209095079" w:history="1">
            <w:r w:rsidRPr="00483ECB">
              <w:rPr>
                <w:rStyle w:val="ab"/>
                <w:rFonts w:cstheme="minorHAnsi"/>
                <w:noProof/>
              </w:rPr>
              <w:t>College of Electronic and Information Engineering (CEIE)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_Toc209095079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0100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BF4F49" w14:textId="7F459295" w:rsidR="009A23F9" w:rsidRDefault="009A23F9">
          <w:pPr>
            <w:pStyle w:val="TOC1"/>
            <w:tabs>
              <w:tab w:val="right" w:leader="dot" w:pos="9736"/>
            </w:tabs>
            <w:rPr>
              <w:noProof/>
            </w:rPr>
          </w:pPr>
          <w:hyperlink w:anchor="_Toc209095080" w:history="1">
            <w:r w:rsidRPr="00483ECB">
              <w:rPr>
                <w:rStyle w:val="ab"/>
                <w:rFonts w:cstheme="minorHAnsi"/>
                <w:noProof/>
              </w:rPr>
              <w:t>School of Automotive Studies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_Toc209095080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0100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518B85" w14:textId="6AFF3502" w:rsidR="009A23F9" w:rsidRDefault="009A23F9">
          <w:pPr>
            <w:pStyle w:val="TOC1"/>
            <w:tabs>
              <w:tab w:val="right" w:leader="dot" w:pos="9736"/>
            </w:tabs>
            <w:rPr>
              <w:noProof/>
            </w:rPr>
          </w:pPr>
          <w:hyperlink w:anchor="_Toc209095081" w:history="1">
            <w:r w:rsidRPr="00483ECB">
              <w:rPr>
                <w:rStyle w:val="ab"/>
                <w:rFonts w:cstheme="minorHAnsi"/>
                <w:noProof/>
              </w:rPr>
              <w:t>College of Transportation Engineering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_Toc209095081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0100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624BA7" w14:textId="5F86D85D" w:rsidR="009A23F9" w:rsidRDefault="009A23F9">
          <w:pPr>
            <w:pStyle w:val="TOC1"/>
            <w:tabs>
              <w:tab w:val="right" w:leader="dot" w:pos="9736"/>
            </w:tabs>
            <w:rPr>
              <w:noProof/>
            </w:rPr>
          </w:pPr>
          <w:hyperlink w:anchor="_Toc209095082" w:history="1">
            <w:r w:rsidRPr="00483ECB">
              <w:rPr>
                <w:rStyle w:val="ab"/>
                <w:rFonts w:cstheme="minorHAnsi"/>
                <w:noProof/>
              </w:rPr>
              <w:t>School of Materials Science and Engineering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_Toc209095082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0100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FD1372" w14:textId="27ED1C2E" w:rsidR="009A23F9" w:rsidRDefault="009A23F9">
          <w:pPr>
            <w:pStyle w:val="TOC1"/>
            <w:tabs>
              <w:tab w:val="right" w:leader="dot" w:pos="9736"/>
            </w:tabs>
            <w:rPr>
              <w:noProof/>
            </w:rPr>
          </w:pPr>
          <w:hyperlink w:anchor="_Toc209095083" w:history="1">
            <w:r w:rsidRPr="00483ECB">
              <w:rPr>
                <w:rStyle w:val="ab"/>
                <w:rFonts w:cstheme="minorHAnsi"/>
                <w:noProof/>
              </w:rPr>
              <w:t>School of Law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_Toc209095083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0100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DFC4B8" w14:textId="29EE99AE" w:rsidR="009A23F9" w:rsidRDefault="009A23F9">
          <w:pPr>
            <w:pStyle w:val="TOC1"/>
            <w:tabs>
              <w:tab w:val="right" w:leader="dot" w:pos="9736"/>
            </w:tabs>
            <w:rPr>
              <w:noProof/>
            </w:rPr>
          </w:pPr>
          <w:hyperlink w:anchor="_Toc209095084" w:history="1">
            <w:r w:rsidRPr="00483ECB">
              <w:rPr>
                <w:rStyle w:val="ab"/>
                <w:rFonts w:cstheme="minorHAnsi"/>
                <w:noProof/>
              </w:rPr>
              <w:t>Shanghai International College of Intellectual Property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_Toc209095084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0100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8AAB8C" w14:textId="797560D9" w:rsidR="009A23F9" w:rsidRDefault="009A23F9">
          <w:pPr>
            <w:pStyle w:val="TOC1"/>
            <w:tabs>
              <w:tab w:val="right" w:leader="dot" w:pos="9736"/>
            </w:tabs>
            <w:rPr>
              <w:noProof/>
            </w:rPr>
          </w:pPr>
          <w:hyperlink w:anchor="_Toc209095085" w:history="1">
            <w:r w:rsidRPr="00483ECB">
              <w:rPr>
                <w:rStyle w:val="ab"/>
                <w:rFonts w:cstheme="minorHAnsi"/>
                <w:noProof/>
              </w:rPr>
              <w:t>School of Political Science and International Relations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_Toc209095085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0100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E3F87E" w14:textId="6188FA00" w:rsidR="009A23F9" w:rsidRDefault="009A23F9">
          <w:pPr>
            <w:pStyle w:val="TOC1"/>
            <w:tabs>
              <w:tab w:val="right" w:leader="dot" w:pos="9736"/>
            </w:tabs>
            <w:rPr>
              <w:noProof/>
            </w:rPr>
          </w:pPr>
          <w:hyperlink w:anchor="_Toc209095086" w:history="1">
            <w:r w:rsidRPr="00483ECB">
              <w:rPr>
                <w:rStyle w:val="ab"/>
                <w:rFonts w:cstheme="minorHAnsi"/>
                <w:noProof/>
              </w:rPr>
              <w:t>School of Ocean and Earth Science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_Toc209095086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0100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C0E36B" w14:textId="1456EFD2" w:rsidR="009A23F9" w:rsidRDefault="009A23F9">
          <w:pPr>
            <w:pStyle w:val="TOC1"/>
            <w:tabs>
              <w:tab w:val="right" w:leader="dot" w:pos="9736"/>
            </w:tabs>
            <w:rPr>
              <w:noProof/>
            </w:rPr>
          </w:pPr>
          <w:hyperlink w:anchor="_Toc209095087" w:history="1">
            <w:r w:rsidRPr="00483ECB">
              <w:rPr>
                <w:rStyle w:val="ab"/>
                <w:rFonts w:cstheme="minorHAnsi"/>
                <w:noProof/>
              </w:rPr>
              <w:t>School of Physics Science and Engineering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_Toc209095087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0100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E1846C" w14:textId="01C505F0" w:rsidR="009A23F9" w:rsidRDefault="009A23F9">
          <w:pPr>
            <w:pStyle w:val="TOC1"/>
            <w:tabs>
              <w:tab w:val="right" w:leader="dot" w:pos="9736"/>
            </w:tabs>
            <w:rPr>
              <w:noProof/>
            </w:rPr>
          </w:pPr>
          <w:hyperlink w:anchor="_Toc209095088" w:history="1">
            <w:r w:rsidRPr="00483ECB">
              <w:rPr>
                <w:rStyle w:val="ab"/>
                <w:rFonts w:cstheme="minorHAnsi"/>
                <w:noProof/>
              </w:rPr>
              <w:t>School of Chemical Science and Engineering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_Toc209095088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0100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A1E326" w14:textId="47F65FFE" w:rsidR="009A23F9" w:rsidRDefault="009A23F9">
          <w:pPr>
            <w:pStyle w:val="TOC1"/>
            <w:tabs>
              <w:tab w:val="right" w:leader="dot" w:pos="9736"/>
            </w:tabs>
            <w:rPr>
              <w:noProof/>
            </w:rPr>
          </w:pPr>
          <w:hyperlink w:anchor="_Toc209095089" w:history="1">
            <w:r w:rsidRPr="00483ECB">
              <w:rPr>
                <w:rStyle w:val="ab"/>
                <w:rFonts w:cstheme="minorHAnsi"/>
                <w:noProof/>
              </w:rPr>
              <w:t>School of Aerospace Engineering and Applied Mechanics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_Toc209095089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0100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940052" w14:textId="5210757F" w:rsidR="009A23F9" w:rsidRDefault="009A23F9">
          <w:pPr>
            <w:pStyle w:val="TOC1"/>
            <w:tabs>
              <w:tab w:val="right" w:leader="dot" w:pos="9736"/>
            </w:tabs>
            <w:rPr>
              <w:noProof/>
            </w:rPr>
          </w:pPr>
          <w:hyperlink w:anchor="_Toc209095090" w:history="1">
            <w:r w:rsidRPr="00483ECB">
              <w:rPr>
                <w:rStyle w:val="ab"/>
                <w:rFonts w:cstheme="minorHAnsi"/>
                <w:noProof/>
              </w:rPr>
              <w:t>School of Foreign Studies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_Toc209095090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0100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DD29A0" w14:textId="14EF3AAA" w:rsidR="009A23F9" w:rsidRDefault="009A23F9">
          <w:pPr>
            <w:pStyle w:val="TOC1"/>
            <w:tabs>
              <w:tab w:val="right" w:leader="dot" w:pos="9736"/>
            </w:tabs>
            <w:rPr>
              <w:noProof/>
            </w:rPr>
          </w:pPr>
          <w:hyperlink w:anchor="_Toc209095091" w:history="1">
            <w:r w:rsidRPr="00483ECB">
              <w:rPr>
                <w:rStyle w:val="ab"/>
                <w:rFonts w:cstheme="minorHAnsi"/>
                <w:noProof/>
              </w:rPr>
              <w:t>School of Life Science and Technology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_Toc209095091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0100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929ED1" w14:textId="75B8F8EF" w:rsidR="009A23F9" w:rsidRDefault="009A23F9">
          <w:pPr>
            <w:pStyle w:val="TOC1"/>
            <w:tabs>
              <w:tab w:val="right" w:leader="dot" w:pos="9736"/>
            </w:tabs>
            <w:rPr>
              <w:noProof/>
            </w:rPr>
          </w:pPr>
          <w:hyperlink w:anchor="_Toc209095092" w:history="1">
            <w:r w:rsidRPr="00483ECB">
              <w:rPr>
                <w:rStyle w:val="ab"/>
                <w:rFonts w:cstheme="minorHAnsi"/>
                <w:noProof/>
              </w:rPr>
              <w:t>School of Mathematical Sciences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_Toc209095092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0100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E37A8A" w14:textId="3C73ADB6" w:rsidR="009A23F9" w:rsidRDefault="009A23F9">
          <w:pPr>
            <w:pStyle w:val="TOC1"/>
            <w:tabs>
              <w:tab w:val="right" w:leader="dot" w:pos="9736"/>
            </w:tabs>
            <w:rPr>
              <w:noProof/>
            </w:rPr>
          </w:pPr>
          <w:hyperlink w:anchor="_Toc209095093" w:history="1">
            <w:r w:rsidRPr="00483ECB">
              <w:rPr>
                <w:rStyle w:val="ab"/>
                <w:rFonts w:cstheme="minorHAnsi"/>
                <w:noProof/>
              </w:rPr>
              <w:t>School of Medicine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_Toc209095093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0100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E0C5F7" w14:textId="5A7DE81E" w:rsidR="009A23F9" w:rsidRDefault="009A23F9">
          <w:pPr>
            <w:pStyle w:val="TOC1"/>
            <w:tabs>
              <w:tab w:val="right" w:leader="dot" w:pos="9736"/>
            </w:tabs>
            <w:rPr>
              <w:noProof/>
            </w:rPr>
          </w:pPr>
          <w:hyperlink w:anchor="_Toc209095094" w:history="1">
            <w:r w:rsidRPr="00483ECB">
              <w:rPr>
                <w:rStyle w:val="ab"/>
                <w:rFonts w:cstheme="minorHAnsi"/>
                <w:noProof/>
              </w:rPr>
              <w:t>College of Design and Innovation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_Toc209095094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0100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1779A9" w14:textId="20FBF28B" w:rsidR="009A23F9" w:rsidRDefault="009A23F9">
          <w:pPr>
            <w:pStyle w:val="TOC1"/>
            <w:tabs>
              <w:tab w:val="right" w:leader="dot" w:pos="9736"/>
            </w:tabs>
            <w:rPr>
              <w:noProof/>
            </w:rPr>
          </w:pPr>
          <w:hyperlink w:anchor="_Toc209095095" w:history="1">
            <w:r w:rsidRPr="00483ECB">
              <w:rPr>
                <w:rStyle w:val="ab"/>
                <w:rFonts w:cstheme="minorHAnsi"/>
                <w:noProof/>
              </w:rPr>
              <w:t>School of Computer Science and Technology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_Toc209095095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0100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A31592" w14:textId="6985A55B" w:rsidR="009A23F9" w:rsidRDefault="009A23F9">
          <w:pPr>
            <w:pStyle w:val="TOC1"/>
            <w:tabs>
              <w:tab w:val="right" w:leader="dot" w:pos="9736"/>
            </w:tabs>
            <w:rPr>
              <w:noProof/>
            </w:rPr>
          </w:pPr>
          <w:hyperlink w:anchor="_Toc209095096" w:history="1">
            <w:r w:rsidRPr="00483ECB">
              <w:rPr>
                <w:rStyle w:val="ab"/>
                <w:rFonts w:cstheme="minorHAnsi"/>
                <w:noProof/>
              </w:rPr>
              <w:t>Sino-German College of Applied Sciences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_Toc209095096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0100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7F5F53" w14:textId="03A50ED5" w:rsidR="009A23F9" w:rsidRDefault="009A23F9">
          <w:pPr>
            <w:pStyle w:val="TOC1"/>
            <w:tabs>
              <w:tab w:val="right" w:leader="dot" w:pos="9736"/>
            </w:tabs>
            <w:rPr>
              <w:noProof/>
            </w:rPr>
          </w:pPr>
          <w:hyperlink w:anchor="_Toc209095097" w:history="1">
            <w:r w:rsidRPr="00483ECB">
              <w:rPr>
                <w:rStyle w:val="ab"/>
                <w:rFonts w:cstheme="minorHAnsi"/>
                <w:noProof/>
              </w:rPr>
              <w:t>Institute of Vocational Education (CDIBB)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_Toc209095097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0100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78D277" w14:textId="430D0F82" w:rsidR="009A23F9" w:rsidRDefault="009A23F9">
          <w:pPr>
            <w:pStyle w:val="TOC1"/>
            <w:tabs>
              <w:tab w:val="right" w:leader="dot" w:pos="9736"/>
            </w:tabs>
            <w:rPr>
              <w:noProof/>
            </w:rPr>
          </w:pPr>
          <w:hyperlink w:anchor="_Toc209095098" w:history="1">
            <w:r w:rsidRPr="00483ECB">
              <w:rPr>
                <w:rStyle w:val="ab"/>
                <w:rFonts w:cstheme="minorHAnsi"/>
                <w:noProof/>
              </w:rPr>
              <w:t>College of Environmental Science and Engineering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_Toc209095098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0100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2ED481" w14:textId="3BF6CEE7" w:rsidR="009A23F9" w:rsidRDefault="009A23F9">
          <w:pPr>
            <w:pStyle w:val="TOC1"/>
            <w:tabs>
              <w:tab w:val="right" w:leader="dot" w:pos="9736"/>
            </w:tabs>
            <w:rPr>
              <w:noProof/>
            </w:rPr>
          </w:pPr>
          <w:hyperlink w:anchor="_Toc209095099" w:history="1">
            <w:r w:rsidRPr="00483ECB">
              <w:rPr>
                <w:rStyle w:val="ab"/>
                <w:rFonts w:cstheme="minorHAnsi"/>
                <w:noProof/>
              </w:rPr>
              <w:t>College of Arts and Media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_Toc209095099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0100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9B3853" w14:textId="011B7DBE" w:rsidR="009A23F9" w:rsidRDefault="009A23F9">
          <w:pPr>
            <w:pStyle w:val="TOC1"/>
            <w:tabs>
              <w:tab w:val="right" w:leader="dot" w:pos="9736"/>
            </w:tabs>
            <w:rPr>
              <w:noProof/>
            </w:rPr>
          </w:pPr>
          <w:hyperlink w:anchor="_Toc209095100" w:history="1">
            <w:r w:rsidRPr="00483ECB">
              <w:rPr>
                <w:rStyle w:val="ab"/>
                <w:rFonts w:cstheme="minorHAnsi"/>
                <w:noProof/>
              </w:rPr>
              <w:t>International School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_Toc209095100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0100"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CC8B5C" w14:textId="77777777" w:rsidR="006C5320" w:rsidRPr="00585965" w:rsidRDefault="00122966">
          <w:pPr>
            <w:rPr>
              <w:rFonts w:cstheme="minorHAnsi"/>
            </w:rPr>
          </w:pPr>
          <w:r w:rsidRPr="00585965">
            <w:rPr>
              <w:rFonts w:cstheme="minorHAnsi"/>
              <w:b/>
              <w:bCs/>
              <w:sz w:val="22"/>
              <w:lang w:val="zh-CN"/>
            </w:rPr>
            <w:fldChar w:fldCharType="end"/>
          </w:r>
        </w:p>
      </w:sdtContent>
    </w:sdt>
    <w:p w14:paraId="150B4601" w14:textId="77777777" w:rsidR="006C5320" w:rsidRPr="00585965" w:rsidRDefault="006C5320">
      <w:pPr>
        <w:widowControl/>
        <w:jc w:val="left"/>
        <w:rPr>
          <w:rFonts w:cstheme="minorHAnsi"/>
          <w:b/>
        </w:rPr>
      </w:pPr>
    </w:p>
    <w:p w14:paraId="6C895852" w14:textId="77777777" w:rsidR="006C5320" w:rsidRPr="00585965" w:rsidRDefault="00691A55">
      <w:pPr>
        <w:widowControl/>
        <w:jc w:val="left"/>
        <w:rPr>
          <w:rFonts w:cstheme="minorHAnsi"/>
          <w:b/>
          <w:sz w:val="22"/>
        </w:rPr>
      </w:pPr>
      <w:r w:rsidRPr="00585965">
        <w:rPr>
          <w:rFonts w:cstheme="minorHAnsi"/>
          <w:b/>
          <w:color w:val="FF0000"/>
          <w:sz w:val="22"/>
        </w:rPr>
        <w:t>Important Note: This list is only a kind of orientation. The actual course list of every term can be only determined at the term beginning.</w:t>
      </w:r>
      <w:r w:rsidR="00122966" w:rsidRPr="00585965">
        <w:rPr>
          <w:rFonts w:cstheme="minorHAnsi"/>
          <w:b/>
          <w:sz w:val="22"/>
        </w:rPr>
        <w:br w:type="page"/>
      </w:r>
    </w:p>
    <w:p w14:paraId="6C0E3853" w14:textId="77777777" w:rsidR="006C5320" w:rsidRPr="00585965" w:rsidRDefault="00E77841">
      <w:pPr>
        <w:pStyle w:val="1"/>
        <w:rPr>
          <w:rFonts w:cstheme="minorHAnsi"/>
          <w:b w:val="0"/>
        </w:rPr>
      </w:pPr>
      <w:bookmarkStart w:id="0" w:name="_Toc209095074"/>
      <w:r w:rsidRPr="00585965">
        <w:rPr>
          <w:rFonts w:cstheme="minorHAnsi"/>
          <w:b w:val="0"/>
        </w:rPr>
        <w:lastRenderedPageBreak/>
        <w:t>Sino-German College for Postgraduate Studies (CDHK)</w:t>
      </w:r>
      <w:bookmarkEnd w:id="0"/>
    </w:p>
    <w:p w14:paraId="7893AFC6" w14:textId="77777777" w:rsidR="006C5320" w:rsidRPr="00585965" w:rsidRDefault="00122966">
      <w:pPr>
        <w:rPr>
          <w:rFonts w:cstheme="minorHAnsi"/>
          <w:sz w:val="22"/>
        </w:rPr>
      </w:pPr>
      <w:r w:rsidRPr="00585965">
        <w:rPr>
          <w:rFonts w:cstheme="minorHAnsi"/>
          <w:sz w:val="22"/>
        </w:rPr>
        <w:t>CDHK has four departments: Mechanical Engineering (</w:t>
      </w:r>
      <w:r w:rsidRPr="00585965">
        <w:rPr>
          <w:rFonts w:cstheme="minorHAnsi"/>
          <w:color w:val="FF0000"/>
          <w:sz w:val="22"/>
        </w:rPr>
        <w:t>Jiading Campus</w:t>
      </w:r>
      <w:r w:rsidRPr="00585965">
        <w:rPr>
          <w:rFonts w:cstheme="minorHAnsi"/>
          <w:sz w:val="22"/>
        </w:rPr>
        <w:t>), Vehicle Engineering (</w:t>
      </w:r>
      <w:r w:rsidRPr="00585965">
        <w:rPr>
          <w:rFonts w:cstheme="minorHAnsi"/>
          <w:color w:val="FF0000"/>
          <w:sz w:val="22"/>
        </w:rPr>
        <w:t>Jiading Campus</w:t>
      </w:r>
      <w:r w:rsidRPr="00585965">
        <w:rPr>
          <w:rFonts w:cstheme="minorHAnsi"/>
          <w:sz w:val="22"/>
        </w:rPr>
        <w:t>), Electro-technology (</w:t>
      </w:r>
      <w:r w:rsidRPr="00585965">
        <w:rPr>
          <w:rFonts w:cstheme="minorHAnsi"/>
          <w:color w:val="FF0000"/>
          <w:sz w:val="22"/>
        </w:rPr>
        <w:t>Jiading Campus</w:t>
      </w:r>
      <w:r w:rsidRPr="00585965">
        <w:rPr>
          <w:rFonts w:cstheme="minorHAnsi"/>
          <w:sz w:val="22"/>
        </w:rPr>
        <w:t>), Economics and Management (</w:t>
      </w:r>
      <w:proofErr w:type="spellStart"/>
      <w:r w:rsidRPr="00585965">
        <w:rPr>
          <w:rFonts w:cstheme="minorHAnsi"/>
          <w:color w:val="FF0000"/>
          <w:sz w:val="22"/>
        </w:rPr>
        <w:t>Siping</w:t>
      </w:r>
      <w:proofErr w:type="spellEnd"/>
      <w:r w:rsidRPr="00585965">
        <w:rPr>
          <w:rFonts w:cstheme="minorHAnsi"/>
          <w:color w:val="FF0000"/>
          <w:sz w:val="22"/>
        </w:rPr>
        <w:t xml:space="preserve"> Campus</w:t>
      </w:r>
      <w:r w:rsidRPr="00585965">
        <w:rPr>
          <w:rFonts w:cstheme="minorHAnsi"/>
          <w:sz w:val="22"/>
        </w:rPr>
        <w:t>).</w:t>
      </w:r>
    </w:p>
    <w:p w14:paraId="54CB4739" w14:textId="77777777" w:rsidR="007D14E0" w:rsidRPr="00585965" w:rsidRDefault="00551917">
      <w:pPr>
        <w:rPr>
          <w:rFonts w:cstheme="minorHAnsi"/>
          <w:sz w:val="22"/>
        </w:rPr>
      </w:pPr>
      <w:r w:rsidRPr="00585965">
        <w:rPr>
          <w:rFonts w:cstheme="minorHAnsi"/>
          <w:b/>
          <w:sz w:val="22"/>
        </w:rPr>
        <w:t>List of C</w:t>
      </w:r>
      <w:r w:rsidR="00122966" w:rsidRPr="00585965">
        <w:rPr>
          <w:rFonts w:cstheme="minorHAnsi"/>
          <w:b/>
          <w:sz w:val="22"/>
        </w:rPr>
        <w:t>ourses:</w:t>
      </w:r>
      <w:r w:rsidR="00A22E06" w:rsidRPr="00585965">
        <w:rPr>
          <w:rFonts w:cstheme="minorHAnsi"/>
          <w:sz w:val="22"/>
        </w:rPr>
        <w:t xml:space="preserve"> </w:t>
      </w:r>
      <w:hyperlink r:id="rId8" w:history="1">
        <w:r w:rsidR="00DD0856" w:rsidRPr="00585965">
          <w:rPr>
            <w:rStyle w:val="ab"/>
            <w:rFonts w:cstheme="minorHAnsi"/>
            <w:sz w:val="22"/>
          </w:rPr>
          <w:t>https://cdhk.tongji.edu.cn/cdhkDE/27171/list.htm</w:t>
        </w:r>
      </w:hyperlink>
    </w:p>
    <w:p w14:paraId="15783F22" w14:textId="77777777" w:rsidR="006C5320" w:rsidRPr="00585965" w:rsidRDefault="006C5320">
      <w:pPr>
        <w:rPr>
          <w:rFonts w:cstheme="minorHAnsi"/>
        </w:rPr>
      </w:pPr>
    </w:p>
    <w:p w14:paraId="411AC4A2" w14:textId="77777777" w:rsidR="006C5320" w:rsidRPr="00585965" w:rsidRDefault="00EC63A5">
      <w:pPr>
        <w:pStyle w:val="1"/>
        <w:rPr>
          <w:rFonts w:cstheme="minorHAnsi"/>
          <w:b w:val="0"/>
        </w:rPr>
      </w:pPr>
      <w:bookmarkStart w:id="1" w:name="_Toc209095075"/>
      <w:r w:rsidRPr="00585965">
        <w:rPr>
          <w:rFonts w:cstheme="minorHAnsi"/>
          <w:b w:val="0"/>
        </w:rPr>
        <w:t>School of Economics and Management</w:t>
      </w:r>
      <w:r w:rsidR="00122966" w:rsidRPr="00585965">
        <w:rPr>
          <w:rFonts w:cstheme="minorHAnsi"/>
          <w:b w:val="0"/>
        </w:rPr>
        <w:t xml:space="preserve"> (SEM)</w:t>
      </w:r>
      <w:bookmarkEnd w:id="1"/>
    </w:p>
    <w:p w14:paraId="3AF6470E" w14:textId="77777777" w:rsidR="006C5320" w:rsidRPr="00585965" w:rsidRDefault="00122966">
      <w:pPr>
        <w:rPr>
          <w:rFonts w:cstheme="minorHAnsi"/>
          <w:b/>
          <w:sz w:val="22"/>
        </w:rPr>
      </w:pPr>
      <w:proofErr w:type="spellStart"/>
      <w:r w:rsidRPr="00585965">
        <w:rPr>
          <w:rFonts w:cstheme="minorHAnsi"/>
          <w:b/>
          <w:color w:val="FF0000"/>
          <w:sz w:val="22"/>
        </w:rPr>
        <w:t>Siping</w:t>
      </w:r>
      <w:proofErr w:type="spellEnd"/>
      <w:r w:rsidRPr="00585965">
        <w:rPr>
          <w:rFonts w:cstheme="minorHAnsi"/>
          <w:b/>
          <w:color w:val="FF0000"/>
          <w:sz w:val="22"/>
        </w:rPr>
        <w:t xml:space="preserve"> Campus</w:t>
      </w:r>
    </w:p>
    <w:p w14:paraId="1510B383" w14:textId="77777777" w:rsidR="00D9154F" w:rsidRPr="00585965" w:rsidRDefault="00551917" w:rsidP="009113D6">
      <w:pPr>
        <w:rPr>
          <w:rFonts w:cstheme="minorHAnsi"/>
          <w:sz w:val="22"/>
        </w:rPr>
      </w:pPr>
      <w:r w:rsidRPr="00585965">
        <w:rPr>
          <w:rFonts w:cstheme="minorHAnsi"/>
          <w:b/>
          <w:sz w:val="22"/>
        </w:rPr>
        <w:t>Courses at Bachelor L</w:t>
      </w:r>
      <w:r w:rsidR="00122966" w:rsidRPr="00585965">
        <w:rPr>
          <w:rFonts w:cstheme="minorHAnsi"/>
          <w:b/>
          <w:sz w:val="22"/>
        </w:rPr>
        <w:t>evel:</w:t>
      </w:r>
      <w:r w:rsidR="00122966" w:rsidRPr="00585965">
        <w:rPr>
          <w:rFonts w:cstheme="minorHAnsi"/>
          <w:sz w:val="22"/>
        </w:rPr>
        <w:t xml:space="preserve"> </w:t>
      </w:r>
      <w:hyperlink r:id="rId9" w:history="1">
        <w:r w:rsidR="009113D6" w:rsidRPr="00585965">
          <w:rPr>
            <w:rStyle w:val="ab"/>
            <w:rFonts w:cstheme="minorHAnsi"/>
            <w:sz w:val="22"/>
          </w:rPr>
          <w:t>http://sem.tongji.edu.cn/semen/?page_id=17150</w:t>
        </w:r>
      </w:hyperlink>
    </w:p>
    <w:p w14:paraId="3CC370BF" w14:textId="77777777" w:rsidR="006C5320" w:rsidRPr="00585965" w:rsidRDefault="00551917">
      <w:pPr>
        <w:rPr>
          <w:rFonts w:cstheme="minorHAnsi"/>
          <w:sz w:val="22"/>
        </w:rPr>
      </w:pPr>
      <w:r w:rsidRPr="00585965">
        <w:rPr>
          <w:rFonts w:cstheme="minorHAnsi"/>
          <w:b/>
          <w:sz w:val="22"/>
        </w:rPr>
        <w:t>Courses at Master L</w:t>
      </w:r>
      <w:r w:rsidR="00122966" w:rsidRPr="00585965">
        <w:rPr>
          <w:rFonts w:cstheme="minorHAnsi"/>
          <w:b/>
          <w:sz w:val="22"/>
        </w:rPr>
        <w:t>evel:</w:t>
      </w:r>
      <w:r w:rsidR="00122966" w:rsidRPr="00585965">
        <w:rPr>
          <w:rFonts w:cstheme="minorHAnsi"/>
          <w:sz w:val="22"/>
        </w:rPr>
        <w:t xml:space="preserve"> </w:t>
      </w:r>
      <w:hyperlink r:id="rId10" w:history="1">
        <w:r w:rsidR="009113D6" w:rsidRPr="00585965">
          <w:rPr>
            <w:rStyle w:val="ab"/>
            <w:rFonts w:cstheme="minorHAnsi"/>
            <w:sz w:val="22"/>
          </w:rPr>
          <w:t>http://sem.tongji.edu.cn/semen/?page_id=17152</w:t>
        </w:r>
      </w:hyperlink>
    </w:p>
    <w:p w14:paraId="30C92628" w14:textId="77777777" w:rsidR="006C5320" w:rsidRPr="00585965" w:rsidRDefault="00122966">
      <w:pPr>
        <w:jc w:val="left"/>
        <w:rPr>
          <w:rFonts w:cstheme="minorHAnsi"/>
          <w:sz w:val="22"/>
        </w:rPr>
      </w:pPr>
      <w:r w:rsidRPr="00585965">
        <w:rPr>
          <w:rFonts w:cstheme="minorHAnsi"/>
          <w:sz w:val="22"/>
        </w:rPr>
        <w:t xml:space="preserve">Master students could also attend courses at Sino-German School for Graduate Studies (CDHK): </w:t>
      </w:r>
    </w:p>
    <w:p w14:paraId="2FC98D0C" w14:textId="77777777" w:rsidR="00F55E0B" w:rsidRPr="00585965" w:rsidRDefault="00F55E0B">
      <w:pPr>
        <w:jc w:val="left"/>
        <w:rPr>
          <w:rFonts w:cstheme="minorHAnsi"/>
          <w:sz w:val="22"/>
        </w:rPr>
      </w:pPr>
      <w:hyperlink r:id="rId11" w:history="1">
        <w:r w:rsidRPr="00585965">
          <w:rPr>
            <w:rStyle w:val="ab"/>
            <w:rFonts w:cstheme="minorHAnsi"/>
            <w:sz w:val="22"/>
          </w:rPr>
          <w:t>https://cdhk.tongji.edu.cn/cdhkDE/27171/list.htm</w:t>
        </w:r>
      </w:hyperlink>
    </w:p>
    <w:p w14:paraId="6234C7E5" w14:textId="77777777" w:rsidR="00F55E0B" w:rsidRPr="00585965" w:rsidRDefault="00F55E0B">
      <w:pPr>
        <w:jc w:val="left"/>
        <w:rPr>
          <w:rFonts w:cstheme="minorHAnsi"/>
        </w:rPr>
      </w:pPr>
    </w:p>
    <w:p w14:paraId="1DE5816C" w14:textId="77777777" w:rsidR="006C5320" w:rsidRPr="00585965" w:rsidRDefault="00122966">
      <w:pPr>
        <w:pStyle w:val="1"/>
        <w:rPr>
          <w:rFonts w:cstheme="minorHAnsi"/>
          <w:b w:val="0"/>
        </w:rPr>
      </w:pPr>
      <w:bookmarkStart w:id="2" w:name="_Toc209095076"/>
      <w:r w:rsidRPr="00585965">
        <w:rPr>
          <w:rFonts w:cstheme="minorHAnsi"/>
          <w:b w:val="0"/>
        </w:rPr>
        <w:t>College of Architecture and Urban Planning (CAUP)</w:t>
      </w:r>
      <w:bookmarkEnd w:id="2"/>
    </w:p>
    <w:p w14:paraId="08A2CEED" w14:textId="77777777" w:rsidR="006C5320" w:rsidRPr="00585965" w:rsidRDefault="00122966">
      <w:pPr>
        <w:rPr>
          <w:rFonts w:cstheme="minorHAnsi"/>
          <w:b/>
          <w:sz w:val="22"/>
        </w:rPr>
      </w:pPr>
      <w:proofErr w:type="spellStart"/>
      <w:r w:rsidRPr="00585965">
        <w:rPr>
          <w:rFonts w:cstheme="minorHAnsi"/>
          <w:b/>
          <w:color w:val="FF0000"/>
          <w:sz w:val="22"/>
        </w:rPr>
        <w:t>Siping</w:t>
      </w:r>
      <w:proofErr w:type="spellEnd"/>
      <w:r w:rsidRPr="00585965">
        <w:rPr>
          <w:rFonts w:cstheme="minorHAnsi"/>
          <w:b/>
          <w:color w:val="FF0000"/>
          <w:sz w:val="22"/>
        </w:rPr>
        <w:t xml:space="preserve"> Campus</w:t>
      </w:r>
    </w:p>
    <w:p w14:paraId="68E90089" w14:textId="77777777" w:rsidR="006C5320" w:rsidRPr="00585965" w:rsidRDefault="00F476A5">
      <w:pPr>
        <w:rPr>
          <w:rStyle w:val="ab"/>
          <w:rFonts w:cstheme="minorHAnsi"/>
          <w:b/>
          <w:sz w:val="22"/>
        </w:rPr>
      </w:pPr>
      <w:r w:rsidRPr="00585965">
        <w:rPr>
          <w:rFonts w:cstheme="minorHAnsi"/>
          <w:b/>
          <w:sz w:val="22"/>
        </w:rPr>
        <w:t>Course Offer</w:t>
      </w:r>
      <w:r w:rsidR="00122966" w:rsidRPr="00585965">
        <w:rPr>
          <w:rFonts w:cstheme="minorHAnsi"/>
          <w:b/>
          <w:sz w:val="22"/>
        </w:rPr>
        <w:t>:</w:t>
      </w:r>
    </w:p>
    <w:p w14:paraId="4DC66894" w14:textId="77777777" w:rsidR="00F476A5" w:rsidRPr="00585965" w:rsidRDefault="00F476A5">
      <w:pPr>
        <w:rPr>
          <w:rFonts w:cstheme="minorHAnsi"/>
          <w:sz w:val="22"/>
        </w:rPr>
      </w:pPr>
      <w:hyperlink r:id="rId12" w:history="1">
        <w:r w:rsidRPr="00585965">
          <w:rPr>
            <w:rStyle w:val="ab"/>
            <w:rFonts w:cstheme="minorHAnsi"/>
            <w:sz w:val="22"/>
          </w:rPr>
          <w:t>https://caup.tongji.edu.cn/caupen/_t1428/CourseOffer/list.psp</w:t>
        </w:r>
      </w:hyperlink>
    </w:p>
    <w:p w14:paraId="4FA6C351" w14:textId="77777777" w:rsidR="00F476A5" w:rsidRPr="00585965" w:rsidRDefault="00F476A5" w:rsidP="00F476A5">
      <w:pPr>
        <w:rPr>
          <w:rFonts w:cstheme="minorHAnsi"/>
          <w:b/>
          <w:sz w:val="22"/>
        </w:rPr>
      </w:pPr>
      <w:r w:rsidRPr="00585965">
        <w:rPr>
          <w:rFonts w:cstheme="minorHAnsi"/>
          <w:b/>
          <w:sz w:val="22"/>
        </w:rPr>
        <w:t>Semester Schedule</w:t>
      </w:r>
      <w:r w:rsidR="009D424F" w:rsidRPr="00585965">
        <w:rPr>
          <w:rFonts w:cstheme="minorHAnsi"/>
          <w:b/>
          <w:sz w:val="22"/>
        </w:rPr>
        <w:t>:</w:t>
      </w:r>
    </w:p>
    <w:p w14:paraId="4B9FD431" w14:textId="77777777" w:rsidR="00F476A5" w:rsidRPr="00585965" w:rsidRDefault="00F476A5" w:rsidP="00F476A5">
      <w:pPr>
        <w:rPr>
          <w:rFonts w:cstheme="minorHAnsi"/>
          <w:sz w:val="22"/>
        </w:rPr>
      </w:pPr>
      <w:hyperlink r:id="rId13" w:history="1">
        <w:r w:rsidRPr="00585965">
          <w:rPr>
            <w:rStyle w:val="ab"/>
            <w:rFonts w:cstheme="minorHAnsi"/>
            <w:sz w:val="22"/>
          </w:rPr>
          <w:t>https://caup.tongji.edu.cn/caupen/6e/82/c33820a355970/page.htm</w:t>
        </w:r>
      </w:hyperlink>
    </w:p>
    <w:p w14:paraId="4D9C2681" w14:textId="77777777" w:rsidR="00F476A5" w:rsidRPr="00585965" w:rsidRDefault="00F476A5" w:rsidP="00F476A5">
      <w:pPr>
        <w:rPr>
          <w:rFonts w:cstheme="minorHAnsi"/>
          <w:sz w:val="22"/>
        </w:rPr>
      </w:pPr>
      <w:hyperlink r:id="rId14" w:history="1">
        <w:r w:rsidRPr="00585965">
          <w:rPr>
            <w:rStyle w:val="ab"/>
            <w:rFonts w:cstheme="minorHAnsi"/>
            <w:sz w:val="22"/>
          </w:rPr>
          <w:t>https://caup.tongji.edu.cn/caupen/44/96/c33820a345238/page.htm</w:t>
        </w:r>
      </w:hyperlink>
    </w:p>
    <w:p w14:paraId="7A7E005F" w14:textId="77777777" w:rsidR="00F476A5" w:rsidRPr="00585965" w:rsidRDefault="00F476A5" w:rsidP="00F476A5">
      <w:pPr>
        <w:rPr>
          <w:rFonts w:cstheme="minorHAnsi"/>
        </w:rPr>
      </w:pPr>
    </w:p>
    <w:p w14:paraId="4EE130BA" w14:textId="77777777" w:rsidR="006C5320" w:rsidRPr="00585965" w:rsidRDefault="00122966">
      <w:pPr>
        <w:pStyle w:val="1"/>
        <w:rPr>
          <w:rFonts w:cstheme="minorHAnsi"/>
          <w:b w:val="0"/>
        </w:rPr>
      </w:pPr>
      <w:bookmarkStart w:id="3" w:name="_Toc209095077"/>
      <w:r w:rsidRPr="00585965">
        <w:rPr>
          <w:rFonts w:cstheme="minorHAnsi"/>
          <w:b w:val="0"/>
        </w:rPr>
        <w:t>College of Civil Engineering</w:t>
      </w:r>
      <w:bookmarkEnd w:id="3"/>
    </w:p>
    <w:p w14:paraId="30171EEC" w14:textId="77777777" w:rsidR="006C5320" w:rsidRPr="00585965" w:rsidRDefault="00122966">
      <w:pPr>
        <w:rPr>
          <w:rFonts w:cstheme="minorHAnsi"/>
          <w:b/>
          <w:sz w:val="22"/>
        </w:rPr>
      </w:pPr>
      <w:proofErr w:type="spellStart"/>
      <w:r w:rsidRPr="00585965">
        <w:rPr>
          <w:rFonts w:cstheme="minorHAnsi"/>
          <w:b/>
          <w:color w:val="FF0000"/>
          <w:sz w:val="22"/>
        </w:rPr>
        <w:t>Siping</w:t>
      </w:r>
      <w:proofErr w:type="spellEnd"/>
      <w:r w:rsidRPr="00585965">
        <w:rPr>
          <w:rFonts w:cstheme="minorHAnsi"/>
          <w:b/>
          <w:color w:val="FF0000"/>
          <w:sz w:val="22"/>
        </w:rPr>
        <w:t xml:space="preserve"> Campus</w:t>
      </w:r>
    </w:p>
    <w:p w14:paraId="020A04ED" w14:textId="77777777" w:rsidR="006C5320" w:rsidRPr="00585965" w:rsidRDefault="00C54F8A">
      <w:pPr>
        <w:rPr>
          <w:rFonts w:cstheme="minorHAnsi"/>
          <w:b/>
          <w:sz w:val="22"/>
        </w:rPr>
      </w:pPr>
      <w:r w:rsidRPr="00585965">
        <w:rPr>
          <w:rFonts w:cstheme="minorHAnsi"/>
          <w:b/>
          <w:sz w:val="22"/>
        </w:rPr>
        <w:t>Courses at Bachelor L</w:t>
      </w:r>
      <w:r w:rsidR="00122966" w:rsidRPr="00585965">
        <w:rPr>
          <w:rFonts w:cstheme="minorHAnsi"/>
          <w:b/>
          <w:sz w:val="22"/>
        </w:rPr>
        <w:t>evel:</w:t>
      </w:r>
    </w:p>
    <w:tbl>
      <w:tblPr>
        <w:tblStyle w:val="a9"/>
        <w:tblW w:w="9776" w:type="dxa"/>
        <w:tblLook w:val="04A0" w:firstRow="1" w:lastRow="0" w:firstColumn="1" w:lastColumn="0" w:noHBand="0" w:noVBand="1"/>
      </w:tblPr>
      <w:tblGrid>
        <w:gridCol w:w="1990"/>
        <w:gridCol w:w="5518"/>
        <w:gridCol w:w="2268"/>
      </w:tblGrid>
      <w:tr w:rsidR="0005439E" w:rsidRPr="00585965" w14:paraId="1F1A489C" w14:textId="77777777" w:rsidTr="0040574D">
        <w:tc>
          <w:tcPr>
            <w:tcW w:w="1990" w:type="dxa"/>
            <w:vAlign w:val="center"/>
          </w:tcPr>
          <w:p w14:paraId="556BAC9F" w14:textId="77777777" w:rsidR="0005439E" w:rsidRPr="00585965" w:rsidRDefault="0005439E" w:rsidP="00B5726E">
            <w:pPr>
              <w:rPr>
                <w:rFonts w:cstheme="minorHAnsi"/>
                <w:b/>
                <w:sz w:val="22"/>
              </w:rPr>
            </w:pPr>
            <w:r w:rsidRPr="00585965">
              <w:rPr>
                <w:rFonts w:cstheme="minorHAnsi"/>
                <w:b/>
                <w:sz w:val="22"/>
              </w:rPr>
              <w:t>Course Code</w:t>
            </w:r>
          </w:p>
        </w:tc>
        <w:tc>
          <w:tcPr>
            <w:tcW w:w="5518" w:type="dxa"/>
            <w:vAlign w:val="center"/>
          </w:tcPr>
          <w:p w14:paraId="1ECA3645" w14:textId="77777777" w:rsidR="0005439E" w:rsidRPr="00585965" w:rsidRDefault="0005439E" w:rsidP="00B5726E">
            <w:pPr>
              <w:rPr>
                <w:rFonts w:cstheme="minorHAnsi"/>
                <w:b/>
                <w:sz w:val="22"/>
              </w:rPr>
            </w:pPr>
            <w:r w:rsidRPr="00585965">
              <w:rPr>
                <w:rFonts w:cstheme="minorHAnsi"/>
                <w:b/>
                <w:sz w:val="22"/>
              </w:rPr>
              <w:t>Course Name</w:t>
            </w:r>
          </w:p>
        </w:tc>
        <w:tc>
          <w:tcPr>
            <w:tcW w:w="2268" w:type="dxa"/>
            <w:vAlign w:val="center"/>
          </w:tcPr>
          <w:p w14:paraId="4E90ABC3" w14:textId="77777777" w:rsidR="0005439E" w:rsidRPr="00585965" w:rsidRDefault="0005439E" w:rsidP="00B5726E">
            <w:pPr>
              <w:rPr>
                <w:rFonts w:cstheme="minorHAnsi"/>
                <w:b/>
                <w:sz w:val="22"/>
              </w:rPr>
            </w:pPr>
            <w:r w:rsidRPr="00585965">
              <w:rPr>
                <w:rFonts w:cstheme="minorHAnsi"/>
                <w:b/>
                <w:sz w:val="22"/>
              </w:rPr>
              <w:t>Hours per Week</w:t>
            </w:r>
          </w:p>
        </w:tc>
      </w:tr>
      <w:tr w:rsidR="0005439E" w:rsidRPr="00585965" w14:paraId="57B54EAA" w14:textId="77777777" w:rsidTr="0040574D">
        <w:tc>
          <w:tcPr>
            <w:tcW w:w="1990" w:type="dxa"/>
            <w:vAlign w:val="center"/>
          </w:tcPr>
          <w:p w14:paraId="4E604A4F" w14:textId="77777777" w:rsidR="0005439E" w:rsidRPr="00585965" w:rsidRDefault="0005439E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50001820058</w:t>
            </w:r>
          </w:p>
        </w:tc>
        <w:tc>
          <w:tcPr>
            <w:tcW w:w="5518" w:type="dxa"/>
            <w:vAlign w:val="center"/>
          </w:tcPr>
          <w:p w14:paraId="5F0F9708" w14:textId="77777777" w:rsidR="0005439E" w:rsidRPr="00585965" w:rsidRDefault="0005439E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Fundamentals of Civil-Informatics</w:t>
            </w:r>
          </w:p>
        </w:tc>
        <w:tc>
          <w:tcPr>
            <w:tcW w:w="2268" w:type="dxa"/>
            <w:vAlign w:val="center"/>
          </w:tcPr>
          <w:p w14:paraId="7422020B" w14:textId="77777777" w:rsidR="0005439E" w:rsidRPr="00585965" w:rsidRDefault="0005439E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3</w:t>
            </w:r>
          </w:p>
        </w:tc>
      </w:tr>
      <w:tr w:rsidR="0005439E" w:rsidRPr="00585965" w14:paraId="1143D132" w14:textId="77777777" w:rsidTr="0040574D">
        <w:tc>
          <w:tcPr>
            <w:tcW w:w="1990" w:type="dxa"/>
            <w:vAlign w:val="center"/>
          </w:tcPr>
          <w:p w14:paraId="6197B489" w14:textId="77777777" w:rsidR="0005439E" w:rsidRPr="00585965" w:rsidRDefault="0005439E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50001820100</w:t>
            </w:r>
          </w:p>
        </w:tc>
        <w:tc>
          <w:tcPr>
            <w:tcW w:w="5518" w:type="dxa"/>
            <w:vAlign w:val="center"/>
          </w:tcPr>
          <w:p w14:paraId="13F5D160" w14:textId="77777777" w:rsidR="0005439E" w:rsidRPr="00585965" w:rsidRDefault="0005439E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Linear Algebra B</w:t>
            </w:r>
          </w:p>
        </w:tc>
        <w:tc>
          <w:tcPr>
            <w:tcW w:w="2268" w:type="dxa"/>
            <w:vAlign w:val="center"/>
          </w:tcPr>
          <w:p w14:paraId="586E0F0A" w14:textId="77777777" w:rsidR="0005439E" w:rsidRPr="00585965" w:rsidRDefault="0005439E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3</w:t>
            </w:r>
          </w:p>
        </w:tc>
      </w:tr>
      <w:tr w:rsidR="0005439E" w:rsidRPr="00585965" w14:paraId="4527ECBB" w14:textId="77777777" w:rsidTr="0040574D">
        <w:tc>
          <w:tcPr>
            <w:tcW w:w="1990" w:type="dxa"/>
            <w:vAlign w:val="center"/>
          </w:tcPr>
          <w:p w14:paraId="71BD277B" w14:textId="77777777" w:rsidR="0005439E" w:rsidRPr="00585965" w:rsidRDefault="0005439E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50001820102</w:t>
            </w:r>
          </w:p>
        </w:tc>
        <w:tc>
          <w:tcPr>
            <w:tcW w:w="5518" w:type="dxa"/>
            <w:vAlign w:val="center"/>
          </w:tcPr>
          <w:p w14:paraId="00A07BFE" w14:textId="77777777" w:rsidR="0005439E" w:rsidRPr="00585965" w:rsidRDefault="008B3674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Artificial</w:t>
            </w:r>
            <w:r w:rsidR="0005439E" w:rsidRPr="00585965">
              <w:rPr>
                <w:rFonts w:cstheme="minorHAnsi"/>
                <w:sz w:val="22"/>
              </w:rPr>
              <w:t xml:space="preserve"> Intelligence Science and Technology</w:t>
            </w:r>
          </w:p>
        </w:tc>
        <w:tc>
          <w:tcPr>
            <w:tcW w:w="2268" w:type="dxa"/>
            <w:vAlign w:val="center"/>
          </w:tcPr>
          <w:p w14:paraId="27C17EBD" w14:textId="77777777" w:rsidR="0005439E" w:rsidRPr="00585965" w:rsidRDefault="0005439E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</w:tr>
      <w:tr w:rsidR="0005439E" w:rsidRPr="00585965" w14:paraId="2B874DDB" w14:textId="77777777" w:rsidTr="0040574D">
        <w:tc>
          <w:tcPr>
            <w:tcW w:w="1990" w:type="dxa"/>
            <w:vAlign w:val="center"/>
          </w:tcPr>
          <w:p w14:paraId="27B19FA2" w14:textId="77777777" w:rsidR="0005439E" w:rsidRPr="00585965" w:rsidRDefault="0005439E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50001820103</w:t>
            </w:r>
          </w:p>
        </w:tc>
        <w:tc>
          <w:tcPr>
            <w:tcW w:w="5518" w:type="dxa"/>
            <w:vAlign w:val="center"/>
          </w:tcPr>
          <w:p w14:paraId="6445D5FA" w14:textId="77777777" w:rsidR="0005439E" w:rsidRPr="00585965" w:rsidRDefault="0005439E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Civil Engineering Materials</w:t>
            </w:r>
          </w:p>
        </w:tc>
        <w:tc>
          <w:tcPr>
            <w:tcW w:w="2268" w:type="dxa"/>
            <w:vAlign w:val="center"/>
          </w:tcPr>
          <w:p w14:paraId="662EC6A3" w14:textId="77777777" w:rsidR="0005439E" w:rsidRPr="00585965" w:rsidRDefault="0005439E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</w:tr>
      <w:tr w:rsidR="0005439E" w:rsidRPr="00585965" w14:paraId="1AC5C3BB" w14:textId="77777777" w:rsidTr="0040574D">
        <w:tc>
          <w:tcPr>
            <w:tcW w:w="1990" w:type="dxa"/>
            <w:vAlign w:val="center"/>
          </w:tcPr>
          <w:p w14:paraId="00C2A0F5" w14:textId="77777777" w:rsidR="0005439E" w:rsidRPr="00585965" w:rsidRDefault="0005439E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50001820107</w:t>
            </w:r>
          </w:p>
        </w:tc>
        <w:tc>
          <w:tcPr>
            <w:tcW w:w="5518" w:type="dxa"/>
            <w:vAlign w:val="center"/>
          </w:tcPr>
          <w:p w14:paraId="45A574AD" w14:textId="77777777" w:rsidR="0005439E" w:rsidRPr="00585965" w:rsidRDefault="0005439E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Engineering Mechanics (2)</w:t>
            </w:r>
          </w:p>
        </w:tc>
        <w:tc>
          <w:tcPr>
            <w:tcW w:w="2268" w:type="dxa"/>
            <w:vAlign w:val="center"/>
          </w:tcPr>
          <w:p w14:paraId="7779E7FD" w14:textId="77777777" w:rsidR="0005439E" w:rsidRPr="00585965" w:rsidRDefault="0005439E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3</w:t>
            </w:r>
          </w:p>
        </w:tc>
      </w:tr>
      <w:tr w:rsidR="0005439E" w:rsidRPr="00585965" w14:paraId="003F18F9" w14:textId="77777777" w:rsidTr="0040574D">
        <w:tc>
          <w:tcPr>
            <w:tcW w:w="1990" w:type="dxa"/>
            <w:vAlign w:val="center"/>
          </w:tcPr>
          <w:p w14:paraId="2FF2A949" w14:textId="77777777" w:rsidR="0005439E" w:rsidRPr="00585965" w:rsidRDefault="0005439E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030519</w:t>
            </w:r>
          </w:p>
        </w:tc>
        <w:tc>
          <w:tcPr>
            <w:tcW w:w="5518" w:type="dxa"/>
            <w:vAlign w:val="center"/>
          </w:tcPr>
          <w:p w14:paraId="0B5532E2" w14:textId="77777777" w:rsidR="0005439E" w:rsidRPr="00585965" w:rsidRDefault="0005439E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Structural Mechanics</w:t>
            </w:r>
          </w:p>
        </w:tc>
        <w:tc>
          <w:tcPr>
            <w:tcW w:w="2268" w:type="dxa"/>
            <w:vAlign w:val="center"/>
          </w:tcPr>
          <w:p w14:paraId="5E8DC804" w14:textId="77777777" w:rsidR="0005439E" w:rsidRPr="00585965" w:rsidRDefault="0005439E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4</w:t>
            </w:r>
          </w:p>
        </w:tc>
      </w:tr>
      <w:tr w:rsidR="0005439E" w:rsidRPr="00585965" w14:paraId="0361DEB2" w14:textId="77777777" w:rsidTr="00F3687F">
        <w:trPr>
          <w:trHeight w:val="274"/>
        </w:trPr>
        <w:tc>
          <w:tcPr>
            <w:tcW w:w="1990" w:type="dxa"/>
            <w:vAlign w:val="center"/>
          </w:tcPr>
          <w:p w14:paraId="0FADC1EE" w14:textId="77777777" w:rsidR="0005439E" w:rsidRPr="00585965" w:rsidRDefault="0005439E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50001820062</w:t>
            </w:r>
          </w:p>
        </w:tc>
        <w:tc>
          <w:tcPr>
            <w:tcW w:w="5518" w:type="dxa"/>
            <w:vAlign w:val="center"/>
          </w:tcPr>
          <w:p w14:paraId="17F58727" w14:textId="77777777" w:rsidR="0005439E" w:rsidRPr="00585965" w:rsidRDefault="0005439E" w:rsidP="007668D4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 xml:space="preserve">Engineering Graphics </w:t>
            </w:r>
            <w:r w:rsidR="007668D4" w:rsidRPr="00585965">
              <w:rPr>
                <w:rFonts w:eastAsia="微软雅黑" w:cstheme="minorHAnsi"/>
                <w:sz w:val="22"/>
              </w:rPr>
              <w:t>II</w:t>
            </w:r>
          </w:p>
        </w:tc>
        <w:tc>
          <w:tcPr>
            <w:tcW w:w="2268" w:type="dxa"/>
            <w:vAlign w:val="center"/>
          </w:tcPr>
          <w:p w14:paraId="414EB426" w14:textId="77777777" w:rsidR="0005439E" w:rsidRPr="00585965" w:rsidRDefault="0005439E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</w:tr>
      <w:tr w:rsidR="0005439E" w:rsidRPr="00585965" w14:paraId="0F011439" w14:textId="77777777" w:rsidTr="0040574D">
        <w:tc>
          <w:tcPr>
            <w:tcW w:w="1990" w:type="dxa"/>
            <w:vAlign w:val="center"/>
          </w:tcPr>
          <w:p w14:paraId="5CA903E4" w14:textId="77777777" w:rsidR="0005439E" w:rsidRPr="00585965" w:rsidRDefault="0005439E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lastRenderedPageBreak/>
              <w:t>123002</w:t>
            </w:r>
          </w:p>
        </w:tc>
        <w:tc>
          <w:tcPr>
            <w:tcW w:w="5518" w:type="dxa"/>
            <w:vAlign w:val="center"/>
          </w:tcPr>
          <w:p w14:paraId="5B0728A1" w14:textId="77777777" w:rsidR="0005439E" w:rsidRPr="00585965" w:rsidRDefault="0005439E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Experiments of General Chemistry</w:t>
            </w:r>
          </w:p>
        </w:tc>
        <w:tc>
          <w:tcPr>
            <w:tcW w:w="2268" w:type="dxa"/>
            <w:vAlign w:val="center"/>
          </w:tcPr>
          <w:p w14:paraId="3CAE8A6C" w14:textId="77777777" w:rsidR="0005439E" w:rsidRPr="00585965" w:rsidRDefault="0005439E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1</w:t>
            </w:r>
          </w:p>
        </w:tc>
      </w:tr>
      <w:tr w:rsidR="0005439E" w:rsidRPr="00585965" w14:paraId="26DC86AB" w14:textId="77777777" w:rsidTr="0040574D">
        <w:tc>
          <w:tcPr>
            <w:tcW w:w="1990" w:type="dxa"/>
            <w:vAlign w:val="center"/>
          </w:tcPr>
          <w:p w14:paraId="37719105" w14:textId="77777777" w:rsidR="0005439E" w:rsidRPr="00585965" w:rsidRDefault="0005439E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50005890003</w:t>
            </w:r>
          </w:p>
        </w:tc>
        <w:tc>
          <w:tcPr>
            <w:tcW w:w="5518" w:type="dxa"/>
            <w:vAlign w:val="center"/>
          </w:tcPr>
          <w:p w14:paraId="1AD53D24" w14:textId="77777777" w:rsidR="0005439E" w:rsidRPr="00585965" w:rsidRDefault="0005439E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General chemistry B</w:t>
            </w:r>
          </w:p>
        </w:tc>
        <w:tc>
          <w:tcPr>
            <w:tcW w:w="2268" w:type="dxa"/>
            <w:vAlign w:val="center"/>
          </w:tcPr>
          <w:p w14:paraId="01975D22" w14:textId="77777777" w:rsidR="0005439E" w:rsidRPr="00585965" w:rsidRDefault="0005439E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3</w:t>
            </w:r>
          </w:p>
        </w:tc>
      </w:tr>
      <w:tr w:rsidR="0005439E" w:rsidRPr="00585965" w14:paraId="39460943" w14:textId="77777777" w:rsidTr="0040574D">
        <w:tc>
          <w:tcPr>
            <w:tcW w:w="1990" w:type="dxa"/>
            <w:vAlign w:val="center"/>
          </w:tcPr>
          <w:p w14:paraId="75271321" w14:textId="77777777" w:rsidR="0005439E" w:rsidRPr="00585965" w:rsidRDefault="0005439E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50001820060</w:t>
            </w:r>
          </w:p>
        </w:tc>
        <w:tc>
          <w:tcPr>
            <w:tcW w:w="5518" w:type="dxa"/>
            <w:vAlign w:val="center"/>
          </w:tcPr>
          <w:p w14:paraId="7715C97D" w14:textId="77777777" w:rsidR="0005439E" w:rsidRPr="00585965" w:rsidRDefault="0005439E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 xml:space="preserve">Civil </w:t>
            </w:r>
            <w:r w:rsidR="009F7643" w:rsidRPr="00585965">
              <w:rPr>
                <w:rFonts w:cstheme="minorHAnsi"/>
                <w:sz w:val="22"/>
              </w:rPr>
              <w:t>Engineering</w:t>
            </w:r>
            <w:r w:rsidRPr="00585965">
              <w:rPr>
                <w:rFonts w:cstheme="minorHAnsi"/>
                <w:sz w:val="22"/>
              </w:rPr>
              <w:t xml:space="preserve"> and Civil Engineers</w:t>
            </w:r>
          </w:p>
        </w:tc>
        <w:tc>
          <w:tcPr>
            <w:tcW w:w="2268" w:type="dxa"/>
            <w:vAlign w:val="center"/>
          </w:tcPr>
          <w:p w14:paraId="19DFC99B" w14:textId="77777777" w:rsidR="0005439E" w:rsidRPr="00585965" w:rsidRDefault="0005439E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</w:tr>
      <w:tr w:rsidR="0005439E" w:rsidRPr="00585965" w14:paraId="613AC67E" w14:textId="77777777" w:rsidTr="0040574D">
        <w:tc>
          <w:tcPr>
            <w:tcW w:w="1990" w:type="dxa"/>
            <w:vAlign w:val="center"/>
          </w:tcPr>
          <w:p w14:paraId="4EDE33E5" w14:textId="77777777" w:rsidR="0005439E" w:rsidRPr="00585965" w:rsidRDefault="0005439E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030517</w:t>
            </w:r>
          </w:p>
        </w:tc>
        <w:tc>
          <w:tcPr>
            <w:tcW w:w="5518" w:type="dxa"/>
            <w:vAlign w:val="center"/>
          </w:tcPr>
          <w:p w14:paraId="3D79A8E4" w14:textId="77777777" w:rsidR="0005439E" w:rsidRPr="00585965" w:rsidRDefault="0005439E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C++ Programming</w:t>
            </w:r>
          </w:p>
        </w:tc>
        <w:tc>
          <w:tcPr>
            <w:tcW w:w="2268" w:type="dxa"/>
            <w:vAlign w:val="center"/>
          </w:tcPr>
          <w:p w14:paraId="7F50FE5A" w14:textId="77777777" w:rsidR="0005439E" w:rsidRPr="00585965" w:rsidRDefault="0005439E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3</w:t>
            </w:r>
          </w:p>
        </w:tc>
      </w:tr>
      <w:tr w:rsidR="0005439E" w:rsidRPr="00585965" w14:paraId="46ECA863" w14:textId="77777777" w:rsidTr="0040574D">
        <w:tc>
          <w:tcPr>
            <w:tcW w:w="1990" w:type="dxa"/>
            <w:vAlign w:val="center"/>
          </w:tcPr>
          <w:p w14:paraId="26DDBD18" w14:textId="77777777" w:rsidR="0005439E" w:rsidRPr="00585965" w:rsidRDefault="0005439E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100338</w:t>
            </w:r>
          </w:p>
        </w:tc>
        <w:tc>
          <w:tcPr>
            <w:tcW w:w="5518" w:type="dxa"/>
            <w:vAlign w:val="center"/>
          </w:tcPr>
          <w:p w14:paraId="23AC1C16" w14:textId="77777777" w:rsidR="0005439E" w:rsidRPr="00585965" w:rsidRDefault="0005439E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Computer Basics</w:t>
            </w:r>
          </w:p>
        </w:tc>
        <w:tc>
          <w:tcPr>
            <w:tcW w:w="2268" w:type="dxa"/>
            <w:vAlign w:val="center"/>
          </w:tcPr>
          <w:p w14:paraId="1CBE2DB8" w14:textId="77777777" w:rsidR="0005439E" w:rsidRPr="00585965" w:rsidRDefault="0005439E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4</w:t>
            </w:r>
          </w:p>
        </w:tc>
      </w:tr>
      <w:tr w:rsidR="0005439E" w:rsidRPr="00585965" w14:paraId="20E23828" w14:textId="77777777" w:rsidTr="0040574D">
        <w:tc>
          <w:tcPr>
            <w:tcW w:w="1990" w:type="dxa"/>
            <w:vAlign w:val="center"/>
          </w:tcPr>
          <w:p w14:paraId="0004AED1" w14:textId="77777777" w:rsidR="0005439E" w:rsidRPr="00585965" w:rsidRDefault="0005439E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50002810002</w:t>
            </w:r>
          </w:p>
        </w:tc>
        <w:tc>
          <w:tcPr>
            <w:tcW w:w="5518" w:type="dxa"/>
            <w:vAlign w:val="center"/>
          </w:tcPr>
          <w:p w14:paraId="4EB33B07" w14:textId="77777777" w:rsidR="0005439E" w:rsidRPr="00585965" w:rsidRDefault="0005439E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Experiments of College Physics (1)</w:t>
            </w:r>
          </w:p>
        </w:tc>
        <w:tc>
          <w:tcPr>
            <w:tcW w:w="2268" w:type="dxa"/>
            <w:vAlign w:val="center"/>
          </w:tcPr>
          <w:p w14:paraId="4CEC50BD" w14:textId="77777777" w:rsidR="0005439E" w:rsidRPr="00585965" w:rsidRDefault="0005439E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</w:tr>
      <w:tr w:rsidR="0005439E" w:rsidRPr="00585965" w14:paraId="4EEE67CC" w14:textId="77777777" w:rsidTr="0040574D">
        <w:tc>
          <w:tcPr>
            <w:tcW w:w="1990" w:type="dxa"/>
            <w:vAlign w:val="center"/>
          </w:tcPr>
          <w:p w14:paraId="219113AD" w14:textId="77777777" w:rsidR="0005439E" w:rsidRPr="00585965" w:rsidRDefault="0005439E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50002810047</w:t>
            </w:r>
          </w:p>
        </w:tc>
        <w:tc>
          <w:tcPr>
            <w:tcW w:w="5518" w:type="dxa"/>
            <w:vAlign w:val="center"/>
          </w:tcPr>
          <w:p w14:paraId="55AC8FB7" w14:textId="77777777" w:rsidR="0005439E" w:rsidRPr="00585965" w:rsidRDefault="0005439E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 xml:space="preserve">College Physics (Accurate) </w:t>
            </w:r>
            <w:proofErr w:type="gramStart"/>
            <w:r w:rsidR="00F3687F" w:rsidRPr="00585965">
              <w:rPr>
                <w:rFonts w:eastAsia="微软雅黑" w:cstheme="minorHAnsi"/>
                <w:sz w:val="22"/>
              </w:rPr>
              <w:t>II</w:t>
            </w:r>
            <w:r w:rsidRPr="00585965">
              <w:rPr>
                <w:rFonts w:cstheme="minorHAnsi"/>
                <w:sz w:val="22"/>
              </w:rPr>
              <w:t>(</w:t>
            </w:r>
            <w:proofErr w:type="gramEnd"/>
            <w:r w:rsidRPr="00585965">
              <w:rPr>
                <w:rFonts w:cstheme="minorHAnsi"/>
                <w:sz w:val="22"/>
              </w:rPr>
              <w:t>1)</w:t>
            </w:r>
          </w:p>
        </w:tc>
        <w:tc>
          <w:tcPr>
            <w:tcW w:w="2268" w:type="dxa"/>
            <w:vAlign w:val="center"/>
          </w:tcPr>
          <w:p w14:paraId="58123E57" w14:textId="77777777" w:rsidR="0005439E" w:rsidRPr="00585965" w:rsidRDefault="0005439E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3</w:t>
            </w:r>
          </w:p>
        </w:tc>
      </w:tr>
      <w:tr w:rsidR="0005439E" w:rsidRPr="00585965" w14:paraId="02D2C0A7" w14:textId="77777777" w:rsidTr="0040574D">
        <w:tc>
          <w:tcPr>
            <w:tcW w:w="1990" w:type="dxa"/>
            <w:vAlign w:val="center"/>
          </w:tcPr>
          <w:p w14:paraId="2B10CEEF" w14:textId="77777777" w:rsidR="0005439E" w:rsidRPr="00585965" w:rsidRDefault="0005439E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50001820098</w:t>
            </w:r>
          </w:p>
        </w:tc>
        <w:tc>
          <w:tcPr>
            <w:tcW w:w="5518" w:type="dxa"/>
            <w:vAlign w:val="center"/>
          </w:tcPr>
          <w:p w14:paraId="3EDF67CA" w14:textId="77777777" w:rsidR="0005439E" w:rsidRPr="00585965" w:rsidRDefault="0005439E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Advanced Mathematics(B) 1</w:t>
            </w:r>
          </w:p>
        </w:tc>
        <w:tc>
          <w:tcPr>
            <w:tcW w:w="2268" w:type="dxa"/>
            <w:vAlign w:val="center"/>
          </w:tcPr>
          <w:p w14:paraId="1B9D765E" w14:textId="77777777" w:rsidR="0005439E" w:rsidRPr="00585965" w:rsidRDefault="0005439E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5</w:t>
            </w:r>
          </w:p>
        </w:tc>
      </w:tr>
      <w:tr w:rsidR="0005439E" w:rsidRPr="00585965" w14:paraId="1D0BFDDE" w14:textId="77777777" w:rsidTr="0040574D">
        <w:tc>
          <w:tcPr>
            <w:tcW w:w="1990" w:type="dxa"/>
            <w:vAlign w:val="center"/>
          </w:tcPr>
          <w:p w14:paraId="6A358B9A" w14:textId="77777777" w:rsidR="0005439E" w:rsidRPr="00585965" w:rsidRDefault="0005439E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130179</w:t>
            </w:r>
          </w:p>
        </w:tc>
        <w:tc>
          <w:tcPr>
            <w:tcW w:w="5518" w:type="dxa"/>
            <w:vAlign w:val="center"/>
          </w:tcPr>
          <w:p w14:paraId="233970FC" w14:textId="77777777" w:rsidR="0005439E" w:rsidRPr="00585965" w:rsidRDefault="007668D4" w:rsidP="007668D4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College Chinese I</w:t>
            </w:r>
          </w:p>
        </w:tc>
        <w:tc>
          <w:tcPr>
            <w:tcW w:w="2268" w:type="dxa"/>
            <w:vAlign w:val="center"/>
          </w:tcPr>
          <w:p w14:paraId="6DB03C73" w14:textId="77777777" w:rsidR="0005439E" w:rsidRPr="00585965" w:rsidRDefault="0005439E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6</w:t>
            </w:r>
          </w:p>
        </w:tc>
      </w:tr>
    </w:tbl>
    <w:p w14:paraId="7016EB50" w14:textId="77777777" w:rsidR="006C5320" w:rsidRPr="00585965" w:rsidRDefault="006C5320">
      <w:pPr>
        <w:rPr>
          <w:rFonts w:cstheme="minorHAnsi"/>
        </w:rPr>
      </w:pPr>
    </w:p>
    <w:p w14:paraId="3A4E48B6" w14:textId="77777777" w:rsidR="006C5320" w:rsidRPr="00585965" w:rsidRDefault="00122966">
      <w:pPr>
        <w:rPr>
          <w:rFonts w:cstheme="minorHAnsi"/>
          <w:b/>
          <w:sz w:val="22"/>
        </w:rPr>
      </w:pPr>
      <w:r w:rsidRPr="00585965">
        <w:rPr>
          <w:rFonts w:cstheme="minorHAnsi"/>
          <w:b/>
          <w:sz w:val="22"/>
        </w:rPr>
        <w:t>Courses at Master</w:t>
      </w:r>
      <w:r w:rsidR="00A716C6" w:rsidRPr="00585965">
        <w:rPr>
          <w:rFonts w:cstheme="minorHAnsi"/>
          <w:b/>
          <w:sz w:val="22"/>
        </w:rPr>
        <w:t>/Doctoral</w:t>
      </w:r>
      <w:r w:rsidR="00B04365" w:rsidRPr="00585965">
        <w:rPr>
          <w:rFonts w:cstheme="minorHAnsi"/>
          <w:b/>
          <w:sz w:val="22"/>
        </w:rPr>
        <w:t xml:space="preserve"> L</w:t>
      </w:r>
      <w:r w:rsidRPr="00585965">
        <w:rPr>
          <w:rFonts w:cstheme="minorHAnsi"/>
          <w:b/>
          <w:sz w:val="22"/>
        </w:rPr>
        <w:t>evel: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555"/>
        <w:gridCol w:w="5103"/>
        <w:gridCol w:w="1134"/>
        <w:gridCol w:w="1944"/>
      </w:tblGrid>
      <w:tr w:rsidR="006C5320" w:rsidRPr="00585965" w14:paraId="1AE0C81E" w14:textId="77777777" w:rsidTr="00524D84">
        <w:tc>
          <w:tcPr>
            <w:tcW w:w="1555" w:type="dxa"/>
            <w:vAlign w:val="center"/>
          </w:tcPr>
          <w:p w14:paraId="68483047" w14:textId="77777777" w:rsidR="006C5320" w:rsidRPr="00585965" w:rsidRDefault="00122966" w:rsidP="00B5726E">
            <w:pPr>
              <w:rPr>
                <w:rFonts w:cstheme="minorHAnsi"/>
                <w:b/>
                <w:sz w:val="22"/>
              </w:rPr>
            </w:pPr>
            <w:r w:rsidRPr="00585965">
              <w:rPr>
                <w:rFonts w:cstheme="minorHAnsi"/>
                <w:b/>
                <w:sz w:val="22"/>
              </w:rPr>
              <w:t>Course Code</w:t>
            </w:r>
          </w:p>
        </w:tc>
        <w:tc>
          <w:tcPr>
            <w:tcW w:w="5103" w:type="dxa"/>
            <w:vAlign w:val="center"/>
          </w:tcPr>
          <w:p w14:paraId="3470FC8B" w14:textId="77777777" w:rsidR="006C5320" w:rsidRPr="00585965" w:rsidRDefault="00122966" w:rsidP="00B5726E">
            <w:pPr>
              <w:rPr>
                <w:rFonts w:cstheme="minorHAnsi"/>
                <w:b/>
                <w:sz w:val="22"/>
              </w:rPr>
            </w:pPr>
            <w:r w:rsidRPr="00585965">
              <w:rPr>
                <w:rFonts w:cstheme="minorHAnsi"/>
                <w:b/>
                <w:sz w:val="22"/>
              </w:rPr>
              <w:t>Course Name</w:t>
            </w:r>
          </w:p>
        </w:tc>
        <w:tc>
          <w:tcPr>
            <w:tcW w:w="1134" w:type="dxa"/>
            <w:vAlign w:val="center"/>
          </w:tcPr>
          <w:p w14:paraId="6D9537C9" w14:textId="77777777" w:rsidR="006C5320" w:rsidRPr="00585965" w:rsidRDefault="00122966" w:rsidP="00B5726E">
            <w:pPr>
              <w:rPr>
                <w:rFonts w:cstheme="minorHAnsi"/>
                <w:b/>
                <w:sz w:val="22"/>
              </w:rPr>
            </w:pPr>
            <w:r w:rsidRPr="00585965">
              <w:rPr>
                <w:rFonts w:cstheme="minorHAnsi"/>
                <w:b/>
                <w:sz w:val="22"/>
              </w:rPr>
              <w:t>Credit</w:t>
            </w:r>
          </w:p>
        </w:tc>
        <w:tc>
          <w:tcPr>
            <w:tcW w:w="1944" w:type="dxa"/>
            <w:vAlign w:val="center"/>
          </w:tcPr>
          <w:p w14:paraId="108A0B50" w14:textId="77777777" w:rsidR="006C5320" w:rsidRPr="00585965" w:rsidRDefault="00A716C6" w:rsidP="00B5726E">
            <w:pPr>
              <w:rPr>
                <w:rFonts w:cstheme="minorHAnsi"/>
                <w:b/>
                <w:sz w:val="22"/>
              </w:rPr>
            </w:pPr>
            <w:r w:rsidRPr="00585965">
              <w:rPr>
                <w:rFonts w:cstheme="minorHAnsi"/>
                <w:b/>
                <w:sz w:val="22"/>
              </w:rPr>
              <w:t>Level</w:t>
            </w:r>
          </w:p>
        </w:tc>
      </w:tr>
      <w:tr w:rsidR="00A716C6" w:rsidRPr="00585965" w14:paraId="5D198913" w14:textId="77777777" w:rsidTr="00524D84">
        <w:tc>
          <w:tcPr>
            <w:tcW w:w="1555" w:type="dxa"/>
            <w:vAlign w:val="center"/>
          </w:tcPr>
          <w:p w14:paraId="3C69E863" w14:textId="77777777" w:rsidR="00A716C6" w:rsidRPr="00585965" w:rsidRDefault="00A716C6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20001820023</w:t>
            </w:r>
          </w:p>
        </w:tc>
        <w:tc>
          <w:tcPr>
            <w:tcW w:w="5103" w:type="dxa"/>
            <w:vAlign w:val="center"/>
          </w:tcPr>
          <w:p w14:paraId="4604EE5D" w14:textId="77777777" w:rsidR="00A716C6" w:rsidRPr="00585965" w:rsidRDefault="00B30D5B" w:rsidP="00B5726E">
            <w:pPr>
              <w:rPr>
                <w:rFonts w:cstheme="minorHAnsi"/>
                <w:sz w:val="22"/>
              </w:rPr>
            </w:pPr>
            <w:r>
              <w:rPr>
                <w:rFonts w:cstheme="minorHAnsi" w:hint="eastAsia"/>
                <w:sz w:val="22"/>
              </w:rPr>
              <w:t>S</w:t>
            </w:r>
            <w:r>
              <w:rPr>
                <w:rFonts w:cstheme="minorHAnsi"/>
                <w:sz w:val="22"/>
              </w:rPr>
              <w:t>tructural D</w:t>
            </w:r>
            <w:r w:rsidR="00A716C6" w:rsidRPr="00585965">
              <w:rPr>
                <w:rFonts w:cstheme="minorHAnsi"/>
                <w:sz w:val="22"/>
              </w:rPr>
              <w:t>ynamics</w:t>
            </w:r>
          </w:p>
        </w:tc>
        <w:tc>
          <w:tcPr>
            <w:tcW w:w="1134" w:type="dxa"/>
            <w:vAlign w:val="center"/>
          </w:tcPr>
          <w:p w14:paraId="46393BCE" w14:textId="77777777" w:rsidR="00A716C6" w:rsidRPr="00585965" w:rsidRDefault="00A716C6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3</w:t>
            </w:r>
          </w:p>
        </w:tc>
        <w:tc>
          <w:tcPr>
            <w:tcW w:w="1944" w:type="dxa"/>
            <w:vAlign w:val="center"/>
          </w:tcPr>
          <w:p w14:paraId="1CB81565" w14:textId="77777777" w:rsidR="00A716C6" w:rsidRPr="00585965" w:rsidRDefault="00A716C6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Master/Doctoral</w:t>
            </w:r>
          </w:p>
        </w:tc>
      </w:tr>
      <w:tr w:rsidR="00A716C6" w:rsidRPr="00585965" w14:paraId="43283253" w14:textId="77777777" w:rsidTr="00524D84">
        <w:tc>
          <w:tcPr>
            <w:tcW w:w="1555" w:type="dxa"/>
            <w:vAlign w:val="center"/>
          </w:tcPr>
          <w:p w14:paraId="37AC7F63" w14:textId="77777777" w:rsidR="00A716C6" w:rsidRPr="00585965" w:rsidRDefault="00A716C6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20001820034</w:t>
            </w:r>
          </w:p>
        </w:tc>
        <w:tc>
          <w:tcPr>
            <w:tcW w:w="5103" w:type="dxa"/>
            <w:vAlign w:val="center"/>
          </w:tcPr>
          <w:p w14:paraId="6F9FB880" w14:textId="77777777" w:rsidR="00A716C6" w:rsidRPr="00585965" w:rsidRDefault="006F5AC5" w:rsidP="00B5726E">
            <w:pPr>
              <w:rPr>
                <w:rFonts w:cstheme="minorHAnsi"/>
                <w:sz w:val="22"/>
              </w:rPr>
            </w:pPr>
            <w:r>
              <w:rPr>
                <w:rFonts w:cstheme="minorHAnsi"/>
                <w:sz w:val="22"/>
              </w:rPr>
              <w:t>Geophysical Exploration and Intelligent I</w:t>
            </w:r>
            <w:r w:rsidR="00A716C6" w:rsidRPr="00585965">
              <w:rPr>
                <w:rFonts w:cstheme="minorHAnsi"/>
                <w:sz w:val="22"/>
              </w:rPr>
              <w:t>nterpretation</w:t>
            </w:r>
          </w:p>
        </w:tc>
        <w:tc>
          <w:tcPr>
            <w:tcW w:w="1134" w:type="dxa"/>
            <w:vAlign w:val="center"/>
          </w:tcPr>
          <w:p w14:paraId="5D7607E6" w14:textId="77777777" w:rsidR="00A716C6" w:rsidRPr="00585965" w:rsidRDefault="00A716C6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944" w:type="dxa"/>
            <w:vAlign w:val="center"/>
          </w:tcPr>
          <w:p w14:paraId="1419F712" w14:textId="77777777" w:rsidR="00A716C6" w:rsidRPr="00585965" w:rsidRDefault="00A716C6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Master</w:t>
            </w:r>
          </w:p>
        </w:tc>
      </w:tr>
      <w:tr w:rsidR="00A716C6" w:rsidRPr="00585965" w14:paraId="4ABFD518" w14:textId="77777777" w:rsidTr="00524D84">
        <w:tc>
          <w:tcPr>
            <w:tcW w:w="1555" w:type="dxa"/>
            <w:vAlign w:val="center"/>
          </w:tcPr>
          <w:p w14:paraId="781F6A3F" w14:textId="77777777" w:rsidR="00A716C6" w:rsidRPr="00585965" w:rsidRDefault="00A716C6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20001820043</w:t>
            </w:r>
          </w:p>
        </w:tc>
        <w:tc>
          <w:tcPr>
            <w:tcW w:w="5103" w:type="dxa"/>
            <w:vAlign w:val="center"/>
          </w:tcPr>
          <w:p w14:paraId="683BF9C1" w14:textId="77777777" w:rsidR="00A716C6" w:rsidRPr="00585965" w:rsidRDefault="00A716C6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Deep Engineering Porous Media Mechanics</w:t>
            </w:r>
          </w:p>
        </w:tc>
        <w:tc>
          <w:tcPr>
            <w:tcW w:w="1134" w:type="dxa"/>
            <w:vAlign w:val="center"/>
          </w:tcPr>
          <w:p w14:paraId="5FE95F84" w14:textId="77777777" w:rsidR="00A716C6" w:rsidRPr="00585965" w:rsidRDefault="00A716C6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944" w:type="dxa"/>
            <w:vAlign w:val="center"/>
          </w:tcPr>
          <w:p w14:paraId="17023534" w14:textId="77777777" w:rsidR="00A716C6" w:rsidRPr="00585965" w:rsidRDefault="00A716C6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Master</w:t>
            </w:r>
          </w:p>
        </w:tc>
      </w:tr>
      <w:tr w:rsidR="00A716C6" w:rsidRPr="00585965" w14:paraId="5524F1F8" w14:textId="77777777" w:rsidTr="00524D84">
        <w:tc>
          <w:tcPr>
            <w:tcW w:w="1555" w:type="dxa"/>
            <w:vAlign w:val="center"/>
          </w:tcPr>
          <w:p w14:paraId="3C5EE551" w14:textId="77777777" w:rsidR="00A716C6" w:rsidRPr="00585965" w:rsidRDefault="00A716C6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20001820051</w:t>
            </w:r>
          </w:p>
        </w:tc>
        <w:tc>
          <w:tcPr>
            <w:tcW w:w="5103" w:type="dxa"/>
            <w:vAlign w:val="center"/>
          </w:tcPr>
          <w:p w14:paraId="1F9027F9" w14:textId="77777777" w:rsidR="00A716C6" w:rsidRPr="00585965" w:rsidRDefault="00A716C6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Civil Engineering Visualization Monitoring Technology</w:t>
            </w:r>
          </w:p>
        </w:tc>
        <w:tc>
          <w:tcPr>
            <w:tcW w:w="1134" w:type="dxa"/>
            <w:vAlign w:val="center"/>
          </w:tcPr>
          <w:p w14:paraId="785A433C" w14:textId="77777777" w:rsidR="00A716C6" w:rsidRPr="00585965" w:rsidRDefault="00A716C6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944" w:type="dxa"/>
            <w:vAlign w:val="center"/>
          </w:tcPr>
          <w:p w14:paraId="39D25573" w14:textId="77777777" w:rsidR="00A716C6" w:rsidRPr="00585965" w:rsidRDefault="00A716C6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Master</w:t>
            </w:r>
          </w:p>
        </w:tc>
      </w:tr>
      <w:tr w:rsidR="00A716C6" w:rsidRPr="00585965" w14:paraId="0A501915" w14:textId="77777777" w:rsidTr="00524D84">
        <w:tc>
          <w:tcPr>
            <w:tcW w:w="1555" w:type="dxa"/>
            <w:vAlign w:val="center"/>
          </w:tcPr>
          <w:p w14:paraId="0563A518" w14:textId="77777777" w:rsidR="00A716C6" w:rsidRPr="00585965" w:rsidRDefault="00A716C6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20001820061</w:t>
            </w:r>
          </w:p>
        </w:tc>
        <w:tc>
          <w:tcPr>
            <w:tcW w:w="5103" w:type="dxa"/>
            <w:vAlign w:val="center"/>
          </w:tcPr>
          <w:p w14:paraId="5AC12FB5" w14:textId="77777777" w:rsidR="00A716C6" w:rsidRPr="00585965" w:rsidRDefault="00A716C6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Environmental Engineering Geology and Ecological Technology</w:t>
            </w:r>
          </w:p>
        </w:tc>
        <w:tc>
          <w:tcPr>
            <w:tcW w:w="1134" w:type="dxa"/>
            <w:vAlign w:val="center"/>
          </w:tcPr>
          <w:p w14:paraId="4050101D" w14:textId="77777777" w:rsidR="00A716C6" w:rsidRPr="00585965" w:rsidRDefault="00A716C6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944" w:type="dxa"/>
            <w:vAlign w:val="center"/>
          </w:tcPr>
          <w:p w14:paraId="5A870ED0" w14:textId="77777777" w:rsidR="00A716C6" w:rsidRPr="00585965" w:rsidRDefault="00A716C6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Master</w:t>
            </w:r>
          </w:p>
        </w:tc>
      </w:tr>
      <w:tr w:rsidR="00A716C6" w:rsidRPr="00585965" w14:paraId="4044DD43" w14:textId="77777777" w:rsidTr="00524D84">
        <w:tc>
          <w:tcPr>
            <w:tcW w:w="1555" w:type="dxa"/>
            <w:vAlign w:val="center"/>
          </w:tcPr>
          <w:p w14:paraId="3DDEF419" w14:textId="77777777" w:rsidR="00A716C6" w:rsidRPr="00585965" w:rsidRDefault="00A716C6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2020011</w:t>
            </w:r>
          </w:p>
        </w:tc>
        <w:tc>
          <w:tcPr>
            <w:tcW w:w="5103" w:type="dxa"/>
            <w:vAlign w:val="center"/>
          </w:tcPr>
          <w:p w14:paraId="2D474923" w14:textId="77777777" w:rsidR="00A716C6" w:rsidRPr="00585965" w:rsidRDefault="00A716C6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Non-saturated Soil Mechanics</w:t>
            </w:r>
          </w:p>
        </w:tc>
        <w:tc>
          <w:tcPr>
            <w:tcW w:w="1134" w:type="dxa"/>
            <w:vAlign w:val="center"/>
          </w:tcPr>
          <w:p w14:paraId="22CD8654" w14:textId="77777777" w:rsidR="00A716C6" w:rsidRPr="00585965" w:rsidRDefault="00A716C6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944" w:type="dxa"/>
            <w:vAlign w:val="center"/>
          </w:tcPr>
          <w:p w14:paraId="41A70A59" w14:textId="77777777" w:rsidR="00A716C6" w:rsidRPr="00585965" w:rsidRDefault="00302D21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Master</w:t>
            </w:r>
          </w:p>
        </w:tc>
      </w:tr>
      <w:tr w:rsidR="00A716C6" w:rsidRPr="00585965" w14:paraId="487185E4" w14:textId="77777777" w:rsidTr="00524D84">
        <w:tc>
          <w:tcPr>
            <w:tcW w:w="1555" w:type="dxa"/>
            <w:vAlign w:val="center"/>
          </w:tcPr>
          <w:p w14:paraId="2CE92084" w14:textId="77777777" w:rsidR="00A716C6" w:rsidRPr="00585965" w:rsidRDefault="00A716C6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2020388</w:t>
            </w:r>
          </w:p>
        </w:tc>
        <w:tc>
          <w:tcPr>
            <w:tcW w:w="5103" w:type="dxa"/>
            <w:vAlign w:val="center"/>
          </w:tcPr>
          <w:p w14:paraId="0691453E" w14:textId="77777777" w:rsidR="00A716C6" w:rsidRPr="00585965" w:rsidRDefault="00A716C6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Advanced Structural Steel Theory</w:t>
            </w:r>
          </w:p>
        </w:tc>
        <w:tc>
          <w:tcPr>
            <w:tcW w:w="1134" w:type="dxa"/>
            <w:vAlign w:val="center"/>
          </w:tcPr>
          <w:p w14:paraId="0E1A1479" w14:textId="77777777" w:rsidR="00A716C6" w:rsidRPr="00585965" w:rsidRDefault="00A716C6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944" w:type="dxa"/>
            <w:vAlign w:val="center"/>
          </w:tcPr>
          <w:p w14:paraId="19901B3C" w14:textId="77777777" w:rsidR="00A716C6" w:rsidRPr="00585965" w:rsidRDefault="00302D21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Master/Doctoral</w:t>
            </w:r>
          </w:p>
        </w:tc>
      </w:tr>
      <w:tr w:rsidR="00A716C6" w:rsidRPr="00585965" w14:paraId="742CB7CA" w14:textId="77777777" w:rsidTr="00524D84">
        <w:tc>
          <w:tcPr>
            <w:tcW w:w="1555" w:type="dxa"/>
            <w:vAlign w:val="center"/>
          </w:tcPr>
          <w:p w14:paraId="462A6567" w14:textId="77777777" w:rsidR="00A716C6" w:rsidRPr="00585965" w:rsidRDefault="00A716C6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2020405</w:t>
            </w:r>
          </w:p>
        </w:tc>
        <w:tc>
          <w:tcPr>
            <w:tcW w:w="5103" w:type="dxa"/>
            <w:vAlign w:val="center"/>
          </w:tcPr>
          <w:p w14:paraId="6380F7A2" w14:textId="77777777" w:rsidR="00A716C6" w:rsidRPr="00585965" w:rsidRDefault="00A716C6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Advanced Bridge Structure Theory</w:t>
            </w:r>
          </w:p>
        </w:tc>
        <w:tc>
          <w:tcPr>
            <w:tcW w:w="1134" w:type="dxa"/>
            <w:vAlign w:val="center"/>
          </w:tcPr>
          <w:p w14:paraId="65A8EC2C" w14:textId="77777777" w:rsidR="00A716C6" w:rsidRPr="00585965" w:rsidRDefault="00A716C6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3</w:t>
            </w:r>
          </w:p>
        </w:tc>
        <w:tc>
          <w:tcPr>
            <w:tcW w:w="1944" w:type="dxa"/>
            <w:vAlign w:val="center"/>
          </w:tcPr>
          <w:p w14:paraId="1C794A86" w14:textId="77777777" w:rsidR="00A716C6" w:rsidRPr="00585965" w:rsidRDefault="00302D21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Master/Doctoral</w:t>
            </w:r>
          </w:p>
        </w:tc>
      </w:tr>
      <w:tr w:rsidR="00302D21" w:rsidRPr="00585965" w14:paraId="6DD4D70C" w14:textId="77777777" w:rsidTr="00524D84">
        <w:tc>
          <w:tcPr>
            <w:tcW w:w="1555" w:type="dxa"/>
            <w:vAlign w:val="center"/>
          </w:tcPr>
          <w:p w14:paraId="7293BAAA" w14:textId="77777777" w:rsidR="00302D21" w:rsidRPr="00585965" w:rsidRDefault="00302D21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2020418</w:t>
            </w:r>
          </w:p>
        </w:tc>
        <w:tc>
          <w:tcPr>
            <w:tcW w:w="5103" w:type="dxa"/>
            <w:vAlign w:val="center"/>
          </w:tcPr>
          <w:p w14:paraId="286CF662" w14:textId="77777777" w:rsidR="00302D21" w:rsidRPr="00585965" w:rsidRDefault="00D23CDD" w:rsidP="00B5726E">
            <w:pPr>
              <w:rPr>
                <w:rFonts w:cstheme="minorHAnsi"/>
                <w:sz w:val="22"/>
              </w:rPr>
            </w:pPr>
            <w:r>
              <w:rPr>
                <w:rFonts w:cstheme="minorHAnsi"/>
                <w:sz w:val="22"/>
              </w:rPr>
              <w:t>Elastic-plastic M</w:t>
            </w:r>
            <w:r w:rsidR="00302D21" w:rsidRPr="00585965">
              <w:rPr>
                <w:rFonts w:cstheme="minorHAnsi"/>
                <w:sz w:val="22"/>
              </w:rPr>
              <w:t>echanics</w:t>
            </w:r>
          </w:p>
        </w:tc>
        <w:tc>
          <w:tcPr>
            <w:tcW w:w="1134" w:type="dxa"/>
            <w:vAlign w:val="center"/>
          </w:tcPr>
          <w:p w14:paraId="7734D35B" w14:textId="77777777" w:rsidR="00302D21" w:rsidRPr="00585965" w:rsidRDefault="00302D21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3</w:t>
            </w:r>
          </w:p>
        </w:tc>
        <w:tc>
          <w:tcPr>
            <w:tcW w:w="1944" w:type="dxa"/>
            <w:vAlign w:val="center"/>
          </w:tcPr>
          <w:p w14:paraId="409D4E62" w14:textId="77777777" w:rsidR="00302D21" w:rsidRPr="00585965" w:rsidRDefault="00302D21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Master/Doctoral</w:t>
            </w:r>
          </w:p>
        </w:tc>
      </w:tr>
      <w:tr w:rsidR="00302D21" w:rsidRPr="00585965" w14:paraId="492F2780" w14:textId="77777777" w:rsidTr="00524D84">
        <w:tc>
          <w:tcPr>
            <w:tcW w:w="1555" w:type="dxa"/>
            <w:vAlign w:val="center"/>
          </w:tcPr>
          <w:p w14:paraId="194AD236" w14:textId="77777777" w:rsidR="00302D21" w:rsidRPr="00585965" w:rsidRDefault="00302D21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2020572</w:t>
            </w:r>
          </w:p>
        </w:tc>
        <w:tc>
          <w:tcPr>
            <w:tcW w:w="5103" w:type="dxa"/>
            <w:vAlign w:val="center"/>
          </w:tcPr>
          <w:p w14:paraId="666F15FD" w14:textId="77777777" w:rsidR="00302D21" w:rsidRPr="00585965" w:rsidRDefault="00D23CDD" w:rsidP="00B5726E">
            <w:pPr>
              <w:rPr>
                <w:rFonts w:cstheme="minorHAnsi"/>
                <w:sz w:val="22"/>
              </w:rPr>
            </w:pPr>
            <w:r>
              <w:rPr>
                <w:rFonts w:cstheme="minorHAnsi"/>
                <w:sz w:val="22"/>
              </w:rPr>
              <w:t>Building Structure Repair and R</w:t>
            </w:r>
            <w:r w:rsidR="00302D21" w:rsidRPr="00585965">
              <w:rPr>
                <w:rFonts w:cstheme="minorHAnsi"/>
                <w:sz w:val="22"/>
              </w:rPr>
              <w:t>einforcement</w:t>
            </w:r>
          </w:p>
        </w:tc>
        <w:tc>
          <w:tcPr>
            <w:tcW w:w="1134" w:type="dxa"/>
            <w:vAlign w:val="center"/>
          </w:tcPr>
          <w:p w14:paraId="4EAB89D7" w14:textId="77777777" w:rsidR="00302D21" w:rsidRPr="00585965" w:rsidRDefault="00302D21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944" w:type="dxa"/>
            <w:vAlign w:val="center"/>
          </w:tcPr>
          <w:p w14:paraId="25D3CB68" w14:textId="77777777" w:rsidR="00302D21" w:rsidRPr="00585965" w:rsidRDefault="00302D21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Master/Doctoral</w:t>
            </w:r>
          </w:p>
        </w:tc>
      </w:tr>
      <w:tr w:rsidR="00302D21" w:rsidRPr="00585965" w14:paraId="75660E17" w14:textId="77777777" w:rsidTr="00524D84">
        <w:tc>
          <w:tcPr>
            <w:tcW w:w="1555" w:type="dxa"/>
            <w:vAlign w:val="center"/>
          </w:tcPr>
          <w:p w14:paraId="310B47B9" w14:textId="77777777" w:rsidR="00302D21" w:rsidRPr="00585965" w:rsidRDefault="00302D21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2020575</w:t>
            </w:r>
          </w:p>
        </w:tc>
        <w:tc>
          <w:tcPr>
            <w:tcW w:w="5103" w:type="dxa"/>
            <w:vAlign w:val="center"/>
          </w:tcPr>
          <w:p w14:paraId="18CB3F1A" w14:textId="77777777" w:rsidR="00302D21" w:rsidRPr="00585965" w:rsidRDefault="00D23CDD" w:rsidP="00B5726E">
            <w:pPr>
              <w:rPr>
                <w:rFonts w:cstheme="minorHAnsi"/>
                <w:sz w:val="22"/>
              </w:rPr>
            </w:pPr>
            <w:r>
              <w:rPr>
                <w:rFonts w:cstheme="minorHAnsi"/>
                <w:sz w:val="22"/>
              </w:rPr>
              <w:t>Geological Engineering Risk A</w:t>
            </w:r>
            <w:r w:rsidR="00302D21" w:rsidRPr="00585965">
              <w:rPr>
                <w:rFonts w:cstheme="minorHAnsi"/>
                <w:sz w:val="22"/>
              </w:rPr>
              <w:t>nalysis</w:t>
            </w:r>
          </w:p>
        </w:tc>
        <w:tc>
          <w:tcPr>
            <w:tcW w:w="1134" w:type="dxa"/>
            <w:vAlign w:val="center"/>
          </w:tcPr>
          <w:p w14:paraId="48409971" w14:textId="77777777" w:rsidR="00302D21" w:rsidRPr="00585965" w:rsidRDefault="00302D21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944" w:type="dxa"/>
            <w:vAlign w:val="center"/>
          </w:tcPr>
          <w:p w14:paraId="714B6B73" w14:textId="77777777" w:rsidR="00302D21" w:rsidRPr="00585965" w:rsidRDefault="00302D21" w:rsidP="00B5726E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Master</w:t>
            </w:r>
          </w:p>
        </w:tc>
      </w:tr>
    </w:tbl>
    <w:p w14:paraId="6737772C" w14:textId="77777777" w:rsidR="006C5320" w:rsidRPr="00585965" w:rsidRDefault="00122966">
      <w:pPr>
        <w:spacing w:before="240"/>
        <w:rPr>
          <w:rFonts w:cstheme="minorHAnsi"/>
          <w:sz w:val="22"/>
        </w:rPr>
      </w:pPr>
      <w:r w:rsidRPr="00585965">
        <w:rPr>
          <w:rFonts w:cstheme="minorHAnsi"/>
          <w:sz w:val="22"/>
          <w:highlight w:val="yellow"/>
        </w:rPr>
        <w:t>*Master students could also take courses at Bachelor level, but Bachelor students are not allowed to take courses at Master Level.</w:t>
      </w:r>
    </w:p>
    <w:p w14:paraId="55E3C5B3" w14:textId="77777777" w:rsidR="006C5320" w:rsidRPr="00585965" w:rsidRDefault="00122966">
      <w:pPr>
        <w:pStyle w:val="1"/>
        <w:rPr>
          <w:rFonts w:cstheme="minorHAnsi"/>
          <w:b w:val="0"/>
          <w:color w:val="FF0000"/>
        </w:rPr>
      </w:pPr>
      <w:bookmarkStart w:id="4" w:name="_Toc209095078"/>
      <w:r w:rsidRPr="00585965">
        <w:rPr>
          <w:rFonts w:cstheme="minorHAnsi"/>
          <w:b w:val="0"/>
        </w:rPr>
        <w:t>School of Mechanical Engineering (SME)</w:t>
      </w:r>
      <w:bookmarkEnd w:id="4"/>
    </w:p>
    <w:p w14:paraId="1E244164" w14:textId="77777777" w:rsidR="000A2003" w:rsidRPr="00585965" w:rsidRDefault="000A2003" w:rsidP="000A2003">
      <w:pPr>
        <w:rPr>
          <w:rFonts w:cstheme="minorHAnsi"/>
          <w:b/>
          <w:sz w:val="22"/>
        </w:rPr>
      </w:pPr>
      <w:r w:rsidRPr="00585965">
        <w:rPr>
          <w:rFonts w:cstheme="minorHAnsi"/>
          <w:b/>
          <w:color w:val="FF0000"/>
          <w:sz w:val="22"/>
        </w:rPr>
        <w:t>Jiading Campus</w:t>
      </w:r>
    </w:p>
    <w:p w14:paraId="6FED593D" w14:textId="77777777" w:rsidR="000A2003" w:rsidRPr="00585965" w:rsidRDefault="001340C0" w:rsidP="000A2003">
      <w:pPr>
        <w:rPr>
          <w:rFonts w:cstheme="minorHAnsi"/>
          <w:b/>
          <w:sz w:val="22"/>
        </w:rPr>
      </w:pPr>
      <w:r w:rsidRPr="00585965">
        <w:rPr>
          <w:rFonts w:cstheme="minorHAnsi"/>
          <w:b/>
          <w:sz w:val="22"/>
        </w:rPr>
        <w:t>Courses at Bachelor L</w:t>
      </w:r>
      <w:r w:rsidR="000A2003" w:rsidRPr="00585965">
        <w:rPr>
          <w:rFonts w:cstheme="minorHAnsi"/>
          <w:b/>
          <w:sz w:val="22"/>
        </w:rPr>
        <w:t>evel:</w:t>
      </w:r>
    </w:p>
    <w:tbl>
      <w:tblPr>
        <w:tblW w:w="9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4"/>
        <w:gridCol w:w="4127"/>
        <w:gridCol w:w="995"/>
        <w:gridCol w:w="992"/>
        <w:gridCol w:w="1154"/>
        <w:gridCol w:w="1074"/>
      </w:tblGrid>
      <w:tr w:rsidR="00B93A9C" w:rsidRPr="00585965" w14:paraId="5E587D34" w14:textId="77777777" w:rsidTr="002C70C3">
        <w:trPr>
          <w:trHeight w:val="312"/>
        </w:trPr>
        <w:tc>
          <w:tcPr>
            <w:tcW w:w="1394" w:type="dxa"/>
            <w:noWrap/>
            <w:vAlign w:val="center"/>
          </w:tcPr>
          <w:p w14:paraId="7F857709" w14:textId="77777777" w:rsidR="00B93A9C" w:rsidRPr="00585965" w:rsidRDefault="00B93A9C" w:rsidP="00B93A9C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C</w:t>
            </w:r>
            <w:r w:rsidR="002C70C3" w:rsidRPr="00585965">
              <w:rPr>
                <w:rFonts w:eastAsia="宋体" w:cstheme="minorHAnsi"/>
                <w:b/>
                <w:kern w:val="0"/>
                <w:sz w:val="22"/>
              </w:rPr>
              <w:t>ourse C</w:t>
            </w:r>
            <w:r w:rsidRPr="00585965">
              <w:rPr>
                <w:rFonts w:eastAsia="宋体" w:cstheme="minorHAnsi"/>
                <w:b/>
                <w:kern w:val="0"/>
                <w:sz w:val="22"/>
              </w:rPr>
              <w:t>ode</w:t>
            </w:r>
          </w:p>
        </w:tc>
        <w:tc>
          <w:tcPr>
            <w:tcW w:w="4127" w:type="dxa"/>
            <w:noWrap/>
            <w:vAlign w:val="center"/>
          </w:tcPr>
          <w:p w14:paraId="3E349A77" w14:textId="77777777" w:rsidR="00B93A9C" w:rsidRPr="00585965" w:rsidRDefault="00B93A9C" w:rsidP="002C70C3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 xml:space="preserve">Course </w:t>
            </w:r>
            <w:r w:rsidR="002C70C3" w:rsidRPr="00585965">
              <w:rPr>
                <w:rFonts w:eastAsia="宋体" w:cstheme="minorHAnsi"/>
                <w:b/>
                <w:kern w:val="0"/>
                <w:sz w:val="22"/>
              </w:rPr>
              <w:t>Name</w:t>
            </w:r>
          </w:p>
        </w:tc>
        <w:tc>
          <w:tcPr>
            <w:tcW w:w="995" w:type="dxa"/>
            <w:noWrap/>
            <w:vAlign w:val="center"/>
          </w:tcPr>
          <w:p w14:paraId="0316AD5D" w14:textId="77777777" w:rsidR="00B93A9C" w:rsidRPr="00585965" w:rsidRDefault="00B93A9C" w:rsidP="00B93A9C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Hours</w:t>
            </w:r>
          </w:p>
        </w:tc>
        <w:tc>
          <w:tcPr>
            <w:tcW w:w="992" w:type="dxa"/>
            <w:noWrap/>
            <w:vAlign w:val="center"/>
          </w:tcPr>
          <w:p w14:paraId="18056C01" w14:textId="77777777" w:rsidR="00B93A9C" w:rsidRPr="00585965" w:rsidRDefault="00B93A9C" w:rsidP="00B93A9C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Credit</w:t>
            </w:r>
          </w:p>
        </w:tc>
        <w:tc>
          <w:tcPr>
            <w:tcW w:w="1154" w:type="dxa"/>
            <w:noWrap/>
            <w:vAlign w:val="center"/>
          </w:tcPr>
          <w:p w14:paraId="230D2414" w14:textId="77777777" w:rsidR="00B93A9C" w:rsidRPr="00585965" w:rsidRDefault="005224E9" w:rsidP="00B93A9C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L</w:t>
            </w:r>
            <w:r w:rsidR="00B93A9C" w:rsidRPr="00585965">
              <w:rPr>
                <w:rFonts w:eastAsia="宋体" w:cstheme="minorHAnsi"/>
                <w:b/>
                <w:kern w:val="0"/>
                <w:sz w:val="22"/>
              </w:rPr>
              <w:t>anguage</w:t>
            </w:r>
          </w:p>
        </w:tc>
        <w:tc>
          <w:tcPr>
            <w:tcW w:w="1074" w:type="dxa"/>
            <w:vAlign w:val="center"/>
          </w:tcPr>
          <w:p w14:paraId="4A2DE935" w14:textId="77777777" w:rsidR="00B93A9C" w:rsidRPr="00585965" w:rsidRDefault="00B93A9C" w:rsidP="00B93A9C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Semester</w:t>
            </w:r>
          </w:p>
        </w:tc>
      </w:tr>
      <w:tr w:rsidR="00B93A9C" w:rsidRPr="00585965" w14:paraId="157FFCEC" w14:textId="77777777" w:rsidTr="002C70C3">
        <w:trPr>
          <w:trHeight w:val="312"/>
        </w:trPr>
        <w:tc>
          <w:tcPr>
            <w:tcW w:w="1394" w:type="dxa"/>
            <w:noWrap/>
            <w:vAlign w:val="center"/>
          </w:tcPr>
          <w:p w14:paraId="03C823C3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04002701</w:t>
            </w:r>
          </w:p>
        </w:tc>
        <w:tc>
          <w:tcPr>
            <w:tcW w:w="4127" w:type="dxa"/>
            <w:noWrap/>
            <w:vAlign w:val="center"/>
          </w:tcPr>
          <w:p w14:paraId="3010AA96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Ventila</w:t>
            </w:r>
            <w:r w:rsidR="0097207F">
              <w:rPr>
                <w:rFonts w:eastAsia="宋体" w:cstheme="minorHAnsi"/>
                <w:kern w:val="0"/>
                <w:sz w:val="22"/>
                <w:lang w:val="de-DE"/>
              </w:rPr>
              <w:t>tion Airflow T</w:t>
            </w: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echnology</w:t>
            </w:r>
          </w:p>
        </w:tc>
        <w:tc>
          <w:tcPr>
            <w:tcW w:w="995" w:type="dxa"/>
            <w:noWrap/>
            <w:vAlign w:val="center"/>
          </w:tcPr>
          <w:p w14:paraId="0A6CFF8E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cstheme="minorHAnsi"/>
                <w:sz w:val="22"/>
              </w:rPr>
              <w:t>17</w:t>
            </w:r>
          </w:p>
        </w:tc>
        <w:tc>
          <w:tcPr>
            <w:tcW w:w="992" w:type="dxa"/>
            <w:noWrap/>
            <w:vAlign w:val="center"/>
          </w:tcPr>
          <w:p w14:paraId="1294B3DE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cstheme="minorHAnsi"/>
                <w:sz w:val="22"/>
              </w:rPr>
              <w:t>1</w:t>
            </w:r>
          </w:p>
        </w:tc>
        <w:tc>
          <w:tcPr>
            <w:tcW w:w="1154" w:type="dxa"/>
            <w:noWrap/>
            <w:vAlign w:val="center"/>
          </w:tcPr>
          <w:p w14:paraId="6DC517D9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Bilingual</w:t>
            </w:r>
          </w:p>
        </w:tc>
        <w:tc>
          <w:tcPr>
            <w:tcW w:w="1074" w:type="dxa"/>
            <w:vAlign w:val="center"/>
          </w:tcPr>
          <w:p w14:paraId="3D30D59F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Fall</w:t>
            </w:r>
          </w:p>
        </w:tc>
      </w:tr>
      <w:tr w:rsidR="00B93A9C" w:rsidRPr="00585965" w14:paraId="06A1855A" w14:textId="77777777" w:rsidTr="002C70C3">
        <w:trPr>
          <w:trHeight w:val="312"/>
        </w:trPr>
        <w:tc>
          <w:tcPr>
            <w:tcW w:w="1394" w:type="dxa"/>
            <w:noWrap/>
            <w:vAlign w:val="center"/>
          </w:tcPr>
          <w:p w14:paraId="6A169A23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04013201</w:t>
            </w:r>
          </w:p>
        </w:tc>
        <w:tc>
          <w:tcPr>
            <w:tcW w:w="4127" w:type="dxa"/>
            <w:noWrap/>
            <w:vAlign w:val="center"/>
          </w:tcPr>
          <w:p w14:paraId="00241798" w14:textId="77777777" w:rsidR="00B93A9C" w:rsidRPr="00585965" w:rsidRDefault="0097207F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>
              <w:rPr>
                <w:rFonts w:eastAsia="宋体" w:cstheme="minorHAnsi"/>
                <w:kern w:val="0"/>
                <w:sz w:val="22"/>
                <w:lang w:val="de-DE"/>
              </w:rPr>
              <w:t>Systems E</w:t>
            </w:r>
            <w:r w:rsidR="00B93A9C" w:rsidRPr="00585965">
              <w:rPr>
                <w:rFonts w:eastAsia="宋体" w:cstheme="minorHAnsi"/>
                <w:kern w:val="0"/>
                <w:sz w:val="22"/>
                <w:lang w:val="de-DE"/>
              </w:rPr>
              <w:t>ngineering</w:t>
            </w:r>
          </w:p>
        </w:tc>
        <w:tc>
          <w:tcPr>
            <w:tcW w:w="995" w:type="dxa"/>
            <w:noWrap/>
            <w:vAlign w:val="center"/>
          </w:tcPr>
          <w:p w14:paraId="03A9E4C2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cstheme="minorHAnsi"/>
                <w:sz w:val="22"/>
              </w:rPr>
              <w:t>34</w:t>
            </w:r>
          </w:p>
        </w:tc>
        <w:tc>
          <w:tcPr>
            <w:tcW w:w="992" w:type="dxa"/>
            <w:noWrap/>
            <w:vAlign w:val="center"/>
          </w:tcPr>
          <w:p w14:paraId="27B9A558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154" w:type="dxa"/>
            <w:noWrap/>
            <w:vAlign w:val="center"/>
          </w:tcPr>
          <w:p w14:paraId="1808F208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Bilingual</w:t>
            </w:r>
          </w:p>
        </w:tc>
        <w:tc>
          <w:tcPr>
            <w:tcW w:w="1074" w:type="dxa"/>
            <w:vAlign w:val="center"/>
          </w:tcPr>
          <w:p w14:paraId="2A39CE06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Fall</w:t>
            </w:r>
          </w:p>
        </w:tc>
      </w:tr>
      <w:tr w:rsidR="00B93A9C" w:rsidRPr="00585965" w14:paraId="1ECE7E7B" w14:textId="77777777" w:rsidTr="002C70C3">
        <w:trPr>
          <w:trHeight w:val="312"/>
        </w:trPr>
        <w:tc>
          <w:tcPr>
            <w:tcW w:w="1394" w:type="dxa"/>
            <w:noWrap/>
            <w:vAlign w:val="center"/>
          </w:tcPr>
          <w:p w14:paraId="7D857C43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04017001</w:t>
            </w:r>
          </w:p>
        </w:tc>
        <w:tc>
          <w:tcPr>
            <w:tcW w:w="4127" w:type="dxa"/>
            <w:noWrap/>
            <w:vAlign w:val="center"/>
          </w:tcPr>
          <w:p w14:paraId="04FCFF22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Metallurgical Engineering</w:t>
            </w:r>
          </w:p>
        </w:tc>
        <w:tc>
          <w:tcPr>
            <w:tcW w:w="995" w:type="dxa"/>
            <w:noWrap/>
            <w:vAlign w:val="center"/>
          </w:tcPr>
          <w:p w14:paraId="78D45CB1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cstheme="minorHAnsi"/>
                <w:sz w:val="22"/>
              </w:rPr>
              <w:t>68</w:t>
            </w:r>
          </w:p>
        </w:tc>
        <w:tc>
          <w:tcPr>
            <w:tcW w:w="992" w:type="dxa"/>
            <w:noWrap/>
            <w:vAlign w:val="center"/>
          </w:tcPr>
          <w:p w14:paraId="05F4EBFD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cstheme="minorHAnsi"/>
                <w:sz w:val="22"/>
              </w:rPr>
              <w:t>4</w:t>
            </w:r>
          </w:p>
        </w:tc>
        <w:tc>
          <w:tcPr>
            <w:tcW w:w="1154" w:type="dxa"/>
            <w:noWrap/>
            <w:vAlign w:val="center"/>
          </w:tcPr>
          <w:p w14:paraId="200DFBCA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English</w:t>
            </w:r>
          </w:p>
        </w:tc>
        <w:tc>
          <w:tcPr>
            <w:tcW w:w="1074" w:type="dxa"/>
            <w:vAlign w:val="center"/>
          </w:tcPr>
          <w:p w14:paraId="538134AC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Fall</w:t>
            </w:r>
          </w:p>
        </w:tc>
      </w:tr>
      <w:tr w:rsidR="00B93A9C" w:rsidRPr="00585965" w14:paraId="3810CC95" w14:textId="77777777" w:rsidTr="002C70C3">
        <w:trPr>
          <w:trHeight w:val="312"/>
        </w:trPr>
        <w:tc>
          <w:tcPr>
            <w:tcW w:w="1394" w:type="dxa"/>
            <w:noWrap/>
            <w:vAlign w:val="center"/>
          </w:tcPr>
          <w:p w14:paraId="72D6FFE9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04017201</w:t>
            </w:r>
          </w:p>
        </w:tc>
        <w:tc>
          <w:tcPr>
            <w:tcW w:w="4127" w:type="dxa"/>
            <w:noWrap/>
            <w:vAlign w:val="center"/>
          </w:tcPr>
          <w:p w14:paraId="3D247592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Engineering Materials</w:t>
            </w:r>
          </w:p>
        </w:tc>
        <w:tc>
          <w:tcPr>
            <w:tcW w:w="995" w:type="dxa"/>
            <w:noWrap/>
            <w:vAlign w:val="center"/>
          </w:tcPr>
          <w:p w14:paraId="3ABF397B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cstheme="minorHAnsi"/>
                <w:sz w:val="22"/>
              </w:rPr>
              <w:t>68</w:t>
            </w:r>
          </w:p>
        </w:tc>
        <w:tc>
          <w:tcPr>
            <w:tcW w:w="992" w:type="dxa"/>
            <w:noWrap/>
            <w:vAlign w:val="center"/>
          </w:tcPr>
          <w:p w14:paraId="550CFC8C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cstheme="minorHAnsi"/>
                <w:sz w:val="22"/>
              </w:rPr>
              <w:t>4</w:t>
            </w:r>
          </w:p>
        </w:tc>
        <w:tc>
          <w:tcPr>
            <w:tcW w:w="1154" w:type="dxa"/>
            <w:noWrap/>
            <w:vAlign w:val="center"/>
          </w:tcPr>
          <w:p w14:paraId="6E417108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074" w:type="dxa"/>
            <w:vAlign w:val="center"/>
          </w:tcPr>
          <w:p w14:paraId="5F9A2881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Fall</w:t>
            </w:r>
          </w:p>
        </w:tc>
      </w:tr>
      <w:tr w:rsidR="00B93A9C" w:rsidRPr="00585965" w14:paraId="6E32CB3C" w14:textId="77777777" w:rsidTr="002C70C3">
        <w:trPr>
          <w:trHeight w:val="312"/>
        </w:trPr>
        <w:tc>
          <w:tcPr>
            <w:tcW w:w="1394" w:type="dxa"/>
            <w:noWrap/>
            <w:vAlign w:val="center"/>
          </w:tcPr>
          <w:p w14:paraId="7785434C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04017501</w:t>
            </w:r>
          </w:p>
        </w:tc>
        <w:tc>
          <w:tcPr>
            <w:tcW w:w="4127" w:type="dxa"/>
            <w:noWrap/>
            <w:vAlign w:val="center"/>
          </w:tcPr>
          <w:p w14:paraId="4E73AC46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Fundamentals of Mechanical Design</w:t>
            </w:r>
          </w:p>
        </w:tc>
        <w:tc>
          <w:tcPr>
            <w:tcW w:w="995" w:type="dxa"/>
            <w:noWrap/>
            <w:vAlign w:val="center"/>
          </w:tcPr>
          <w:p w14:paraId="46A4E866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cstheme="minorHAnsi"/>
                <w:sz w:val="22"/>
              </w:rPr>
              <w:t>68</w:t>
            </w:r>
          </w:p>
        </w:tc>
        <w:tc>
          <w:tcPr>
            <w:tcW w:w="992" w:type="dxa"/>
            <w:noWrap/>
            <w:vAlign w:val="center"/>
          </w:tcPr>
          <w:p w14:paraId="3F746B45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cstheme="minorHAnsi"/>
                <w:sz w:val="22"/>
              </w:rPr>
              <w:t>4</w:t>
            </w:r>
          </w:p>
        </w:tc>
        <w:tc>
          <w:tcPr>
            <w:tcW w:w="1154" w:type="dxa"/>
            <w:noWrap/>
            <w:vAlign w:val="center"/>
          </w:tcPr>
          <w:p w14:paraId="70440437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074" w:type="dxa"/>
            <w:vAlign w:val="center"/>
          </w:tcPr>
          <w:p w14:paraId="7C629D20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Fall</w:t>
            </w:r>
          </w:p>
        </w:tc>
      </w:tr>
      <w:tr w:rsidR="00B93A9C" w:rsidRPr="00585965" w14:paraId="2D6D9BB4" w14:textId="77777777" w:rsidTr="002C70C3">
        <w:trPr>
          <w:trHeight w:val="312"/>
        </w:trPr>
        <w:tc>
          <w:tcPr>
            <w:tcW w:w="1394" w:type="dxa"/>
            <w:noWrap/>
            <w:vAlign w:val="center"/>
          </w:tcPr>
          <w:p w14:paraId="2DABAB51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04018301</w:t>
            </w:r>
          </w:p>
        </w:tc>
        <w:tc>
          <w:tcPr>
            <w:tcW w:w="4127" w:type="dxa"/>
            <w:noWrap/>
            <w:vAlign w:val="center"/>
          </w:tcPr>
          <w:p w14:paraId="2DD81945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Basic Mechanics</w:t>
            </w:r>
          </w:p>
        </w:tc>
        <w:tc>
          <w:tcPr>
            <w:tcW w:w="995" w:type="dxa"/>
            <w:noWrap/>
            <w:vAlign w:val="center"/>
          </w:tcPr>
          <w:p w14:paraId="564E338C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cstheme="minorHAnsi"/>
                <w:sz w:val="22"/>
              </w:rPr>
              <w:t>68</w:t>
            </w:r>
          </w:p>
        </w:tc>
        <w:tc>
          <w:tcPr>
            <w:tcW w:w="992" w:type="dxa"/>
            <w:noWrap/>
            <w:vAlign w:val="center"/>
          </w:tcPr>
          <w:p w14:paraId="111C66A4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cstheme="minorHAnsi"/>
                <w:sz w:val="22"/>
              </w:rPr>
              <w:t>4</w:t>
            </w:r>
          </w:p>
        </w:tc>
        <w:tc>
          <w:tcPr>
            <w:tcW w:w="1154" w:type="dxa"/>
            <w:noWrap/>
            <w:vAlign w:val="center"/>
          </w:tcPr>
          <w:p w14:paraId="099A60D2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074" w:type="dxa"/>
            <w:vAlign w:val="center"/>
          </w:tcPr>
          <w:p w14:paraId="02811775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Fall</w:t>
            </w:r>
          </w:p>
        </w:tc>
      </w:tr>
      <w:tr w:rsidR="00B93A9C" w:rsidRPr="00585965" w14:paraId="6182CF6D" w14:textId="77777777" w:rsidTr="002C70C3">
        <w:trPr>
          <w:trHeight w:val="312"/>
        </w:trPr>
        <w:tc>
          <w:tcPr>
            <w:tcW w:w="1394" w:type="dxa"/>
            <w:noWrap/>
            <w:vAlign w:val="center"/>
          </w:tcPr>
          <w:p w14:paraId="60FB04B5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04026801</w:t>
            </w:r>
          </w:p>
        </w:tc>
        <w:tc>
          <w:tcPr>
            <w:tcW w:w="4127" w:type="dxa"/>
            <w:noWrap/>
            <w:vAlign w:val="center"/>
          </w:tcPr>
          <w:p w14:paraId="18F08D11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Building Environment</w:t>
            </w:r>
          </w:p>
        </w:tc>
        <w:tc>
          <w:tcPr>
            <w:tcW w:w="995" w:type="dxa"/>
            <w:noWrap/>
            <w:vAlign w:val="center"/>
          </w:tcPr>
          <w:p w14:paraId="5F607B92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cstheme="minorHAnsi"/>
                <w:sz w:val="22"/>
              </w:rPr>
              <w:t>34</w:t>
            </w:r>
          </w:p>
        </w:tc>
        <w:tc>
          <w:tcPr>
            <w:tcW w:w="992" w:type="dxa"/>
            <w:noWrap/>
            <w:vAlign w:val="center"/>
          </w:tcPr>
          <w:p w14:paraId="13718B4D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154" w:type="dxa"/>
            <w:noWrap/>
            <w:vAlign w:val="center"/>
          </w:tcPr>
          <w:p w14:paraId="05F9B4BC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Bilingual</w:t>
            </w:r>
          </w:p>
        </w:tc>
        <w:tc>
          <w:tcPr>
            <w:tcW w:w="1074" w:type="dxa"/>
            <w:vAlign w:val="center"/>
          </w:tcPr>
          <w:p w14:paraId="579746C5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Fall</w:t>
            </w:r>
          </w:p>
        </w:tc>
      </w:tr>
      <w:tr w:rsidR="00B93A9C" w:rsidRPr="00585965" w14:paraId="5A422FA4" w14:textId="77777777" w:rsidTr="002C70C3">
        <w:trPr>
          <w:trHeight w:val="312"/>
        </w:trPr>
        <w:tc>
          <w:tcPr>
            <w:tcW w:w="1394" w:type="dxa"/>
            <w:noWrap/>
            <w:vAlign w:val="center"/>
          </w:tcPr>
          <w:p w14:paraId="725C7CF5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04031101</w:t>
            </w:r>
          </w:p>
        </w:tc>
        <w:tc>
          <w:tcPr>
            <w:tcW w:w="4127" w:type="dxa"/>
            <w:noWrap/>
            <w:vAlign w:val="center"/>
          </w:tcPr>
          <w:p w14:paraId="6132C694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Building Energy Simulation</w:t>
            </w:r>
          </w:p>
        </w:tc>
        <w:tc>
          <w:tcPr>
            <w:tcW w:w="995" w:type="dxa"/>
            <w:noWrap/>
            <w:vAlign w:val="center"/>
          </w:tcPr>
          <w:p w14:paraId="73F8F41A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cstheme="minorHAnsi"/>
                <w:sz w:val="22"/>
              </w:rPr>
              <w:t>17</w:t>
            </w:r>
          </w:p>
        </w:tc>
        <w:tc>
          <w:tcPr>
            <w:tcW w:w="992" w:type="dxa"/>
            <w:noWrap/>
            <w:vAlign w:val="center"/>
          </w:tcPr>
          <w:p w14:paraId="30B98F91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cstheme="minorHAnsi"/>
                <w:sz w:val="22"/>
              </w:rPr>
              <w:t>1</w:t>
            </w:r>
          </w:p>
        </w:tc>
        <w:tc>
          <w:tcPr>
            <w:tcW w:w="1154" w:type="dxa"/>
            <w:noWrap/>
            <w:vAlign w:val="center"/>
          </w:tcPr>
          <w:p w14:paraId="59C58CE9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074" w:type="dxa"/>
            <w:vAlign w:val="center"/>
          </w:tcPr>
          <w:p w14:paraId="0ABB9B51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Fall</w:t>
            </w:r>
          </w:p>
        </w:tc>
      </w:tr>
      <w:tr w:rsidR="00B93A9C" w:rsidRPr="00585965" w14:paraId="3B85625C" w14:textId="77777777" w:rsidTr="002C70C3">
        <w:trPr>
          <w:trHeight w:val="312"/>
        </w:trPr>
        <w:tc>
          <w:tcPr>
            <w:tcW w:w="1394" w:type="dxa"/>
            <w:noWrap/>
            <w:vAlign w:val="center"/>
          </w:tcPr>
          <w:p w14:paraId="382A8FC7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04034701</w:t>
            </w:r>
          </w:p>
        </w:tc>
        <w:tc>
          <w:tcPr>
            <w:tcW w:w="4127" w:type="dxa"/>
            <w:noWrap/>
            <w:vAlign w:val="center"/>
          </w:tcPr>
          <w:p w14:paraId="53DAA008" w14:textId="77777777" w:rsidR="00B93A9C" w:rsidRPr="00585965" w:rsidRDefault="007D7EA8" w:rsidP="00B93A9C">
            <w:pPr>
              <w:rPr>
                <w:rFonts w:eastAsia="宋体" w:cstheme="minorHAnsi"/>
                <w:kern w:val="0"/>
                <w:sz w:val="22"/>
              </w:rPr>
            </w:pPr>
            <w:r>
              <w:rPr>
                <w:rFonts w:eastAsia="宋体" w:cstheme="minorHAnsi"/>
                <w:kern w:val="0"/>
                <w:sz w:val="22"/>
              </w:rPr>
              <w:t>Fluid Mechanics and Hydraulic T</w:t>
            </w:r>
            <w:r w:rsidR="00B93A9C" w:rsidRPr="00585965">
              <w:rPr>
                <w:rFonts w:eastAsia="宋体" w:cstheme="minorHAnsi"/>
                <w:kern w:val="0"/>
                <w:sz w:val="22"/>
              </w:rPr>
              <w:t>ransmission</w:t>
            </w:r>
          </w:p>
        </w:tc>
        <w:tc>
          <w:tcPr>
            <w:tcW w:w="995" w:type="dxa"/>
            <w:noWrap/>
            <w:vAlign w:val="center"/>
          </w:tcPr>
          <w:p w14:paraId="053A2B7A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cstheme="minorHAnsi"/>
                <w:sz w:val="22"/>
              </w:rPr>
              <w:t>34</w:t>
            </w:r>
          </w:p>
        </w:tc>
        <w:tc>
          <w:tcPr>
            <w:tcW w:w="992" w:type="dxa"/>
            <w:noWrap/>
            <w:vAlign w:val="center"/>
          </w:tcPr>
          <w:p w14:paraId="23A28F42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154" w:type="dxa"/>
            <w:noWrap/>
            <w:vAlign w:val="center"/>
          </w:tcPr>
          <w:p w14:paraId="2E5EA9B3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Bilingual</w:t>
            </w:r>
          </w:p>
        </w:tc>
        <w:tc>
          <w:tcPr>
            <w:tcW w:w="1074" w:type="dxa"/>
            <w:vAlign w:val="center"/>
          </w:tcPr>
          <w:p w14:paraId="00A0FFE3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Fall</w:t>
            </w:r>
          </w:p>
        </w:tc>
      </w:tr>
      <w:tr w:rsidR="00B93A9C" w:rsidRPr="00585965" w14:paraId="409EDE40" w14:textId="77777777" w:rsidTr="002C70C3">
        <w:trPr>
          <w:trHeight w:val="312"/>
        </w:trPr>
        <w:tc>
          <w:tcPr>
            <w:tcW w:w="1394" w:type="dxa"/>
            <w:noWrap/>
            <w:vAlign w:val="center"/>
          </w:tcPr>
          <w:p w14:paraId="071B346D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lastRenderedPageBreak/>
              <w:t>04040101</w:t>
            </w:r>
          </w:p>
        </w:tc>
        <w:tc>
          <w:tcPr>
            <w:tcW w:w="4127" w:type="dxa"/>
            <w:noWrap/>
            <w:vAlign w:val="center"/>
          </w:tcPr>
          <w:p w14:paraId="39B6DFBD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Service Engineering</w:t>
            </w:r>
          </w:p>
        </w:tc>
        <w:tc>
          <w:tcPr>
            <w:tcW w:w="995" w:type="dxa"/>
            <w:noWrap/>
            <w:vAlign w:val="center"/>
          </w:tcPr>
          <w:p w14:paraId="37B21A98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cstheme="minorHAnsi"/>
                <w:sz w:val="22"/>
              </w:rPr>
              <w:t>17</w:t>
            </w:r>
          </w:p>
        </w:tc>
        <w:tc>
          <w:tcPr>
            <w:tcW w:w="992" w:type="dxa"/>
            <w:noWrap/>
            <w:vAlign w:val="center"/>
          </w:tcPr>
          <w:p w14:paraId="46B31741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cstheme="minorHAnsi"/>
                <w:sz w:val="22"/>
              </w:rPr>
              <w:t>1</w:t>
            </w:r>
          </w:p>
        </w:tc>
        <w:tc>
          <w:tcPr>
            <w:tcW w:w="1154" w:type="dxa"/>
            <w:noWrap/>
            <w:vAlign w:val="center"/>
          </w:tcPr>
          <w:p w14:paraId="5F8FF0E1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Bilingual</w:t>
            </w:r>
          </w:p>
        </w:tc>
        <w:tc>
          <w:tcPr>
            <w:tcW w:w="1074" w:type="dxa"/>
            <w:vAlign w:val="center"/>
          </w:tcPr>
          <w:p w14:paraId="3018C088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Fall</w:t>
            </w:r>
          </w:p>
        </w:tc>
      </w:tr>
      <w:tr w:rsidR="00B93A9C" w:rsidRPr="00585965" w14:paraId="779D2188" w14:textId="77777777" w:rsidTr="002C70C3">
        <w:trPr>
          <w:trHeight w:val="312"/>
        </w:trPr>
        <w:tc>
          <w:tcPr>
            <w:tcW w:w="1394" w:type="dxa"/>
            <w:noWrap/>
            <w:vAlign w:val="center"/>
          </w:tcPr>
          <w:p w14:paraId="29C1039C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04041901</w:t>
            </w:r>
          </w:p>
        </w:tc>
        <w:tc>
          <w:tcPr>
            <w:tcW w:w="4127" w:type="dxa"/>
            <w:noWrap/>
            <w:vAlign w:val="center"/>
          </w:tcPr>
          <w:p w14:paraId="6CB440A6" w14:textId="77777777" w:rsidR="00B93A9C" w:rsidRPr="00585965" w:rsidRDefault="007D7EA8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>
              <w:rPr>
                <w:rFonts w:eastAsia="宋体" w:cstheme="minorHAnsi"/>
                <w:kern w:val="0"/>
                <w:sz w:val="22"/>
                <w:lang w:val="de-DE"/>
              </w:rPr>
              <w:t>Intelligent Building F</w:t>
            </w:r>
            <w:r w:rsidR="00B93A9C" w:rsidRPr="00585965">
              <w:rPr>
                <w:rFonts w:eastAsia="宋体" w:cstheme="minorHAnsi"/>
                <w:kern w:val="0"/>
                <w:sz w:val="22"/>
                <w:lang w:val="de-DE"/>
              </w:rPr>
              <w:t>acilities</w:t>
            </w:r>
          </w:p>
        </w:tc>
        <w:tc>
          <w:tcPr>
            <w:tcW w:w="995" w:type="dxa"/>
            <w:noWrap/>
            <w:vAlign w:val="center"/>
          </w:tcPr>
          <w:p w14:paraId="5A211D5C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cstheme="minorHAnsi"/>
                <w:sz w:val="22"/>
              </w:rPr>
              <w:t>17</w:t>
            </w:r>
          </w:p>
        </w:tc>
        <w:tc>
          <w:tcPr>
            <w:tcW w:w="992" w:type="dxa"/>
            <w:noWrap/>
            <w:vAlign w:val="center"/>
          </w:tcPr>
          <w:p w14:paraId="43703268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cstheme="minorHAnsi"/>
                <w:sz w:val="22"/>
              </w:rPr>
              <w:t>1</w:t>
            </w:r>
          </w:p>
        </w:tc>
        <w:tc>
          <w:tcPr>
            <w:tcW w:w="1154" w:type="dxa"/>
            <w:noWrap/>
            <w:vAlign w:val="center"/>
          </w:tcPr>
          <w:p w14:paraId="424A8D68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074" w:type="dxa"/>
            <w:vAlign w:val="center"/>
          </w:tcPr>
          <w:p w14:paraId="411FAF84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Fall</w:t>
            </w:r>
          </w:p>
        </w:tc>
      </w:tr>
      <w:tr w:rsidR="00B93A9C" w:rsidRPr="00585965" w14:paraId="0349D0BB" w14:textId="77777777" w:rsidTr="002C70C3">
        <w:trPr>
          <w:trHeight w:val="312"/>
        </w:trPr>
        <w:tc>
          <w:tcPr>
            <w:tcW w:w="1394" w:type="dxa"/>
            <w:noWrap/>
            <w:vAlign w:val="center"/>
          </w:tcPr>
          <w:p w14:paraId="621C62A7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04042001</w:t>
            </w:r>
          </w:p>
        </w:tc>
        <w:tc>
          <w:tcPr>
            <w:tcW w:w="4127" w:type="dxa"/>
            <w:noWrap/>
            <w:vAlign w:val="center"/>
          </w:tcPr>
          <w:p w14:paraId="7601916F" w14:textId="77777777" w:rsidR="00B93A9C" w:rsidRPr="00585965" w:rsidRDefault="007D7EA8" w:rsidP="00B93A9C">
            <w:pPr>
              <w:rPr>
                <w:rFonts w:eastAsia="宋体" w:cstheme="minorHAnsi"/>
                <w:kern w:val="0"/>
                <w:sz w:val="22"/>
              </w:rPr>
            </w:pPr>
            <w:r>
              <w:rPr>
                <w:rFonts w:eastAsia="宋体" w:cstheme="minorHAnsi"/>
                <w:kern w:val="0"/>
                <w:sz w:val="22"/>
              </w:rPr>
              <w:t>Regional Load and Energy System O</w:t>
            </w:r>
            <w:r w:rsidR="00B93A9C" w:rsidRPr="00585965">
              <w:rPr>
                <w:rFonts w:eastAsia="宋体" w:cstheme="minorHAnsi"/>
                <w:kern w:val="0"/>
                <w:sz w:val="22"/>
              </w:rPr>
              <w:t>ptimization</w:t>
            </w:r>
          </w:p>
        </w:tc>
        <w:tc>
          <w:tcPr>
            <w:tcW w:w="995" w:type="dxa"/>
            <w:noWrap/>
            <w:vAlign w:val="center"/>
          </w:tcPr>
          <w:p w14:paraId="35353753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17</w:t>
            </w:r>
          </w:p>
        </w:tc>
        <w:tc>
          <w:tcPr>
            <w:tcW w:w="992" w:type="dxa"/>
            <w:noWrap/>
            <w:vAlign w:val="center"/>
          </w:tcPr>
          <w:p w14:paraId="5598497C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1</w:t>
            </w:r>
          </w:p>
        </w:tc>
        <w:tc>
          <w:tcPr>
            <w:tcW w:w="1154" w:type="dxa"/>
            <w:noWrap/>
            <w:vAlign w:val="center"/>
          </w:tcPr>
          <w:p w14:paraId="4E480E2F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074" w:type="dxa"/>
            <w:vAlign w:val="center"/>
          </w:tcPr>
          <w:p w14:paraId="3D550FBE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Fall</w:t>
            </w:r>
          </w:p>
        </w:tc>
      </w:tr>
      <w:tr w:rsidR="00B93A9C" w:rsidRPr="00585965" w14:paraId="2D4FD3BE" w14:textId="77777777" w:rsidTr="002C70C3">
        <w:trPr>
          <w:trHeight w:val="312"/>
        </w:trPr>
        <w:tc>
          <w:tcPr>
            <w:tcW w:w="1394" w:type="dxa"/>
            <w:noWrap/>
            <w:vAlign w:val="center"/>
          </w:tcPr>
          <w:p w14:paraId="41D94E34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04050801</w:t>
            </w:r>
          </w:p>
        </w:tc>
        <w:tc>
          <w:tcPr>
            <w:tcW w:w="4127" w:type="dxa"/>
            <w:noWrap/>
            <w:vAlign w:val="center"/>
          </w:tcPr>
          <w:p w14:paraId="489A0A8B" w14:textId="77777777" w:rsidR="00B93A9C" w:rsidRPr="00585965" w:rsidRDefault="007D7EA8" w:rsidP="00B93A9C">
            <w:pPr>
              <w:rPr>
                <w:rFonts w:eastAsia="宋体" w:cstheme="minorHAnsi"/>
                <w:kern w:val="0"/>
                <w:sz w:val="22"/>
              </w:rPr>
            </w:pPr>
            <w:r>
              <w:rPr>
                <w:rFonts w:eastAsia="宋体" w:cstheme="minorHAnsi"/>
                <w:kern w:val="0"/>
                <w:sz w:val="22"/>
              </w:rPr>
              <w:t>Engineering Thermodynamics and Heat T</w:t>
            </w:r>
            <w:r w:rsidR="00B93A9C" w:rsidRPr="00585965">
              <w:rPr>
                <w:rFonts w:eastAsia="宋体" w:cstheme="minorHAnsi"/>
                <w:kern w:val="0"/>
                <w:sz w:val="22"/>
              </w:rPr>
              <w:t>ransfer</w:t>
            </w:r>
          </w:p>
        </w:tc>
        <w:tc>
          <w:tcPr>
            <w:tcW w:w="995" w:type="dxa"/>
            <w:noWrap/>
            <w:vAlign w:val="center"/>
          </w:tcPr>
          <w:p w14:paraId="58934552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34</w:t>
            </w:r>
          </w:p>
        </w:tc>
        <w:tc>
          <w:tcPr>
            <w:tcW w:w="992" w:type="dxa"/>
            <w:noWrap/>
            <w:vAlign w:val="center"/>
          </w:tcPr>
          <w:p w14:paraId="24D737ED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154" w:type="dxa"/>
            <w:noWrap/>
            <w:vAlign w:val="center"/>
          </w:tcPr>
          <w:p w14:paraId="6F895078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074" w:type="dxa"/>
            <w:vAlign w:val="center"/>
          </w:tcPr>
          <w:p w14:paraId="01E0EF7A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Fall</w:t>
            </w:r>
          </w:p>
        </w:tc>
      </w:tr>
      <w:tr w:rsidR="00B93A9C" w:rsidRPr="00585965" w14:paraId="70F9E957" w14:textId="77777777" w:rsidTr="002C70C3">
        <w:trPr>
          <w:trHeight w:val="312"/>
        </w:trPr>
        <w:tc>
          <w:tcPr>
            <w:tcW w:w="1394" w:type="dxa"/>
            <w:noWrap/>
            <w:vAlign w:val="center"/>
          </w:tcPr>
          <w:p w14:paraId="6A7AF13F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04055502</w:t>
            </w:r>
          </w:p>
        </w:tc>
        <w:tc>
          <w:tcPr>
            <w:tcW w:w="4127" w:type="dxa"/>
            <w:noWrap/>
            <w:vAlign w:val="center"/>
          </w:tcPr>
          <w:p w14:paraId="0985EAD6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Heat Transfer</w:t>
            </w:r>
          </w:p>
        </w:tc>
        <w:tc>
          <w:tcPr>
            <w:tcW w:w="995" w:type="dxa"/>
            <w:noWrap/>
            <w:vAlign w:val="center"/>
          </w:tcPr>
          <w:p w14:paraId="718ECB43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cstheme="minorHAnsi"/>
                <w:sz w:val="22"/>
              </w:rPr>
              <w:t>51</w:t>
            </w:r>
          </w:p>
        </w:tc>
        <w:tc>
          <w:tcPr>
            <w:tcW w:w="992" w:type="dxa"/>
            <w:noWrap/>
            <w:vAlign w:val="center"/>
          </w:tcPr>
          <w:p w14:paraId="0E18BA09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cstheme="minorHAnsi"/>
                <w:sz w:val="22"/>
              </w:rPr>
              <w:t>3</w:t>
            </w:r>
          </w:p>
        </w:tc>
        <w:tc>
          <w:tcPr>
            <w:tcW w:w="1154" w:type="dxa"/>
            <w:noWrap/>
            <w:vAlign w:val="center"/>
          </w:tcPr>
          <w:p w14:paraId="65A5A5F0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074" w:type="dxa"/>
            <w:vAlign w:val="center"/>
          </w:tcPr>
          <w:p w14:paraId="1EDBCAA5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Fall</w:t>
            </w:r>
          </w:p>
        </w:tc>
      </w:tr>
      <w:tr w:rsidR="00B93A9C" w:rsidRPr="00585965" w14:paraId="011FED95" w14:textId="77777777" w:rsidTr="002C70C3">
        <w:trPr>
          <w:trHeight w:val="312"/>
        </w:trPr>
        <w:tc>
          <w:tcPr>
            <w:tcW w:w="1394" w:type="dxa"/>
            <w:noWrap/>
            <w:vAlign w:val="center"/>
          </w:tcPr>
          <w:p w14:paraId="3E79A0CC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04063502</w:t>
            </w:r>
          </w:p>
        </w:tc>
        <w:tc>
          <w:tcPr>
            <w:tcW w:w="4127" w:type="dxa"/>
            <w:noWrap/>
            <w:vAlign w:val="center"/>
          </w:tcPr>
          <w:p w14:paraId="5B1A850E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Ventilating Engineering</w:t>
            </w:r>
          </w:p>
        </w:tc>
        <w:tc>
          <w:tcPr>
            <w:tcW w:w="995" w:type="dxa"/>
            <w:noWrap/>
            <w:vAlign w:val="center"/>
          </w:tcPr>
          <w:p w14:paraId="236F46D9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cstheme="minorHAnsi"/>
                <w:sz w:val="22"/>
              </w:rPr>
              <w:t>34</w:t>
            </w:r>
          </w:p>
        </w:tc>
        <w:tc>
          <w:tcPr>
            <w:tcW w:w="992" w:type="dxa"/>
            <w:noWrap/>
            <w:vAlign w:val="center"/>
          </w:tcPr>
          <w:p w14:paraId="7EFDC7B9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cstheme="minorHAnsi"/>
                <w:sz w:val="22"/>
              </w:rPr>
              <w:t>1.5</w:t>
            </w:r>
          </w:p>
        </w:tc>
        <w:tc>
          <w:tcPr>
            <w:tcW w:w="1154" w:type="dxa"/>
            <w:noWrap/>
            <w:vAlign w:val="center"/>
          </w:tcPr>
          <w:p w14:paraId="68E3FCB1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Bilingual</w:t>
            </w:r>
          </w:p>
        </w:tc>
        <w:tc>
          <w:tcPr>
            <w:tcW w:w="1074" w:type="dxa"/>
            <w:vAlign w:val="center"/>
          </w:tcPr>
          <w:p w14:paraId="0D61EF24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Fall</w:t>
            </w:r>
          </w:p>
        </w:tc>
      </w:tr>
      <w:tr w:rsidR="00B93A9C" w:rsidRPr="00585965" w14:paraId="1F4DB054" w14:textId="77777777" w:rsidTr="002C70C3">
        <w:trPr>
          <w:trHeight w:val="312"/>
        </w:trPr>
        <w:tc>
          <w:tcPr>
            <w:tcW w:w="1394" w:type="dxa"/>
            <w:noWrap/>
            <w:vAlign w:val="center"/>
          </w:tcPr>
          <w:p w14:paraId="40EA14C4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4011701</w:t>
            </w:r>
          </w:p>
        </w:tc>
        <w:tc>
          <w:tcPr>
            <w:tcW w:w="4127" w:type="dxa"/>
            <w:noWrap/>
            <w:vAlign w:val="center"/>
          </w:tcPr>
          <w:p w14:paraId="6F2B806A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Heat Transfer</w:t>
            </w:r>
          </w:p>
        </w:tc>
        <w:tc>
          <w:tcPr>
            <w:tcW w:w="995" w:type="dxa"/>
            <w:noWrap/>
            <w:vAlign w:val="center"/>
          </w:tcPr>
          <w:p w14:paraId="72EA464F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68</w:t>
            </w:r>
          </w:p>
        </w:tc>
        <w:tc>
          <w:tcPr>
            <w:tcW w:w="992" w:type="dxa"/>
            <w:noWrap/>
            <w:vAlign w:val="center"/>
          </w:tcPr>
          <w:p w14:paraId="209842CE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4</w:t>
            </w:r>
          </w:p>
        </w:tc>
        <w:tc>
          <w:tcPr>
            <w:tcW w:w="1154" w:type="dxa"/>
            <w:noWrap/>
            <w:vAlign w:val="center"/>
          </w:tcPr>
          <w:p w14:paraId="0C47A74A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074" w:type="dxa"/>
            <w:vAlign w:val="center"/>
          </w:tcPr>
          <w:p w14:paraId="33E97C2E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Spring</w:t>
            </w:r>
          </w:p>
        </w:tc>
      </w:tr>
      <w:tr w:rsidR="00B93A9C" w:rsidRPr="00585965" w14:paraId="20B5616A" w14:textId="77777777" w:rsidTr="002C70C3">
        <w:trPr>
          <w:trHeight w:val="312"/>
        </w:trPr>
        <w:tc>
          <w:tcPr>
            <w:tcW w:w="1394" w:type="dxa"/>
            <w:noWrap/>
            <w:vAlign w:val="center"/>
          </w:tcPr>
          <w:p w14:paraId="0272422A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4106501</w:t>
            </w:r>
          </w:p>
        </w:tc>
        <w:tc>
          <w:tcPr>
            <w:tcW w:w="4127" w:type="dxa"/>
            <w:noWrap/>
            <w:vAlign w:val="center"/>
          </w:tcPr>
          <w:p w14:paraId="7460E8D9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Engineering Thermodynamics</w:t>
            </w:r>
          </w:p>
        </w:tc>
        <w:tc>
          <w:tcPr>
            <w:tcW w:w="995" w:type="dxa"/>
            <w:noWrap/>
            <w:vAlign w:val="center"/>
          </w:tcPr>
          <w:p w14:paraId="44D1B163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68</w:t>
            </w:r>
          </w:p>
        </w:tc>
        <w:tc>
          <w:tcPr>
            <w:tcW w:w="992" w:type="dxa"/>
            <w:noWrap/>
            <w:vAlign w:val="center"/>
          </w:tcPr>
          <w:p w14:paraId="3B8F0ABE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4</w:t>
            </w:r>
          </w:p>
        </w:tc>
        <w:tc>
          <w:tcPr>
            <w:tcW w:w="1154" w:type="dxa"/>
            <w:noWrap/>
            <w:vAlign w:val="center"/>
          </w:tcPr>
          <w:p w14:paraId="799BE473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074" w:type="dxa"/>
            <w:vAlign w:val="center"/>
          </w:tcPr>
          <w:p w14:paraId="6C981047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Spring</w:t>
            </w:r>
          </w:p>
        </w:tc>
      </w:tr>
      <w:tr w:rsidR="00B93A9C" w:rsidRPr="00585965" w14:paraId="22039D8D" w14:textId="77777777" w:rsidTr="002C70C3">
        <w:trPr>
          <w:trHeight w:val="312"/>
        </w:trPr>
        <w:tc>
          <w:tcPr>
            <w:tcW w:w="1394" w:type="dxa"/>
            <w:noWrap/>
            <w:vAlign w:val="center"/>
          </w:tcPr>
          <w:p w14:paraId="6966EF74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4000201</w:t>
            </w:r>
          </w:p>
        </w:tc>
        <w:tc>
          <w:tcPr>
            <w:tcW w:w="4127" w:type="dxa"/>
            <w:noWrap/>
            <w:vAlign w:val="center"/>
          </w:tcPr>
          <w:p w14:paraId="2CFD2E14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Air Conditioning Engineering</w:t>
            </w:r>
          </w:p>
        </w:tc>
        <w:tc>
          <w:tcPr>
            <w:tcW w:w="995" w:type="dxa"/>
            <w:noWrap/>
            <w:vAlign w:val="center"/>
          </w:tcPr>
          <w:p w14:paraId="07DD6F30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51</w:t>
            </w:r>
          </w:p>
        </w:tc>
        <w:tc>
          <w:tcPr>
            <w:tcW w:w="992" w:type="dxa"/>
            <w:noWrap/>
            <w:vAlign w:val="center"/>
          </w:tcPr>
          <w:p w14:paraId="54FF4793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3</w:t>
            </w:r>
          </w:p>
        </w:tc>
        <w:tc>
          <w:tcPr>
            <w:tcW w:w="1154" w:type="dxa"/>
            <w:noWrap/>
            <w:vAlign w:val="center"/>
          </w:tcPr>
          <w:p w14:paraId="6069A2A6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074" w:type="dxa"/>
            <w:vAlign w:val="center"/>
          </w:tcPr>
          <w:p w14:paraId="4F91A8C0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Spring</w:t>
            </w:r>
          </w:p>
        </w:tc>
      </w:tr>
      <w:tr w:rsidR="00B93A9C" w:rsidRPr="00585965" w14:paraId="63F622BC" w14:textId="77777777" w:rsidTr="002C70C3">
        <w:trPr>
          <w:trHeight w:val="312"/>
        </w:trPr>
        <w:tc>
          <w:tcPr>
            <w:tcW w:w="1394" w:type="dxa"/>
            <w:noWrap/>
            <w:vAlign w:val="center"/>
          </w:tcPr>
          <w:p w14:paraId="7FBFEEDA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4016601</w:t>
            </w:r>
          </w:p>
        </w:tc>
        <w:tc>
          <w:tcPr>
            <w:tcW w:w="4127" w:type="dxa"/>
            <w:noWrap/>
            <w:vAlign w:val="center"/>
          </w:tcPr>
          <w:p w14:paraId="013B3016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Engineering Economics</w:t>
            </w:r>
          </w:p>
        </w:tc>
        <w:tc>
          <w:tcPr>
            <w:tcW w:w="995" w:type="dxa"/>
            <w:noWrap/>
            <w:vAlign w:val="center"/>
          </w:tcPr>
          <w:p w14:paraId="56B07E74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68</w:t>
            </w:r>
          </w:p>
        </w:tc>
        <w:tc>
          <w:tcPr>
            <w:tcW w:w="992" w:type="dxa"/>
            <w:noWrap/>
            <w:vAlign w:val="center"/>
          </w:tcPr>
          <w:p w14:paraId="4BF00667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4</w:t>
            </w:r>
          </w:p>
        </w:tc>
        <w:tc>
          <w:tcPr>
            <w:tcW w:w="1154" w:type="dxa"/>
            <w:noWrap/>
            <w:vAlign w:val="center"/>
          </w:tcPr>
          <w:p w14:paraId="52326FB0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074" w:type="dxa"/>
            <w:vAlign w:val="center"/>
          </w:tcPr>
          <w:p w14:paraId="73F39DB5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Spring</w:t>
            </w:r>
          </w:p>
        </w:tc>
      </w:tr>
      <w:tr w:rsidR="00B93A9C" w:rsidRPr="00585965" w14:paraId="7271C29F" w14:textId="77777777" w:rsidTr="002C70C3">
        <w:trPr>
          <w:trHeight w:val="312"/>
        </w:trPr>
        <w:tc>
          <w:tcPr>
            <w:tcW w:w="1394" w:type="dxa"/>
            <w:noWrap/>
            <w:vAlign w:val="center"/>
          </w:tcPr>
          <w:p w14:paraId="749F7B68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4017301</w:t>
            </w:r>
          </w:p>
        </w:tc>
        <w:tc>
          <w:tcPr>
            <w:tcW w:w="4127" w:type="dxa"/>
            <w:noWrap/>
            <w:vAlign w:val="center"/>
          </w:tcPr>
          <w:p w14:paraId="254E4150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The Foundation of Manufacturing Technology</w:t>
            </w:r>
          </w:p>
        </w:tc>
        <w:tc>
          <w:tcPr>
            <w:tcW w:w="995" w:type="dxa"/>
            <w:noWrap/>
            <w:vAlign w:val="center"/>
          </w:tcPr>
          <w:p w14:paraId="462C6FB5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68</w:t>
            </w:r>
          </w:p>
        </w:tc>
        <w:tc>
          <w:tcPr>
            <w:tcW w:w="992" w:type="dxa"/>
            <w:noWrap/>
            <w:vAlign w:val="center"/>
          </w:tcPr>
          <w:p w14:paraId="31C63DD5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4</w:t>
            </w:r>
          </w:p>
        </w:tc>
        <w:tc>
          <w:tcPr>
            <w:tcW w:w="1154" w:type="dxa"/>
            <w:noWrap/>
            <w:vAlign w:val="center"/>
          </w:tcPr>
          <w:p w14:paraId="1D3EEE5F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074" w:type="dxa"/>
            <w:vAlign w:val="center"/>
          </w:tcPr>
          <w:p w14:paraId="124B6BC3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Spring</w:t>
            </w:r>
          </w:p>
        </w:tc>
      </w:tr>
      <w:tr w:rsidR="00B93A9C" w:rsidRPr="00585965" w14:paraId="48A70137" w14:textId="77777777" w:rsidTr="002C70C3">
        <w:trPr>
          <w:trHeight w:val="312"/>
        </w:trPr>
        <w:tc>
          <w:tcPr>
            <w:tcW w:w="1394" w:type="dxa"/>
            <w:noWrap/>
            <w:vAlign w:val="center"/>
          </w:tcPr>
          <w:p w14:paraId="1144431A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 xml:space="preserve">04050104  </w:t>
            </w:r>
          </w:p>
        </w:tc>
        <w:tc>
          <w:tcPr>
            <w:tcW w:w="4127" w:type="dxa"/>
            <w:noWrap/>
            <w:vAlign w:val="center"/>
          </w:tcPr>
          <w:p w14:paraId="02CF014F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Fundamentals of Robotics and Artificial Intelligence</w:t>
            </w:r>
          </w:p>
        </w:tc>
        <w:tc>
          <w:tcPr>
            <w:tcW w:w="995" w:type="dxa"/>
            <w:noWrap/>
            <w:vAlign w:val="center"/>
          </w:tcPr>
          <w:p w14:paraId="5A71E467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34</w:t>
            </w:r>
          </w:p>
        </w:tc>
        <w:tc>
          <w:tcPr>
            <w:tcW w:w="992" w:type="dxa"/>
            <w:noWrap/>
            <w:vAlign w:val="center"/>
          </w:tcPr>
          <w:p w14:paraId="5E541FCE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2</w:t>
            </w:r>
          </w:p>
        </w:tc>
        <w:tc>
          <w:tcPr>
            <w:tcW w:w="1154" w:type="dxa"/>
            <w:noWrap/>
            <w:vAlign w:val="center"/>
          </w:tcPr>
          <w:p w14:paraId="5C551141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074" w:type="dxa"/>
            <w:vAlign w:val="center"/>
          </w:tcPr>
          <w:p w14:paraId="4683C846" w14:textId="77777777" w:rsidR="00B93A9C" w:rsidRPr="00585965" w:rsidRDefault="00B93A9C" w:rsidP="00B93A9C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Spring</w:t>
            </w:r>
          </w:p>
        </w:tc>
      </w:tr>
    </w:tbl>
    <w:p w14:paraId="49E68860" w14:textId="77777777" w:rsidR="000A2003" w:rsidRPr="00585965" w:rsidRDefault="000A2003" w:rsidP="000A2003">
      <w:pPr>
        <w:rPr>
          <w:rFonts w:cstheme="minorHAnsi"/>
        </w:rPr>
      </w:pPr>
    </w:p>
    <w:p w14:paraId="2C0AAC35" w14:textId="77777777" w:rsidR="000A2003" w:rsidRPr="00585965" w:rsidRDefault="009C114A" w:rsidP="000A2003">
      <w:pPr>
        <w:rPr>
          <w:rFonts w:cstheme="minorHAnsi"/>
          <w:b/>
          <w:sz w:val="22"/>
        </w:rPr>
      </w:pPr>
      <w:r w:rsidRPr="00585965">
        <w:rPr>
          <w:rFonts w:cstheme="minorHAnsi"/>
          <w:b/>
          <w:sz w:val="22"/>
        </w:rPr>
        <w:t>Courses at M</w:t>
      </w:r>
      <w:r w:rsidR="00304794" w:rsidRPr="00585965">
        <w:rPr>
          <w:rFonts w:cstheme="minorHAnsi"/>
          <w:b/>
          <w:sz w:val="22"/>
        </w:rPr>
        <w:t>aster L</w:t>
      </w:r>
      <w:r w:rsidR="000A2003" w:rsidRPr="00585965">
        <w:rPr>
          <w:rFonts w:cstheme="minorHAnsi"/>
          <w:b/>
          <w:sz w:val="22"/>
        </w:rPr>
        <w:t>evel: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9"/>
        <w:gridCol w:w="4153"/>
        <w:gridCol w:w="956"/>
        <w:gridCol w:w="850"/>
        <w:gridCol w:w="1154"/>
        <w:gridCol w:w="1074"/>
      </w:tblGrid>
      <w:tr w:rsidR="007668D4" w:rsidRPr="00585965" w14:paraId="3C43B5BA" w14:textId="77777777" w:rsidTr="00E13131">
        <w:trPr>
          <w:trHeight w:val="324"/>
          <w:jc w:val="right"/>
        </w:trPr>
        <w:tc>
          <w:tcPr>
            <w:tcW w:w="1549" w:type="dxa"/>
            <w:vAlign w:val="center"/>
          </w:tcPr>
          <w:p w14:paraId="307D4539" w14:textId="77777777" w:rsidR="007668D4" w:rsidRPr="00585965" w:rsidRDefault="007668D4" w:rsidP="007668D4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C</w:t>
            </w:r>
            <w:r w:rsidR="00E13131" w:rsidRPr="00585965">
              <w:rPr>
                <w:rFonts w:eastAsia="宋体" w:cstheme="minorHAnsi"/>
                <w:b/>
                <w:kern w:val="0"/>
                <w:sz w:val="22"/>
              </w:rPr>
              <w:t>ourse C</w:t>
            </w:r>
            <w:r w:rsidRPr="00585965">
              <w:rPr>
                <w:rFonts w:eastAsia="宋体" w:cstheme="minorHAnsi"/>
                <w:b/>
                <w:kern w:val="0"/>
                <w:sz w:val="22"/>
              </w:rPr>
              <w:t>ode</w:t>
            </w:r>
          </w:p>
        </w:tc>
        <w:tc>
          <w:tcPr>
            <w:tcW w:w="4153" w:type="dxa"/>
            <w:noWrap/>
            <w:vAlign w:val="center"/>
          </w:tcPr>
          <w:p w14:paraId="50D5589F" w14:textId="77777777" w:rsidR="007668D4" w:rsidRPr="00585965" w:rsidRDefault="007668D4" w:rsidP="00E13131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 xml:space="preserve">Course </w:t>
            </w:r>
            <w:r w:rsidR="00E13131" w:rsidRPr="00585965">
              <w:rPr>
                <w:rFonts w:eastAsia="宋体" w:cstheme="minorHAnsi"/>
                <w:b/>
                <w:kern w:val="0"/>
                <w:sz w:val="22"/>
              </w:rPr>
              <w:t>Name</w:t>
            </w:r>
          </w:p>
        </w:tc>
        <w:tc>
          <w:tcPr>
            <w:tcW w:w="956" w:type="dxa"/>
            <w:noWrap/>
            <w:vAlign w:val="center"/>
          </w:tcPr>
          <w:p w14:paraId="23B5BF74" w14:textId="77777777" w:rsidR="007668D4" w:rsidRPr="00585965" w:rsidRDefault="007668D4" w:rsidP="007668D4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Hours</w:t>
            </w:r>
          </w:p>
        </w:tc>
        <w:tc>
          <w:tcPr>
            <w:tcW w:w="850" w:type="dxa"/>
            <w:noWrap/>
            <w:vAlign w:val="center"/>
          </w:tcPr>
          <w:p w14:paraId="0E7E8A01" w14:textId="77777777" w:rsidR="007668D4" w:rsidRPr="00585965" w:rsidRDefault="007668D4" w:rsidP="007668D4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Credit</w:t>
            </w:r>
          </w:p>
        </w:tc>
        <w:tc>
          <w:tcPr>
            <w:tcW w:w="1154" w:type="dxa"/>
            <w:noWrap/>
            <w:vAlign w:val="center"/>
          </w:tcPr>
          <w:p w14:paraId="2780F912" w14:textId="77777777" w:rsidR="007668D4" w:rsidRPr="00585965" w:rsidRDefault="005224E9" w:rsidP="007668D4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L</w:t>
            </w:r>
            <w:r w:rsidR="007668D4" w:rsidRPr="00585965">
              <w:rPr>
                <w:rFonts w:eastAsia="宋体" w:cstheme="minorHAnsi"/>
                <w:b/>
                <w:kern w:val="0"/>
                <w:sz w:val="22"/>
              </w:rPr>
              <w:t>anguage</w:t>
            </w:r>
          </w:p>
        </w:tc>
        <w:tc>
          <w:tcPr>
            <w:tcW w:w="1074" w:type="dxa"/>
            <w:vAlign w:val="center"/>
          </w:tcPr>
          <w:p w14:paraId="19DFDD91" w14:textId="77777777" w:rsidR="007668D4" w:rsidRPr="00585965" w:rsidRDefault="007668D4" w:rsidP="007668D4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Semester</w:t>
            </w:r>
          </w:p>
        </w:tc>
      </w:tr>
      <w:tr w:rsidR="007668D4" w:rsidRPr="00585965" w14:paraId="71596710" w14:textId="77777777" w:rsidTr="00E13131">
        <w:trPr>
          <w:trHeight w:val="317"/>
          <w:jc w:val="right"/>
        </w:trPr>
        <w:tc>
          <w:tcPr>
            <w:tcW w:w="1549" w:type="dxa"/>
            <w:vAlign w:val="center"/>
          </w:tcPr>
          <w:p w14:paraId="0C9F874D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</w:pPr>
            <w:r w:rsidRPr="00585965">
              <w:rPr>
                <w:rFonts w:eastAsia="DengXian" w:cstheme="minorHAnsi"/>
                <w:sz w:val="22"/>
              </w:rPr>
              <w:t>20001700006</w:t>
            </w:r>
          </w:p>
        </w:tc>
        <w:tc>
          <w:tcPr>
            <w:tcW w:w="4153" w:type="dxa"/>
            <w:noWrap/>
            <w:vAlign w:val="center"/>
          </w:tcPr>
          <w:p w14:paraId="5F164992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Production Planning and Scheduling Method</w:t>
            </w:r>
          </w:p>
        </w:tc>
        <w:tc>
          <w:tcPr>
            <w:tcW w:w="956" w:type="dxa"/>
            <w:noWrap/>
            <w:vAlign w:val="center"/>
          </w:tcPr>
          <w:p w14:paraId="75115382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</w:pPr>
            <w:r w:rsidRPr="00585965">
              <w:rPr>
                <w:rFonts w:cstheme="minorHAnsi"/>
                <w:sz w:val="22"/>
              </w:rPr>
              <w:t>36</w:t>
            </w:r>
          </w:p>
        </w:tc>
        <w:tc>
          <w:tcPr>
            <w:tcW w:w="850" w:type="dxa"/>
            <w:noWrap/>
            <w:vAlign w:val="center"/>
          </w:tcPr>
          <w:p w14:paraId="34BD8A87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154" w:type="dxa"/>
            <w:noWrap/>
            <w:vAlign w:val="center"/>
          </w:tcPr>
          <w:p w14:paraId="667830E3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English</w:t>
            </w:r>
          </w:p>
        </w:tc>
        <w:tc>
          <w:tcPr>
            <w:tcW w:w="1074" w:type="dxa"/>
            <w:vAlign w:val="center"/>
          </w:tcPr>
          <w:p w14:paraId="2BF8581F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Fall</w:t>
            </w:r>
          </w:p>
        </w:tc>
      </w:tr>
      <w:tr w:rsidR="007668D4" w:rsidRPr="00585965" w14:paraId="39ED6AFF" w14:textId="77777777" w:rsidTr="00E13131">
        <w:trPr>
          <w:trHeight w:val="317"/>
          <w:jc w:val="right"/>
        </w:trPr>
        <w:tc>
          <w:tcPr>
            <w:tcW w:w="1549" w:type="dxa"/>
            <w:vAlign w:val="center"/>
          </w:tcPr>
          <w:p w14:paraId="0DD3CDCC" w14:textId="77777777" w:rsidR="007668D4" w:rsidRPr="00585965" w:rsidRDefault="007668D4" w:rsidP="007668D4">
            <w:pPr>
              <w:rPr>
                <w:rFonts w:eastAsia="DengXian" w:cstheme="minorHAnsi"/>
                <w:sz w:val="22"/>
              </w:rPr>
            </w:pPr>
            <w:r w:rsidRPr="00585965">
              <w:rPr>
                <w:rFonts w:eastAsia="DengXian" w:cstheme="minorHAnsi"/>
                <w:sz w:val="22"/>
              </w:rPr>
              <w:t>20001700012</w:t>
            </w:r>
          </w:p>
        </w:tc>
        <w:tc>
          <w:tcPr>
            <w:tcW w:w="4153" w:type="dxa"/>
            <w:noWrap/>
            <w:vAlign w:val="center"/>
          </w:tcPr>
          <w:p w14:paraId="118ABDB0" w14:textId="77777777" w:rsidR="007668D4" w:rsidRPr="00585965" w:rsidRDefault="007668D4" w:rsidP="007668D4">
            <w:pPr>
              <w:rPr>
                <w:rFonts w:cstheme="minorHAnsi"/>
                <w:sz w:val="22"/>
              </w:rPr>
            </w:pPr>
            <w:r w:rsidRPr="00585965">
              <w:rPr>
                <w:rFonts w:eastAsia="DengXian" w:cstheme="minorHAnsi"/>
                <w:sz w:val="22"/>
              </w:rPr>
              <w:t>Digital Twins in Systems Engineering</w:t>
            </w:r>
          </w:p>
        </w:tc>
        <w:tc>
          <w:tcPr>
            <w:tcW w:w="956" w:type="dxa"/>
            <w:noWrap/>
            <w:vAlign w:val="center"/>
          </w:tcPr>
          <w:p w14:paraId="129BD3B8" w14:textId="77777777" w:rsidR="007668D4" w:rsidRPr="00585965" w:rsidRDefault="007668D4" w:rsidP="007668D4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20</w:t>
            </w:r>
          </w:p>
        </w:tc>
        <w:tc>
          <w:tcPr>
            <w:tcW w:w="850" w:type="dxa"/>
            <w:noWrap/>
            <w:vAlign w:val="center"/>
          </w:tcPr>
          <w:p w14:paraId="7F15F7F5" w14:textId="77777777" w:rsidR="007668D4" w:rsidRPr="00585965" w:rsidRDefault="007668D4" w:rsidP="007668D4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1</w:t>
            </w:r>
          </w:p>
        </w:tc>
        <w:tc>
          <w:tcPr>
            <w:tcW w:w="1154" w:type="dxa"/>
            <w:noWrap/>
            <w:vAlign w:val="center"/>
          </w:tcPr>
          <w:p w14:paraId="08D6621A" w14:textId="77777777" w:rsidR="007668D4" w:rsidRPr="00585965" w:rsidRDefault="007668D4" w:rsidP="007668D4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German</w:t>
            </w:r>
          </w:p>
        </w:tc>
        <w:tc>
          <w:tcPr>
            <w:tcW w:w="1074" w:type="dxa"/>
            <w:vAlign w:val="center"/>
          </w:tcPr>
          <w:p w14:paraId="237E28BC" w14:textId="77777777" w:rsidR="007668D4" w:rsidRPr="00585965" w:rsidRDefault="007668D4" w:rsidP="007668D4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Fall</w:t>
            </w:r>
          </w:p>
        </w:tc>
      </w:tr>
      <w:tr w:rsidR="007668D4" w:rsidRPr="00585965" w14:paraId="1214B637" w14:textId="77777777" w:rsidTr="00E13131">
        <w:trPr>
          <w:trHeight w:val="317"/>
          <w:jc w:val="right"/>
        </w:trPr>
        <w:tc>
          <w:tcPr>
            <w:tcW w:w="1549" w:type="dxa"/>
            <w:vAlign w:val="center"/>
          </w:tcPr>
          <w:p w14:paraId="642E830A" w14:textId="77777777" w:rsidR="007668D4" w:rsidRPr="00585965" w:rsidRDefault="007668D4" w:rsidP="007668D4">
            <w:pPr>
              <w:rPr>
                <w:rFonts w:eastAsia="DengXian" w:cstheme="minorHAnsi"/>
                <w:sz w:val="22"/>
              </w:rPr>
            </w:pPr>
            <w:r w:rsidRPr="00585965">
              <w:rPr>
                <w:rFonts w:eastAsia="DengXian" w:cstheme="minorHAnsi"/>
                <w:sz w:val="22"/>
              </w:rPr>
              <w:t>20001700016</w:t>
            </w:r>
          </w:p>
        </w:tc>
        <w:tc>
          <w:tcPr>
            <w:tcW w:w="4153" w:type="dxa"/>
            <w:noWrap/>
            <w:vAlign w:val="center"/>
          </w:tcPr>
          <w:p w14:paraId="6765FEA2" w14:textId="77777777" w:rsidR="007668D4" w:rsidRPr="00585965" w:rsidRDefault="007668D4" w:rsidP="007668D4">
            <w:pPr>
              <w:rPr>
                <w:rFonts w:eastAsia="DengXian" w:cstheme="minorHAnsi"/>
                <w:sz w:val="22"/>
              </w:rPr>
            </w:pPr>
            <w:r w:rsidRPr="00585965">
              <w:rPr>
                <w:rFonts w:eastAsia="DengXian" w:cstheme="minorHAnsi"/>
                <w:sz w:val="22"/>
              </w:rPr>
              <w:t>Computer Aided Design and Manufacturing</w:t>
            </w:r>
          </w:p>
        </w:tc>
        <w:tc>
          <w:tcPr>
            <w:tcW w:w="956" w:type="dxa"/>
            <w:noWrap/>
            <w:vAlign w:val="center"/>
          </w:tcPr>
          <w:p w14:paraId="4EE66B30" w14:textId="77777777" w:rsidR="007668D4" w:rsidRPr="00585965" w:rsidRDefault="007668D4" w:rsidP="007668D4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20</w:t>
            </w:r>
          </w:p>
        </w:tc>
        <w:tc>
          <w:tcPr>
            <w:tcW w:w="850" w:type="dxa"/>
            <w:noWrap/>
            <w:vAlign w:val="center"/>
          </w:tcPr>
          <w:p w14:paraId="78AADE36" w14:textId="77777777" w:rsidR="007668D4" w:rsidRPr="00585965" w:rsidRDefault="007668D4" w:rsidP="007668D4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1</w:t>
            </w:r>
          </w:p>
        </w:tc>
        <w:tc>
          <w:tcPr>
            <w:tcW w:w="1154" w:type="dxa"/>
            <w:noWrap/>
            <w:vAlign w:val="center"/>
          </w:tcPr>
          <w:p w14:paraId="4E1BAC49" w14:textId="77777777" w:rsidR="007668D4" w:rsidRPr="00585965" w:rsidRDefault="007668D4" w:rsidP="007668D4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German</w:t>
            </w:r>
          </w:p>
        </w:tc>
        <w:tc>
          <w:tcPr>
            <w:tcW w:w="1074" w:type="dxa"/>
            <w:vAlign w:val="center"/>
          </w:tcPr>
          <w:p w14:paraId="16AD514D" w14:textId="77777777" w:rsidR="007668D4" w:rsidRPr="00585965" w:rsidRDefault="007668D4" w:rsidP="007668D4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Fall</w:t>
            </w:r>
          </w:p>
        </w:tc>
      </w:tr>
      <w:tr w:rsidR="007668D4" w:rsidRPr="00585965" w14:paraId="6358B2C4" w14:textId="77777777" w:rsidTr="00E13131">
        <w:trPr>
          <w:trHeight w:val="317"/>
          <w:jc w:val="right"/>
        </w:trPr>
        <w:tc>
          <w:tcPr>
            <w:tcW w:w="1549" w:type="dxa"/>
            <w:vAlign w:val="center"/>
          </w:tcPr>
          <w:p w14:paraId="3F9F1B25" w14:textId="77777777" w:rsidR="007668D4" w:rsidRPr="00585965" w:rsidRDefault="007668D4" w:rsidP="007668D4">
            <w:pPr>
              <w:rPr>
                <w:rFonts w:eastAsia="DengXian" w:cstheme="minorHAnsi"/>
                <w:sz w:val="22"/>
              </w:rPr>
            </w:pPr>
            <w:r w:rsidRPr="00585965">
              <w:rPr>
                <w:rFonts w:eastAsia="DengXian" w:cstheme="minorHAnsi"/>
                <w:sz w:val="22"/>
              </w:rPr>
              <w:t>20001700017</w:t>
            </w:r>
          </w:p>
        </w:tc>
        <w:tc>
          <w:tcPr>
            <w:tcW w:w="4153" w:type="dxa"/>
            <w:noWrap/>
            <w:vAlign w:val="center"/>
          </w:tcPr>
          <w:p w14:paraId="55E13900" w14:textId="77777777" w:rsidR="007668D4" w:rsidRPr="00585965" w:rsidRDefault="005E2AD5" w:rsidP="007668D4">
            <w:pPr>
              <w:rPr>
                <w:rFonts w:eastAsia="DengXian" w:cstheme="minorHAnsi"/>
                <w:sz w:val="22"/>
              </w:rPr>
            </w:pPr>
            <w:r>
              <w:rPr>
                <w:rFonts w:eastAsia="DengXian" w:cstheme="minorHAnsi"/>
                <w:sz w:val="22"/>
              </w:rPr>
              <w:t>The Theory of Machining P</w:t>
            </w:r>
            <w:r w:rsidR="007668D4" w:rsidRPr="00585965">
              <w:rPr>
                <w:rFonts w:eastAsia="DengXian" w:cstheme="minorHAnsi"/>
                <w:sz w:val="22"/>
              </w:rPr>
              <w:t>rocess</w:t>
            </w:r>
          </w:p>
        </w:tc>
        <w:tc>
          <w:tcPr>
            <w:tcW w:w="956" w:type="dxa"/>
            <w:noWrap/>
            <w:vAlign w:val="center"/>
          </w:tcPr>
          <w:p w14:paraId="3C5497AE" w14:textId="77777777" w:rsidR="007668D4" w:rsidRPr="00585965" w:rsidRDefault="007668D4" w:rsidP="007668D4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20</w:t>
            </w:r>
          </w:p>
        </w:tc>
        <w:tc>
          <w:tcPr>
            <w:tcW w:w="850" w:type="dxa"/>
            <w:noWrap/>
            <w:vAlign w:val="center"/>
          </w:tcPr>
          <w:p w14:paraId="144BD085" w14:textId="77777777" w:rsidR="007668D4" w:rsidRPr="00585965" w:rsidRDefault="007668D4" w:rsidP="007668D4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1</w:t>
            </w:r>
          </w:p>
        </w:tc>
        <w:tc>
          <w:tcPr>
            <w:tcW w:w="1154" w:type="dxa"/>
            <w:noWrap/>
            <w:vAlign w:val="center"/>
          </w:tcPr>
          <w:p w14:paraId="3B8B3DC8" w14:textId="77777777" w:rsidR="007668D4" w:rsidRPr="00585965" w:rsidRDefault="007668D4" w:rsidP="007668D4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German</w:t>
            </w:r>
          </w:p>
        </w:tc>
        <w:tc>
          <w:tcPr>
            <w:tcW w:w="1074" w:type="dxa"/>
            <w:vAlign w:val="center"/>
          </w:tcPr>
          <w:p w14:paraId="67CDF5B9" w14:textId="77777777" w:rsidR="007668D4" w:rsidRPr="00585965" w:rsidRDefault="007668D4" w:rsidP="007668D4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Fall</w:t>
            </w:r>
          </w:p>
        </w:tc>
      </w:tr>
      <w:tr w:rsidR="007668D4" w:rsidRPr="00585965" w14:paraId="7EFEF8DD" w14:textId="77777777" w:rsidTr="00E13131">
        <w:trPr>
          <w:trHeight w:val="317"/>
          <w:jc w:val="right"/>
        </w:trPr>
        <w:tc>
          <w:tcPr>
            <w:tcW w:w="1549" w:type="dxa"/>
            <w:vAlign w:val="center"/>
          </w:tcPr>
          <w:p w14:paraId="5CCEED02" w14:textId="77777777" w:rsidR="007668D4" w:rsidRPr="00585965" w:rsidRDefault="007668D4" w:rsidP="007668D4">
            <w:pPr>
              <w:rPr>
                <w:rFonts w:eastAsia="DengXian" w:cstheme="minorHAnsi"/>
                <w:sz w:val="22"/>
              </w:rPr>
            </w:pPr>
            <w:r w:rsidRPr="00585965">
              <w:rPr>
                <w:rFonts w:eastAsia="DengXian" w:cstheme="minorHAnsi"/>
                <w:sz w:val="22"/>
              </w:rPr>
              <w:t>20001700019</w:t>
            </w:r>
          </w:p>
        </w:tc>
        <w:tc>
          <w:tcPr>
            <w:tcW w:w="4153" w:type="dxa"/>
            <w:noWrap/>
            <w:vAlign w:val="center"/>
          </w:tcPr>
          <w:p w14:paraId="09673D79" w14:textId="77777777" w:rsidR="007668D4" w:rsidRPr="00585965" w:rsidRDefault="007668D4" w:rsidP="007668D4">
            <w:pPr>
              <w:rPr>
                <w:rFonts w:eastAsia="DengXian" w:cstheme="minorHAnsi"/>
                <w:sz w:val="22"/>
              </w:rPr>
            </w:pPr>
            <w:r w:rsidRPr="00585965">
              <w:rPr>
                <w:rFonts w:eastAsia="DengXian" w:cstheme="minorHAnsi"/>
                <w:sz w:val="22"/>
              </w:rPr>
              <w:t>Manufacturing Systems Engineering</w:t>
            </w:r>
          </w:p>
        </w:tc>
        <w:tc>
          <w:tcPr>
            <w:tcW w:w="956" w:type="dxa"/>
            <w:noWrap/>
            <w:vAlign w:val="center"/>
          </w:tcPr>
          <w:p w14:paraId="58ADF2F8" w14:textId="77777777" w:rsidR="007668D4" w:rsidRPr="00585965" w:rsidRDefault="007668D4" w:rsidP="007668D4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36</w:t>
            </w:r>
          </w:p>
        </w:tc>
        <w:tc>
          <w:tcPr>
            <w:tcW w:w="850" w:type="dxa"/>
            <w:noWrap/>
            <w:vAlign w:val="center"/>
          </w:tcPr>
          <w:p w14:paraId="244EEDC9" w14:textId="77777777" w:rsidR="007668D4" w:rsidRPr="00585965" w:rsidRDefault="007668D4" w:rsidP="007668D4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154" w:type="dxa"/>
            <w:noWrap/>
            <w:vAlign w:val="center"/>
          </w:tcPr>
          <w:p w14:paraId="0304FBC2" w14:textId="77777777" w:rsidR="007668D4" w:rsidRPr="00585965" w:rsidRDefault="007668D4" w:rsidP="007668D4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German</w:t>
            </w:r>
          </w:p>
        </w:tc>
        <w:tc>
          <w:tcPr>
            <w:tcW w:w="1074" w:type="dxa"/>
            <w:vAlign w:val="center"/>
          </w:tcPr>
          <w:p w14:paraId="713AFCBE" w14:textId="77777777" w:rsidR="007668D4" w:rsidRPr="00585965" w:rsidRDefault="007668D4" w:rsidP="007668D4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Fall</w:t>
            </w:r>
          </w:p>
        </w:tc>
      </w:tr>
      <w:tr w:rsidR="007668D4" w:rsidRPr="00585965" w14:paraId="5ABB7F54" w14:textId="77777777" w:rsidTr="00E13131">
        <w:trPr>
          <w:trHeight w:val="317"/>
          <w:jc w:val="right"/>
        </w:trPr>
        <w:tc>
          <w:tcPr>
            <w:tcW w:w="1549" w:type="dxa"/>
            <w:vAlign w:val="center"/>
          </w:tcPr>
          <w:p w14:paraId="169E2029" w14:textId="77777777" w:rsidR="007668D4" w:rsidRPr="00585965" w:rsidRDefault="007668D4" w:rsidP="007668D4">
            <w:pPr>
              <w:rPr>
                <w:rFonts w:eastAsia="DengXian" w:cstheme="minorHAnsi"/>
                <w:sz w:val="22"/>
              </w:rPr>
            </w:pPr>
            <w:r w:rsidRPr="00585965">
              <w:rPr>
                <w:rFonts w:eastAsia="DengXian" w:cstheme="minorHAnsi"/>
                <w:sz w:val="22"/>
              </w:rPr>
              <w:t>20001700020</w:t>
            </w:r>
          </w:p>
        </w:tc>
        <w:tc>
          <w:tcPr>
            <w:tcW w:w="4153" w:type="dxa"/>
            <w:noWrap/>
            <w:vAlign w:val="center"/>
          </w:tcPr>
          <w:p w14:paraId="4B4491B2" w14:textId="77777777" w:rsidR="007668D4" w:rsidRPr="00585965" w:rsidRDefault="007668D4" w:rsidP="007668D4">
            <w:pPr>
              <w:rPr>
                <w:rFonts w:eastAsia="DengXian" w:cstheme="minorHAnsi"/>
                <w:sz w:val="22"/>
              </w:rPr>
            </w:pPr>
            <w:r w:rsidRPr="00585965">
              <w:rPr>
                <w:rFonts w:eastAsia="DengXian" w:cstheme="minorHAnsi"/>
                <w:sz w:val="22"/>
              </w:rPr>
              <w:t>Manufacturing Systems Engineering B</w:t>
            </w:r>
          </w:p>
        </w:tc>
        <w:tc>
          <w:tcPr>
            <w:tcW w:w="956" w:type="dxa"/>
            <w:noWrap/>
            <w:vAlign w:val="center"/>
          </w:tcPr>
          <w:p w14:paraId="20963A79" w14:textId="77777777" w:rsidR="007668D4" w:rsidRPr="00585965" w:rsidRDefault="007668D4" w:rsidP="007668D4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20</w:t>
            </w:r>
          </w:p>
        </w:tc>
        <w:tc>
          <w:tcPr>
            <w:tcW w:w="850" w:type="dxa"/>
            <w:noWrap/>
            <w:vAlign w:val="center"/>
          </w:tcPr>
          <w:p w14:paraId="3E4E0182" w14:textId="77777777" w:rsidR="007668D4" w:rsidRPr="00585965" w:rsidRDefault="007668D4" w:rsidP="007668D4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1</w:t>
            </w:r>
          </w:p>
        </w:tc>
        <w:tc>
          <w:tcPr>
            <w:tcW w:w="1154" w:type="dxa"/>
            <w:noWrap/>
            <w:vAlign w:val="center"/>
          </w:tcPr>
          <w:p w14:paraId="519CB1FD" w14:textId="77777777" w:rsidR="007668D4" w:rsidRPr="00585965" w:rsidRDefault="007668D4" w:rsidP="007668D4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German</w:t>
            </w:r>
          </w:p>
        </w:tc>
        <w:tc>
          <w:tcPr>
            <w:tcW w:w="1074" w:type="dxa"/>
            <w:vAlign w:val="center"/>
          </w:tcPr>
          <w:p w14:paraId="036527FB" w14:textId="77777777" w:rsidR="007668D4" w:rsidRPr="00585965" w:rsidRDefault="007668D4" w:rsidP="007668D4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Fall</w:t>
            </w:r>
          </w:p>
        </w:tc>
      </w:tr>
      <w:tr w:rsidR="007668D4" w:rsidRPr="00585965" w14:paraId="69FA9280" w14:textId="77777777" w:rsidTr="008D729B">
        <w:trPr>
          <w:trHeight w:val="175"/>
          <w:jc w:val="right"/>
        </w:trPr>
        <w:tc>
          <w:tcPr>
            <w:tcW w:w="1549" w:type="dxa"/>
            <w:vAlign w:val="center"/>
          </w:tcPr>
          <w:p w14:paraId="6610ADBA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</w:pPr>
            <w:r w:rsidRPr="00585965">
              <w:rPr>
                <w:rFonts w:eastAsia="DengXian" w:cstheme="minorHAnsi"/>
                <w:color w:val="000000"/>
                <w:sz w:val="22"/>
              </w:rPr>
              <w:t>2030055</w:t>
            </w:r>
          </w:p>
        </w:tc>
        <w:tc>
          <w:tcPr>
            <w:tcW w:w="4153" w:type="dxa"/>
            <w:noWrap/>
            <w:vAlign w:val="center"/>
          </w:tcPr>
          <w:p w14:paraId="28E5AE36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</w:pPr>
            <w:r w:rsidRPr="00585965">
              <w:rPr>
                <w:rFonts w:cstheme="minorHAnsi"/>
                <w:sz w:val="22"/>
              </w:rPr>
              <w:t>Numerical Heat Transfer</w:t>
            </w:r>
          </w:p>
        </w:tc>
        <w:tc>
          <w:tcPr>
            <w:tcW w:w="956" w:type="dxa"/>
            <w:noWrap/>
            <w:vAlign w:val="center"/>
          </w:tcPr>
          <w:p w14:paraId="0E5907D7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</w:pPr>
            <w:r w:rsidRPr="00585965">
              <w:rPr>
                <w:rFonts w:cstheme="minorHAnsi"/>
                <w:sz w:val="22"/>
              </w:rPr>
              <w:t>54</w:t>
            </w:r>
          </w:p>
        </w:tc>
        <w:tc>
          <w:tcPr>
            <w:tcW w:w="850" w:type="dxa"/>
            <w:noWrap/>
            <w:vAlign w:val="center"/>
          </w:tcPr>
          <w:p w14:paraId="088E7BC1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</w:pPr>
            <w:r w:rsidRPr="00585965">
              <w:rPr>
                <w:rFonts w:cstheme="minorHAnsi"/>
                <w:sz w:val="22"/>
              </w:rPr>
              <w:t>3</w:t>
            </w:r>
          </w:p>
        </w:tc>
        <w:tc>
          <w:tcPr>
            <w:tcW w:w="1154" w:type="dxa"/>
            <w:noWrap/>
            <w:vAlign w:val="center"/>
          </w:tcPr>
          <w:p w14:paraId="5D2E5AE0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English</w:t>
            </w:r>
          </w:p>
        </w:tc>
        <w:tc>
          <w:tcPr>
            <w:tcW w:w="1074" w:type="dxa"/>
            <w:vAlign w:val="center"/>
          </w:tcPr>
          <w:p w14:paraId="56613351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Fall</w:t>
            </w:r>
          </w:p>
        </w:tc>
      </w:tr>
      <w:tr w:rsidR="007668D4" w:rsidRPr="00585965" w14:paraId="15F05A60" w14:textId="77777777" w:rsidTr="008D729B">
        <w:trPr>
          <w:trHeight w:val="124"/>
          <w:jc w:val="right"/>
        </w:trPr>
        <w:tc>
          <w:tcPr>
            <w:tcW w:w="1549" w:type="dxa"/>
            <w:vAlign w:val="center"/>
          </w:tcPr>
          <w:p w14:paraId="4CD31DCD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</w:pPr>
            <w:r w:rsidRPr="00585965">
              <w:rPr>
                <w:rFonts w:eastAsia="DengXian" w:cstheme="minorHAnsi"/>
                <w:color w:val="000000"/>
                <w:sz w:val="22"/>
              </w:rPr>
              <w:t>2030098</w:t>
            </w:r>
          </w:p>
        </w:tc>
        <w:tc>
          <w:tcPr>
            <w:tcW w:w="4153" w:type="dxa"/>
            <w:noWrap/>
            <w:vAlign w:val="center"/>
          </w:tcPr>
          <w:p w14:paraId="5A2B317D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</w:pPr>
            <w:r w:rsidRPr="00585965">
              <w:rPr>
                <w:rFonts w:cstheme="minorHAnsi"/>
                <w:sz w:val="22"/>
              </w:rPr>
              <w:t>Work Study</w:t>
            </w:r>
          </w:p>
        </w:tc>
        <w:tc>
          <w:tcPr>
            <w:tcW w:w="956" w:type="dxa"/>
            <w:noWrap/>
            <w:vAlign w:val="center"/>
          </w:tcPr>
          <w:p w14:paraId="46167774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</w:pPr>
            <w:r w:rsidRPr="00585965">
              <w:rPr>
                <w:rFonts w:cstheme="minorHAnsi"/>
                <w:sz w:val="22"/>
              </w:rPr>
              <w:t>36</w:t>
            </w:r>
          </w:p>
        </w:tc>
        <w:tc>
          <w:tcPr>
            <w:tcW w:w="850" w:type="dxa"/>
            <w:noWrap/>
            <w:vAlign w:val="center"/>
          </w:tcPr>
          <w:p w14:paraId="66F17E52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154" w:type="dxa"/>
            <w:noWrap/>
            <w:vAlign w:val="center"/>
          </w:tcPr>
          <w:p w14:paraId="5988002E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English</w:t>
            </w:r>
          </w:p>
        </w:tc>
        <w:tc>
          <w:tcPr>
            <w:tcW w:w="1074" w:type="dxa"/>
            <w:vAlign w:val="center"/>
          </w:tcPr>
          <w:p w14:paraId="517BD03B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Fall</w:t>
            </w:r>
          </w:p>
        </w:tc>
      </w:tr>
      <w:tr w:rsidR="007668D4" w:rsidRPr="00585965" w14:paraId="5D4D6B63" w14:textId="77777777" w:rsidTr="008D729B">
        <w:trPr>
          <w:trHeight w:val="99"/>
          <w:jc w:val="right"/>
        </w:trPr>
        <w:tc>
          <w:tcPr>
            <w:tcW w:w="1549" w:type="dxa"/>
            <w:vAlign w:val="center"/>
          </w:tcPr>
          <w:p w14:paraId="40C7E0C7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</w:pPr>
            <w:r w:rsidRPr="00585965">
              <w:rPr>
                <w:rFonts w:eastAsia="DengXian" w:cstheme="minorHAnsi"/>
                <w:sz w:val="22"/>
              </w:rPr>
              <w:t>2030244</w:t>
            </w:r>
          </w:p>
        </w:tc>
        <w:tc>
          <w:tcPr>
            <w:tcW w:w="4153" w:type="dxa"/>
            <w:vAlign w:val="center"/>
          </w:tcPr>
          <w:p w14:paraId="4F070C35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</w:pPr>
            <w:r w:rsidRPr="00585965">
              <w:rPr>
                <w:rFonts w:cstheme="minorHAnsi"/>
                <w:sz w:val="22"/>
              </w:rPr>
              <w:t>Factory Physics</w:t>
            </w:r>
          </w:p>
        </w:tc>
        <w:tc>
          <w:tcPr>
            <w:tcW w:w="956" w:type="dxa"/>
            <w:vAlign w:val="center"/>
          </w:tcPr>
          <w:p w14:paraId="5C6C25E5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</w:pPr>
            <w:r w:rsidRPr="00585965">
              <w:rPr>
                <w:rFonts w:cstheme="minorHAnsi"/>
                <w:sz w:val="22"/>
              </w:rPr>
              <w:t>36</w:t>
            </w:r>
          </w:p>
        </w:tc>
        <w:tc>
          <w:tcPr>
            <w:tcW w:w="850" w:type="dxa"/>
            <w:vAlign w:val="center"/>
          </w:tcPr>
          <w:p w14:paraId="3BF69776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154" w:type="dxa"/>
            <w:vAlign w:val="center"/>
          </w:tcPr>
          <w:p w14:paraId="7E1D5877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English</w:t>
            </w:r>
          </w:p>
        </w:tc>
        <w:tc>
          <w:tcPr>
            <w:tcW w:w="1074" w:type="dxa"/>
            <w:vAlign w:val="center"/>
          </w:tcPr>
          <w:p w14:paraId="46D7BBD3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Fall</w:t>
            </w:r>
          </w:p>
        </w:tc>
      </w:tr>
      <w:tr w:rsidR="007668D4" w:rsidRPr="00585965" w14:paraId="1A7BFC69" w14:textId="77777777" w:rsidTr="008D729B">
        <w:trPr>
          <w:trHeight w:val="203"/>
          <w:jc w:val="right"/>
        </w:trPr>
        <w:tc>
          <w:tcPr>
            <w:tcW w:w="1549" w:type="dxa"/>
            <w:vAlign w:val="center"/>
          </w:tcPr>
          <w:p w14:paraId="7E1D97B8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</w:pPr>
            <w:r w:rsidRPr="00585965">
              <w:rPr>
                <w:rFonts w:eastAsia="DengXian" w:cstheme="minorHAnsi"/>
                <w:color w:val="000000"/>
                <w:sz w:val="22"/>
              </w:rPr>
              <w:t>2030290</w:t>
            </w:r>
          </w:p>
        </w:tc>
        <w:tc>
          <w:tcPr>
            <w:tcW w:w="4153" w:type="dxa"/>
            <w:vAlign w:val="center"/>
          </w:tcPr>
          <w:p w14:paraId="5052571E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Non-traditional Machining and the Die &amp; Mold Design and Manufacturing</w:t>
            </w:r>
          </w:p>
        </w:tc>
        <w:tc>
          <w:tcPr>
            <w:tcW w:w="956" w:type="dxa"/>
            <w:vAlign w:val="center"/>
          </w:tcPr>
          <w:p w14:paraId="01E4FBAF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</w:pPr>
            <w:r w:rsidRPr="00585965">
              <w:rPr>
                <w:rFonts w:cstheme="minorHAnsi"/>
                <w:sz w:val="22"/>
              </w:rPr>
              <w:t>36</w:t>
            </w:r>
          </w:p>
        </w:tc>
        <w:tc>
          <w:tcPr>
            <w:tcW w:w="850" w:type="dxa"/>
            <w:vAlign w:val="center"/>
          </w:tcPr>
          <w:p w14:paraId="48981DA0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154" w:type="dxa"/>
            <w:vAlign w:val="center"/>
          </w:tcPr>
          <w:p w14:paraId="0EB54DAF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</w:pPr>
            <w:r w:rsidRPr="00585965">
              <w:rPr>
                <w:rFonts w:cstheme="minorHAnsi"/>
                <w:sz w:val="22"/>
              </w:rPr>
              <w:t>English</w:t>
            </w:r>
          </w:p>
        </w:tc>
        <w:tc>
          <w:tcPr>
            <w:tcW w:w="1074" w:type="dxa"/>
            <w:vAlign w:val="center"/>
          </w:tcPr>
          <w:p w14:paraId="5C71F2C9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Fall</w:t>
            </w:r>
          </w:p>
        </w:tc>
      </w:tr>
      <w:tr w:rsidR="007668D4" w:rsidRPr="00585965" w14:paraId="66FD043B" w14:textId="77777777" w:rsidTr="00E13131">
        <w:trPr>
          <w:trHeight w:val="414"/>
          <w:jc w:val="right"/>
        </w:trPr>
        <w:tc>
          <w:tcPr>
            <w:tcW w:w="1549" w:type="dxa"/>
            <w:vAlign w:val="center"/>
          </w:tcPr>
          <w:p w14:paraId="218F177F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</w:pPr>
            <w:r w:rsidRPr="00585965">
              <w:rPr>
                <w:rFonts w:eastAsia="DengXian" w:cstheme="minorHAnsi"/>
                <w:color w:val="000000"/>
                <w:sz w:val="22"/>
              </w:rPr>
              <w:t>2030299</w:t>
            </w:r>
          </w:p>
        </w:tc>
        <w:tc>
          <w:tcPr>
            <w:tcW w:w="4153" w:type="dxa"/>
            <w:vAlign w:val="center"/>
          </w:tcPr>
          <w:p w14:paraId="09852454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Automotive Manufacturing Technology and Quality Control</w:t>
            </w:r>
          </w:p>
        </w:tc>
        <w:tc>
          <w:tcPr>
            <w:tcW w:w="956" w:type="dxa"/>
            <w:vAlign w:val="center"/>
          </w:tcPr>
          <w:p w14:paraId="53CF5F0A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36</w:t>
            </w:r>
          </w:p>
        </w:tc>
        <w:tc>
          <w:tcPr>
            <w:tcW w:w="850" w:type="dxa"/>
            <w:vAlign w:val="center"/>
          </w:tcPr>
          <w:p w14:paraId="557DE922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154" w:type="dxa"/>
            <w:vAlign w:val="center"/>
          </w:tcPr>
          <w:p w14:paraId="5A65A9C6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</w:pPr>
            <w:r w:rsidRPr="00585965">
              <w:rPr>
                <w:rFonts w:cstheme="minorHAnsi"/>
                <w:sz w:val="22"/>
              </w:rPr>
              <w:t>English</w:t>
            </w:r>
          </w:p>
        </w:tc>
        <w:tc>
          <w:tcPr>
            <w:tcW w:w="1074" w:type="dxa"/>
            <w:vAlign w:val="center"/>
          </w:tcPr>
          <w:p w14:paraId="092EE467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Fall</w:t>
            </w:r>
          </w:p>
        </w:tc>
      </w:tr>
      <w:tr w:rsidR="007668D4" w:rsidRPr="00585965" w14:paraId="1B8DBF66" w14:textId="77777777" w:rsidTr="008D729B">
        <w:trPr>
          <w:trHeight w:val="65"/>
          <w:jc w:val="right"/>
        </w:trPr>
        <w:tc>
          <w:tcPr>
            <w:tcW w:w="1549" w:type="dxa"/>
            <w:vAlign w:val="center"/>
          </w:tcPr>
          <w:p w14:paraId="139829D9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</w:pPr>
            <w:r w:rsidRPr="00585965">
              <w:rPr>
                <w:rFonts w:eastAsia="DengXian" w:cstheme="minorHAnsi"/>
                <w:sz w:val="22"/>
              </w:rPr>
              <w:t>2030301</w:t>
            </w:r>
          </w:p>
        </w:tc>
        <w:tc>
          <w:tcPr>
            <w:tcW w:w="4153" w:type="dxa"/>
            <w:vAlign w:val="center"/>
          </w:tcPr>
          <w:p w14:paraId="4F8A1836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Introduction to Robotics</w:t>
            </w:r>
          </w:p>
        </w:tc>
        <w:tc>
          <w:tcPr>
            <w:tcW w:w="956" w:type="dxa"/>
            <w:vAlign w:val="center"/>
          </w:tcPr>
          <w:p w14:paraId="7FCFBA29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</w:pPr>
            <w:r w:rsidRPr="00585965">
              <w:rPr>
                <w:rFonts w:cstheme="minorHAnsi"/>
                <w:sz w:val="22"/>
              </w:rPr>
              <w:t>36</w:t>
            </w:r>
          </w:p>
        </w:tc>
        <w:tc>
          <w:tcPr>
            <w:tcW w:w="850" w:type="dxa"/>
            <w:vAlign w:val="center"/>
          </w:tcPr>
          <w:p w14:paraId="5F25C256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154" w:type="dxa"/>
            <w:vAlign w:val="center"/>
          </w:tcPr>
          <w:p w14:paraId="469D386E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</w:pPr>
            <w:r w:rsidRPr="00585965">
              <w:rPr>
                <w:rFonts w:cstheme="minorHAnsi"/>
                <w:sz w:val="22"/>
              </w:rPr>
              <w:t>English</w:t>
            </w:r>
          </w:p>
        </w:tc>
        <w:tc>
          <w:tcPr>
            <w:tcW w:w="1074" w:type="dxa"/>
            <w:vAlign w:val="center"/>
          </w:tcPr>
          <w:p w14:paraId="188AAFFA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Fall</w:t>
            </w:r>
          </w:p>
        </w:tc>
      </w:tr>
      <w:tr w:rsidR="007668D4" w:rsidRPr="00585965" w14:paraId="61B2127C" w14:textId="77777777" w:rsidTr="008D729B">
        <w:trPr>
          <w:trHeight w:val="64"/>
          <w:jc w:val="right"/>
        </w:trPr>
        <w:tc>
          <w:tcPr>
            <w:tcW w:w="1549" w:type="dxa"/>
            <w:shd w:val="clear" w:color="000000" w:fill="FFFFFF"/>
            <w:vAlign w:val="center"/>
          </w:tcPr>
          <w:p w14:paraId="27F45AA9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</w:pPr>
            <w:r w:rsidRPr="00585965">
              <w:rPr>
                <w:rFonts w:eastAsia="DengXian" w:cstheme="minorHAnsi"/>
                <w:sz w:val="22"/>
              </w:rPr>
              <w:t>2030305</w:t>
            </w:r>
          </w:p>
        </w:tc>
        <w:tc>
          <w:tcPr>
            <w:tcW w:w="4153" w:type="dxa"/>
            <w:shd w:val="clear" w:color="000000" w:fill="FFFFFF"/>
            <w:vAlign w:val="center"/>
          </w:tcPr>
          <w:p w14:paraId="6446DE7B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Introduction to Engineering Research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0DD213C4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</w:pPr>
            <w:r w:rsidRPr="00585965">
              <w:rPr>
                <w:rFonts w:cstheme="minorHAnsi"/>
                <w:sz w:val="22"/>
              </w:rPr>
              <w:t>36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4F4CFC13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154" w:type="dxa"/>
            <w:vAlign w:val="center"/>
          </w:tcPr>
          <w:p w14:paraId="576F55BE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</w:pPr>
            <w:r w:rsidRPr="00585965">
              <w:rPr>
                <w:rFonts w:cstheme="minorHAnsi"/>
                <w:sz w:val="22"/>
              </w:rPr>
              <w:t>German</w:t>
            </w:r>
          </w:p>
        </w:tc>
        <w:tc>
          <w:tcPr>
            <w:tcW w:w="1074" w:type="dxa"/>
            <w:vAlign w:val="center"/>
          </w:tcPr>
          <w:p w14:paraId="653948FE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Fall</w:t>
            </w:r>
          </w:p>
        </w:tc>
      </w:tr>
      <w:tr w:rsidR="007668D4" w:rsidRPr="00585965" w14:paraId="7BF0FD66" w14:textId="77777777" w:rsidTr="00E13131">
        <w:trPr>
          <w:trHeight w:val="414"/>
          <w:jc w:val="right"/>
        </w:trPr>
        <w:tc>
          <w:tcPr>
            <w:tcW w:w="1549" w:type="dxa"/>
            <w:shd w:val="clear" w:color="000000" w:fill="FFFFFF"/>
            <w:vAlign w:val="center"/>
          </w:tcPr>
          <w:p w14:paraId="077C1390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</w:pPr>
            <w:r w:rsidRPr="00585965">
              <w:rPr>
                <w:rFonts w:eastAsia="DengXian" w:cstheme="minorHAnsi"/>
                <w:color w:val="000000"/>
                <w:sz w:val="22"/>
              </w:rPr>
              <w:t>2030316</w:t>
            </w:r>
          </w:p>
        </w:tc>
        <w:tc>
          <w:tcPr>
            <w:tcW w:w="4153" w:type="dxa"/>
            <w:shd w:val="clear" w:color="000000" w:fill="FFFFFF"/>
            <w:vAlign w:val="center"/>
          </w:tcPr>
          <w:p w14:paraId="3E074019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Factory Planning and Logistics Systems Design B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3732CF2E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20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3342F838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1</w:t>
            </w:r>
          </w:p>
        </w:tc>
        <w:tc>
          <w:tcPr>
            <w:tcW w:w="1154" w:type="dxa"/>
            <w:vAlign w:val="center"/>
          </w:tcPr>
          <w:p w14:paraId="2B395463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German</w:t>
            </w:r>
          </w:p>
        </w:tc>
        <w:tc>
          <w:tcPr>
            <w:tcW w:w="1074" w:type="dxa"/>
            <w:vAlign w:val="center"/>
          </w:tcPr>
          <w:p w14:paraId="51671DD9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Fall</w:t>
            </w:r>
          </w:p>
        </w:tc>
      </w:tr>
      <w:tr w:rsidR="007668D4" w:rsidRPr="00585965" w14:paraId="45F32637" w14:textId="77777777" w:rsidTr="00E13131">
        <w:trPr>
          <w:trHeight w:val="414"/>
          <w:jc w:val="right"/>
        </w:trPr>
        <w:tc>
          <w:tcPr>
            <w:tcW w:w="1549" w:type="dxa"/>
            <w:shd w:val="clear" w:color="000000" w:fill="FFFFFF"/>
            <w:vAlign w:val="center"/>
          </w:tcPr>
          <w:p w14:paraId="67361DA6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</w:pPr>
            <w:r w:rsidRPr="00585965">
              <w:rPr>
                <w:rFonts w:eastAsia="DengXian" w:cstheme="minorHAnsi"/>
                <w:sz w:val="22"/>
              </w:rPr>
              <w:t>2030317</w:t>
            </w:r>
          </w:p>
        </w:tc>
        <w:tc>
          <w:tcPr>
            <w:tcW w:w="4153" w:type="dxa"/>
            <w:shd w:val="clear" w:color="000000" w:fill="FFFFFF"/>
            <w:vAlign w:val="center"/>
          </w:tcPr>
          <w:p w14:paraId="221C6337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Factory Planning and Logistics Systems Design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3616FCC3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36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2AEB9F21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154" w:type="dxa"/>
            <w:vAlign w:val="center"/>
          </w:tcPr>
          <w:p w14:paraId="2C448A1C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German</w:t>
            </w:r>
          </w:p>
        </w:tc>
        <w:tc>
          <w:tcPr>
            <w:tcW w:w="1074" w:type="dxa"/>
            <w:vAlign w:val="center"/>
          </w:tcPr>
          <w:p w14:paraId="5C7314D5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Fall</w:t>
            </w:r>
          </w:p>
        </w:tc>
      </w:tr>
      <w:tr w:rsidR="007668D4" w:rsidRPr="00585965" w14:paraId="236AA03E" w14:textId="77777777" w:rsidTr="00E13131">
        <w:trPr>
          <w:trHeight w:val="414"/>
          <w:jc w:val="right"/>
        </w:trPr>
        <w:tc>
          <w:tcPr>
            <w:tcW w:w="1549" w:type="dxa"/>
            <w:shd w:val="clear" w:color="000000" w:fill="FFFFFF"/>
            <w:vAlign w:val="center"/>
          </w:tcPr>
          <w:p w14:paraId="1C0DE8F8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</w:pPr>
            <w:r w:rsidRPr="00585965">
              <w:rPr>
                <w:rFonts w:eastAsia="DengXian" w:cstheme="minorHAnsi"/>
                <w:color w:val="000000"/>
                <w:sz w:val="22"/>
              </w:rPr>
              <w:t>2030318</w:t>
            </w:r>
          </w:p>
        </w:tc>
        <w:tc>
          <w:tcPr>
            <w:tcW w:w="4153" w:type="dxa"/>
            <w:shd w:val="clear" w:color="000000" w:fill="FFFFFF"/>
            <w:vAlign w:val="center"/>
          </w:tcPr>
          <w:p w14:paraId="5CAF3587" w14:textId="77777777" w:rsidR="007668D4" w:rsidRPr="00585965" w:rsidRDefault="00E6720E" w:rsidP="007668D4">
            <w:pPr>
              <w:rPr>
                <w:rFonts w:eastAsia="宋体" w:cstheme="minorHAnsi"/>
                <w:color w:val="000000"/>
                <w:kern w:val="0"/>
                <w:sz w:val="22"/>
              </w:rPr>
            </w:pPr>
            <w:r>
              <w:rPr>
                <w:rFonts w:cstheme="minorHAnsi"/>
                <w:sz w:val="22"/>
              </w:rPr>
              <w:t>Planning of I</w:t>
            </w:r>
            <w:r w:rsidRPr="00585965">
              <w:rPr>
                <w:rFonts w:cstheme="minorHAnsi"/>
                <w:sz w:val="22"/>
              </w:rPr>
              <w:t>ntralogistics</w:t>
            </w:r>
            <w:r>
              <w:rPr>
                <w:rFonts w:cstheme="minorHAnsi"/>
                <w:sz w:val="22"/>
              </w:rPr>
              <w:t xml:space="preserve"> S</w:t>
            </w:r>
            <w:r w:rsidR="007668D4" w:rsidRPr="00585965">
              <w:rPr>
                <w:rFonts w:cstheme="minorHAnsi"/>
                <w:sz w:val="22"/>
              </w:rPr>
              <w:t>ystems i</w:t>
            </w:r>
            <w:r>
              <w:rPr>
                <w:rFonts w:cstheme="minorHAnsi"/>
                <w:sz w:val="22"/>
              </w:rPr>
              <w:t>n an International C</w:t>
            </w:r>
            <w:r w:rsidR="007668D4" w:rsidRPr="00585965">
              <w:rPr>
                <w:rFonts w:cstheme="minorHAnsi"/>
                <w:sz w:val="22"/>
              </w:rPr>
              <w:t>ontext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48A5682A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36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0C99F139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154" w:type="dxa"/>
            <w:vAlign w:val="center"/>
          </w:tcPr>
          <w:p w14:paraId="08C7C2A5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English</w:t>
            </w:r>
          </w:p>
        </w:tc>
        <w:tc>
          <w:tcPr>
            <w:tcW w:w="1074" w:type="dxa"/>
            <w:vAlign w:val="center"/>
          </w:tcPr>
          <w:p w14:paraId="7282EA7D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Fall</w:t>
            </w:r>
          </w:p>
        </w:tc>
      </w:tr>
      <w:tr w:rsidR="007668D4" w:rsidRPr="00585965" w14:paraId="30C924BC" w14:textId="77777777" w:rsidTr="008D729B">
        <w:trPr>
          <w:trHeight w:val="64"/>
          <w:jc w:val="right"/>
        </w:trPr>
        <w:tc>
          <w:tcPr>
            <w:tcW w:w="1549" w:type="dxa"/>
            <w:shd w:val="clear" w:color="000000" w:fill="FFFFFF"/>
            <w:vAlign w:val="center"/>
          </w:tcPr>
          <w:p w14:paraId="4C92347A" w14:textId="77777777" w:rsidR="007668D4" w:rsidRPr="00585965" w:rsidRDefault="007668D4" w:rsidP="007668D4">
            <w:pPr>
              <w:rPr>
                <w:rFonts w:eastAsia="DengXian" w:cstheme="minorHAnsi"/>
                <w:sz w:val="22"/>
              </w:rPr>
            </w:pPr>
            <w:r w:rsidRPr="00585965">
              <w:rPr>
                <w:rFonts w:eastAsia="DengXian" w:cstheme="minorHAnsi"/>
                <w:sz w:val="22"/>
              </w:rPr>
              <w:t>20001700056</w:t>
            </w:r>
          </w:p>
        </w:tc>
        <w:tc>
          <w:tcPr>
            <w:tcW w:w="4153" w:type="dxa"/>
            <w:shd w:val="clear" w:color="000000" w:fill="FFFFFF"/>
            <w:vAlign w:val="center"/>
          </w:tcPr>
          <w:p w14:paraId="1FF410E0" w14:textId="77777777" w:rsidR="007668D4" w:rsidRPr="00585965" w:rsidRDefault="007668D4" w:rsidP="007668D4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Digital Twins in Systems Engineering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71383212" w14:textId="77777777" w:rsidR="007668D4" w:rsidRPr="00585965" w:rsidRDefault="007668D4" w:rsidP="007668D4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13E5CE6F" w14:textId="77777777" w:rsidR="007668D4" w:rsidRPr="00585965" w:rsidRDefault="007668D4" w:rsidP="007668D4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1</w:t>
            </w:r>
          </w:p>
        </w:tc>
        <w:tc>
          <w:tcPr>
            <w:tcW w:w="1154" w:type="dxa"/>
            <w:vAlign w:val="center"/>
          </w:tcPr>
          <w:p w14:paraId="722D2F65" w14:textId="77777777" w:rsidR="007668D4" w:rsidRPr="00585965" w:rsidRDefault="007668D4" w:rsidP="007668D4">
            <w:pPr>
              <w:rPr>
                <w:rFonts w:cstheme="minorHAnsi"/>
                <w:sz w:val="22"/>
              </w:rPr>
            </w:pPr>
            <w:bookmarkStart w:id="5" w:name="OLE_LINK8"/>
            <w:r w:rsidRPr="00585965">
              <w:rPr>
                <w:rFonts w:cstheme="minorHAnsi"/>
                <w:sz w:val="22"/>
              </w:rPr>
              <w:t>German</w:t>
            </w:r>
            <w:bookmarkEnd w:id="5"/>
          </w:p>
        </w:tc>
        <w:tc>
          <w:tcPr>
            <w:tcW w:w="1074" w:type="dxa"/>
            <w:vAlign w:val="center"/>
          </w:tcPr>
          <w:p w14:paraId="4A8022F0" w14:textId="77777777" w:rsidR="007668D4" w:rsidRPr="00585965" w:rsidRDefault="007668D4" w:rsidP="007668D4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Fall</w:t>
            </w:r>
          </w:p>
        </w:tc>
      </w:tr>
      <w:tr w:rsidR="007668D4" w:rsidRPr="00585965" w14:paraId="70132070" w14:textId="77777777" w:rsidTr="008D729B">
        <w:trPr>
          <w:trHeight w:val="64"/>
          <w:jc w:val="right"/>
        </w:trPr>
        <w:tc>
          <w:tcPr>
            <w:tcW w:w="1549" w:type="dxa"/>
            <w:shd w:val="clear" w:color="000000" w:fill="FFFFFF"/>
            <w:vAlign w:val="center"/>
          </w:tcPr>
          <w:p w14:paraId="2F930814" w14:textId="77777777" w:rsidR="007668D4" w:rsidRPr="00585965" w:rsidRDefault="007668D4" w:rsidP="007668D4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2030311</w:t>
            </w:r>
          </w:p>
        </w:tc>
        <w:tc>
          <w:tcPr>
            <w:tcW w:w="4153" w:type="dxa"/>
            <w:shd w:val="clear" w:color="000000" w:fill="FFFFFF"/>
            <w:vAlign w:val="center"/>
          </w:tcPr>
          <w:p w14:paraId="36A9C18E" w14:textId="77777777" w:rsidR="007668D4" w:rsidRPr="00585965" w:rsidRDefault="007668D4" w:rsidP="007668D4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Modern Quality Management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297339B5" w14:textId="77777777" w:rsidR="007668D4" w:rsidRPr="00585965" w:rsidRDefault="007668D4" w:rsidP="007668D4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4479956B" w14:textId="77777777" w:rsidR="007668D4" w:rsidRPr="00585965" w:rsidRDefault="007668D4" w:rsidP="007668D4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1</w:t>
            </w:r>
          </w:p>
        </w:tc>
        <w:tc>
          <w:tcPr>
            <w:tcW w:w="1154" w:type="dxa"/>
            <w:vAlign w:val="center"/>
          </w:tcPr>
          <w:p w14:paraId="0765FA59" w14:textId="77777777" w:rsidR="007668D4" w:rsidRPr="00585965" w:rsidRDefault="007668D4" w:rsidP="007668D4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German</w:t>
            </w:r>
          </w:p>
        </w:tc>
        <w:tc>
          <w:tcPr>
            <w:tcW w:w="1074" w:type="dxa"/>
            <w:vAlign w:val="center"/>
          </w:tcPr>
          <w:p w14:paraId="6E41DEF4" w14:textId="77777777" w:rsidR="007668D4" w:rsidRPr="00585965" w:rsidRDefault="007668D4" w:rsidP="007668D4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Fall</w:t>
            </w:r>
          </w:p>
        </w:tc>
      </w:tr>
      <w:tr w:rsidR="007668D4" w:rsidRPr="00585965" w14:paraId="1DFA1853" w14:textId="77777777" w:rsidTr="008D729B">
        <w:trPr>
          <w:trHeight w:val="227"/>
          <w:jc w:val="right"/>
        </w:trPr>
        <w:tc>
          <w:tcPr>
            <w:tcW w:w="1549" w:type="dxa"/>
            <w:shd w:val="clear" w:color="000000" w:fill="FFFFFF"/>
            <w:vAlign w:val="center"/>
          </w:tcPr>
          <w:p w14:paraId="28D054D0" w14:textId="77777777" w:rsidR="007668D4" w:rsidRPr="00585965" w:rsidRDefault="007668D4" w:rsidP="007668D4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20001700052</w:t>
            </w:r>
          </w:p>
        </w:tc>
        <w:tc>
          <w:tcPr>
            <w:tcW w:w="4153" w:type="dxa"/>
            <w:shd w:val="clear" w:color="000000" w:fill="FFFFFF"/>
            <w:vAlign w:val="center"/>
          </w:tcPr>
          <w:p w14:paraId="5B52673C" w14:textId="77777777" w:rsidR="007668D4" w:rsidRPr="00585965" w:rsidRDefault="007668D4" w:rsidP="007668D4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AI in Production: Theory and Practice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034F4111" w14:textId="77777777" w:rsidR="007668D4" w:rsidRPr="00585965" w:rsidRDefault="007668D4" w:rsidP="007668D4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127FDB9B" w14:textId="77777777" w:rsidR="007668D4" w:rsidRPr="00585965" w:rsidRDefault="007668D4" w:rsidP="007668D4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1</w:t>
            </w:r>
          </w:p>
        </w:tc>
        <w:tc>
          <w:tcPr>
            <w:tcW w:w="1154" w:type="dxa"/>
            <w:vAlign w:val="center"/>
          </w:tcPr>
          <w:p w14:paraId="4E188627" w14:textId="77777777" w:rsidR="007668D4" w:rsidRPr="00585965" w:rsidRDefault="007668D4" w:rsidP="007668D4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German</w:t>
            </w:r>
          </w:p>
        </w:tc>
        <w:tc>
          <w:tcPr>
            <w:tcW w:w="1074" w:type="dxa"/>
            <w:vAlign w:val="center"/>
          </w:tcPr>
          <w:p w14:paraId="1DDF6388" w14:textId="77777777" w:rsidR="007668D4" w:rsidRPr="00585965" w:rsidRDefault="007668D4" w:rsidP="007668D4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Fall</w:t>
            </w:r>
          </w:p>
        </w:tc>
      </w:tr>
      <w:tr w:rsidR="007668D4" w:rsidRPr="00585965" w14:paraId="4848062E" w14:textId="77777777" w:rsidTr="008D729B">
        <w:trPr>
          <w:trHeight w:val="64"/>
          <w:jc w:val="right"/>
        </w:trPr>
        <w:tc>
          <w:tcPr>
            <w:tcW w:w="1549" w:type="dxa"/>
            <w:shd w:val="clear" w:color="000000" w:fill="FFFFFF"/>
            <w:vAlign w:val="center"/>
          </w:tcPr>
          <w:p w14:paraId="1E83D94F" w14:textId="77777777" w:rsidR="007668D4" w:rsidRPr="00585965" w:rsidRDefault="007668D4" w:rsidP="007668D4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lastRenderedPageBreak/>
              <w:t>20001700051</w:t>
            </w:r>
          </w:p>
        </w:tc>
        <w:tc>
          <w:tcPr>
            <w:tcW w:w="4153" w:type="dxa"/>
            <w:shd w:val="clear" w:color="000000" w:fill="FFFFFF"/>
            <w:vAlign w:val="center"/>
          </w:tcPr>
          <w:p w14:paraId="4334652B" w14:textId="77777777" w:rsidR="007668D4" w:rsidRPr="00585965" w:rsidRDefault="007668D4" w:rsidP="007668D4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Fluid Power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4C1A08AC" w14:textId="77777777" w:rsidR="007668D4" w:rsidRPr="00585965" w:rsidRDefault="007668D4" w:rsidP="007668D4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1DCB9776" w14:textId="77777777" w:rsidR="007668D4" w:rsidRPr="00585965" w:rsidRDefault="007668D4" w:rsidP="007668D4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1</w:t>
            </w:r>
          </w:p>
        </w:tc>
        <w:tc>
          <w:tcPr>
            <w:tcW w:w="1154" w:type="dxa"/>
            <w:vAlign w:val="center"/>
          </w:tcPr>
          <w:p w14:paraId="267E4FB4" w14:textId="77777777" w:rsidR="007668D4" w:rsidRPr="00585965" w:rsidRDefault="007668D4" w:rsidP="007668D4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German</w:t>
            </w:r>
          </w:p>
        </w:tc>
        <w:tc>
          <w:tcPr>
            <w:tcW w:w="1074" w:type="dxa"/>
            <w:vAlign w:val="center"/>
          </w:tcPr>
          <w:p w14:paraId="56C46AF4" w14:textId="77777777" w:rsidR="007668D4" w:rsidRPr="00585965" w:rsidRDefault="007668D4" w:rsidP="007668D4">
            <w:pPr>
              <w:rPr>
                <w:rFonts w:eastAsia="宋体" w:cstheme="minorHAnsi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kern w:val="0"/>
                <w:sz w:val="22"/>
                <w:lang w:val="de-DE"/>
              </w:rPr>
              <w:t>Fall</w:t>
            </w:r>
          </w:p>
        </w:tc>
      </w:tr>
      <w:tr w:rsidR="007668D4" w:rsidRPr="00585965" w14:paraId="7C51391E" w14:textId="77777777" w:rsidTr="008D729B">
        <w:trPr>
          <w:trHeight w:val="64"/>
          <w:jc w:val="right"/>
        </w:trPr>
        <w:tc>
          <w:tcPr>
            <w:tcW w:w="1549" w:type="dxa"/>
            <w:shd w:val="clear" w:color="000000" w:fill="FFFFFF" w:themeFill="background1"/>
            <w:vAlign w:val="center"/>
          </w:tcPr>
          <w:p w14:paraId="0E21F000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  <w:t>2030056</w:t>
            </w:r>
          </w:p>
        </w:tc>
        <w:tc>
          <w:tcPr>
            <w:tcW w:w="4153" w:type="dxa"/>
            <w:shd w:val="clear" w:color="000000" w:fill="FFFFFF" w:themeFill="background1"/>
            <w:noWrap/>
            <w:vAlign w:val="center"/>
          </w:tcPr>
          <w:p w14:paraId="4700E8F2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  <w:t>Computational Fluid Dynamics</w:t>
            </w:r>
          </w:p>
        </w:tc>
        <w:tc>
          <w:tcPr>
            <w:tcW w:w="956" w:type="dxa"/>
            <w:shd w:val="clear" w:color="000000" w:fill="FFFFFF" w:themeFill="background1"/>
            <w:noWrap/>
            <w:vAlign w:val="center"/>
          </w:tcPr>
          <w:p w14:paraId="08F5678E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  <w:t>54</w:t>
            </w:r>
          </w:p>
        </w:tc>
        <w:tc>
          <w:tcPr>
            <w:tcW w:w="850" w:type="dxa"/>
            <w:shd w:val="clear" w:color="000000" w:fill="FFFFFF" w:themeFill="background1"/>
            <w:noWrap/>
            <w:vAlign w:val="center"/>
          </w:tcPr>
          <w:p w14:paraId="49926BAE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  <w:t>3</w:t>
            </w:r>
          </w:p>
        </w:tc>
        <w:tc>
          <w:tcPr>
            <w:tcW w:w="1154" w:type="dxa"/>
            <w:shd w:val="clear" w:color="000000" w:fill="FFFFFF" w:themeFill="background1"/>
            <w:noWrap/>
            <w:vAlign w:val="center"/>
          </w:tcPr>
          <w:p w14:paraId="1139DBCA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  <w:t>English</w:t>
            </w:r>
          </w:p>
        </w:tc>
        <w:tc>
          <w:tcPr>
            <w:tcW w:w="1074" w:type="dxa"/>
            <w:shd w:val="clear" w:color="000000" w:fill="FFFFFF" w:themeFill="background1"/>
            <w:vAlign w:val="center"/>
          </w:tcPr>
          <w:p w14:paraId="73B1853C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  <w:t>Spring</w:t>
            </w:r>
          </w:p>
        </w:tc>
      </w:tr>
      <w:tr w:rsidR="007668D4" w:rsidRPr="00585965" w14:paraId="49966DEC" w14:textId="77777777" w:rsidTr="008D729B">
        <w:trPr>
          <w:trHeight w:val="64"/>
          <w:jc w:val="right"/>
        </w:trPr>
        <w:tc>
          <w:tcPr>
            <w:tcW w:w="1549" w:type="dxa"/>
            <w:shd w:val="clear" w:color="000000" w:fill="FFFFFF" w:themeFill="background1"/>
            <w:vAlign w:val="center"/>
          </w:tcPr>
          <w:p w14:paraId="53092A82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  <w:t>20001700002</w:t>
            </w:r>
          </w:p>
        </w:tc>
        <w:tc>
          <w:tcPr>
            <w:tcW w:w="4153" w:type="dxa"/>
            <w:shd w:val="clear" w:color="000000" w:fill="FFFFFF" w:themeFill="background1"/>
            <w:noWrap/>
            <w:vAlign w:val="center"/>
          </w:tcPr>
          <w:p w14:paraId="21B0ABBF" w14:textId="77777777" w:rsidR="007668D4" w:rsidRPr="00585965" w:rsidRDefault="00B768FC" w:rsidP="007668D4">
            <w:pPr>
              <w:rPr>
                <w:rFonts w:eastAsia="宋体" w:cstheme="minorHAnsi"/>
                <w:color w:val="000000"/>
                <w:kern w:val="0"/>
                <w:sz w:val="22"/>
                <w:lang w:val="en-IE"/>
              </w:rPr>
            </w:pPr>
            <w:r>
              <w:rPr>
                <w:rFonts w:eastAsia="宋体" w:cstheme="minorHAnsi"/>
                <w:color w:val="000000"/>
                <w:kern w:val="0"/>
                <w:sz w:val="22"/>
                <w:lang w:val="en-IE"/>
              </w:rPr>
              <w:t>Case Analysis of HVAC and Gas E</w:t>
            </w:r>
            <w:r w:rsidR="007668D4" w:rsidRPr="00585965">
              <w:rPr>
                <w:rFonts w:eastAsia="宋体" w:cstheme="minorHAnsi"/>
                <w:color w:val="000000"/>
                <w:kern w:val="0"/>
                <w:sz w:val="22"/>
                <w:lang w:val="en-IE"/>
              </w:rPr>
              <w:t>ngineering</w:t>
            </w:r>
          </w:p>
        </w:tc>
        <w:tc>
          <w:tcPr>
            <w:tcW w:w="956" w:type="dxa"/>
            <w:shd w:val="clear" w:color="000000" w:fill="FFFFFF" w:themeFill="background1"/>
            <w:noWrap/>
            <w:vAlign w:val="center"/>
          </w:tcPr>
          <w:p w14:paraId="11B99528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en-IE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val="en-IE"/>
              </w:rPr>
              <w:t>36</w:t>
            </w:r>
          </w:p>
        </w:tc>
        <w:tc>
          <w:tcPr>
            <w:tcW w:w="850" w:type="dxa"/>
            <w:shd w:val="clear" w:color="000000" w:fill="FFFFFF" w:themeFill="background1"/>
            <w:noWrap/>
            <w:vAlign w:val="center"/>
          </w:tcPr>
          <w:p w14:paraId="179BE00C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en-IE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val="en-IE"/>
              </w:rPr>
              <w:t>2</w:t>
            </w:r>
          </w:p>
        </w:tc>
        <w:tc>
          <w:tcPr>
            <w:tcW w:w="1154" w:type="dxa"/>
            <w:shd w:val="clear" w:color="000000" w:fill="FFFFFF" w:themeFill="background1"/>
            <w:noWrap/>
            <w:vAlign w:val="center"/>
          </w:tcPr>
          <w:p w14:paraId="51EEEEE5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en-IE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val="en-IE"/>
              </w:rPr>
              <w:t>Bilingual</w:t>
            </w:r>
          </w:p>
        </w:tc>
        <w:tc>
          <w:tcPr>
            <w:tcW w:w="1074" w:type="dxa"/>
            <w:shd w:val="clear" w:color="000000" w:fill="FFFFFF" w:themeFill="background1"/>
            <w:vAlign w:val="center"/>
          </w:tcPr>
          <w:p w14:paraId="564FAC6B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  <w:t>Spring</w:t>
            </w:r>
          </w:p>
        </w:tc>
      </w:tr>
      <w:tr w:rsidR="007668D4" w:rsidRPr="00585965" w14:paraId="2D7B0F82" w14:textId="77777777" w:rsidTr="008D729B">
        <w:trPr>
          <w:trHeight w:val="64"/>
          <w:jc w:val="right"/>
        </w:trPr>
        <w:tc>
          <w:tcPr>
            <w:tcW w:w="1549" w:type="dxa"/>
            <w:shd w:val="clear" w:color="000000" w:fill="FFFFFF" w:themeFill="background1"/>
            <w:vAlign w:val="center"/>
          </w:tcPr>
          <w:p w14:paraId="2B03C38A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  <w:t>20001700014</w:t>
            </w:r>
          </w:p>
        </w:tc>
        <w:tc>
          <w:tcPr>
            <w:tcW w:w="4153" w:type="dxa"/>
            <w:shd w:val="clear" w:color="000000" w:fill="FFFFFF" w:themeFill="background1"/>
            <w:noWrap/>
            <w:vAlign w:val="center"/>
          </w:tcPr>
          <w:p w14:paraId="4A713F94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en-IE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val="en-IE"/>
              </w:rPr>
              <w:t>General Spatial Mechanical Systems</w:t>
            </w:r>
          </w:p>
        </w:tc>
        <w:tc>
          <w:tcPr>
            <w:tcW w:w="956" w:type="dxa"/>
            <w:shd w:val="clear" w:color="000000" w:fill="FFFFFF" w:themeFill="background1"/>
            <w:noWrap/>
            <w:vAlign w:val="center"/>
          </w:tcPr>
          <w:p w14:paraId="75A0DE50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en-IE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val="en-IE"/>
              </w:rPr>
              <w:t>36</w:t>
            </w:r>
          </w:p>
        </w:tc>
        <w:tc>
          <w:tcPr>
            <w:tcW w:w="850" w:type="dxa"/>
            <w:shd w:val="clear" w:color="000000" w:fill="FFFFFF" w:themeFill="background1"/>
            <w:noWrap/>
            <w:vAlign w:val="center"/>
          </w:tcPr>
          <w:p w14:paraId="377DA331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en-IE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val="en-IE"/>
              </w:rPr>
              <w:t>2</w:t>
            </w:r>
          </w:p>
        </w:tc>
        <w:tc>
          <w:tcPr>
            <w:tcW w:w="1154" w:type="dxa"/>
            <w:shd w:val="clear" w:color="000000" w:fill="FFFFFF" w:themeFill="background1"/>
            <w:noWrap/>
            <w:vAlign w:val="center"/>
          </w:tcPr>
          <w:p w14:paraId="69EA59A7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en-IE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val="en-IE"/>
              </w:rPr>
              <w:t>Bilingual</w:t>
            </w:r>
          </w:p>
        </w:tc>
        <w:tc>
          <w:tcPr>
            <w:tcW w:w="1074" w:type="dxa"/>
            <w:shd w:val="clear" w:color="000000" w:fill="FFFFFF" w:themeFill="background1"/>
            <w:vAlign w:val="center"/>
          </w:tcPr>
          <w:p w14:paraId="5E7E471D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  <w:t>Spring</w:t>
            </w:r>
          </w:p>
        </w:tc>
      </w:tr>
      <w:tr w:rsidR="007668D4" w:rsidRPr="00585965" w14:paraId="761E56F1" w14:textId="77777777" w:rsidTr="008D729B">
        <w:trPr>
          <w:trHeight w:val="64"/>
          <w:jc w:val="right"/>
        </w:trPr>
        <w:tc>
          <w:tcPr>
            <w:tcW w:w="1549" w:type="dxa"/>
            <w:shd w:val="clear" w:color="000000" w:fill="FFFFFF" w:themeFill="background1"/>
            <w:vAlign w:val="center"/>
          </w:tcPr>
          <w:p w14:paraId="650EBE3F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  <w:t>2030056</w:t>
            </w:r>
          </w:p>
        </w:tc>
        <w:tc>
          <w:tcPr>
            <w:tcW w:w="4153" w:type="dxa"/>
            <w:shd w:val="clear" w:color="000000" w:fill="FFFFFF" w:themeFill="background1"/>
            <w:noWrap/>
            <w:vAlign w:val="center"/>
          </w:tcPr>
          <w:p w14:paraId="01A576CB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en-IE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val="en-IE"/>
              </w:rPr>
              <w:t>Computational Fluid Dynamics</w:t>
            </w:r>
          </w:p>
        </w:tc>
        <w:tc>
          <w:tcPr>
            <w:tcW w:w="956" w:type="dxa"/>
            <w:shd w:val="clear" w:color="000000" w:fill="FFFFFF" w:themeFill="background1"/>
            <w:noWrap/>
            <w:vAlign w:val="center"/>
          </w:tcPr>
          <w:p w14:paraId="43CAFF8B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en-IE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val="en-IE"/>
              </w:rPr>
              <w:t>54</w:t>
            </w:r>
          </w:p>
        </w:tc>
        <w:tc>
          <w:tcPr>
            <w:tcW w:w="850" w:type="dxa"/>
            <w:shd w:val="clear" w:color="000000" w:fill="FFFFFF" w:themeFill="background1"/>
            <w:noWrap/>
            <w:vAlign w:val="center"/>
          </w:tcPr>
          <w:p w14:paraId="5DBA615F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en-IE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val="en-IE"/>
              </w:rPr>
              <w:t>3</w:t>
            </w:r>
          </w:p>
        </w:tc>
        <w:tc>
          <w:tcPr>
            <w:tcW w:w="1154" w:type="dxa"/>
            <w:shd w:val="clear" w:color="000000" w:fill="FFFFFF" w:themeFill="background1"/>
            <w:noWrap/>
            <w:vAlign w:val="center"/>
          </w:tcPr>
          <w:p w14:paraId="523651B4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en-IE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val="en-IE"/>
              </w:rPr>
              <w:t>English</w:t>
            </w:r>
          </w:p>
        </w:tc>
        <w:tc>
          <w:tcPr>
            <w:tcW w:w="1074" w:type="dxa"/>
            <w:shd w:val="clear" w:color="000000" w:fill="FFFFFF" w:themeFill="background1"/>
            <w:vAlign w:val="center"/>
          </w:tcPr>
          <w:p w14:paraId="08E93837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  <w:t>Spring</w:t>
            </w:r>
          </w:p>
        </w:tc>
      </w:tr>
      <w:tr w:rsidR="007668D4" w:rsidRPr="00585965" w14:paraId="32696AFA" w14:textId="77777777" w:rsidTr="008D729B">
        <w:trPr>
          <w:trHeight w:val="64"/>
          <w:jc w:val="right"/>
        </w:trPr>
        <w:tc>
          <w:tcPr>
            <w:tcW w:w="1549" w:type="dxa"/>
            <w:shd w:val="clear" w:color="000000" w:fill="FFFFFF" w:themeFill="background1"/>
            <w:vAlign w:val="center"/>
          </w:tcPr>
          <w:p w14:paraId="04FA47E7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  <w:t>2030074</w:t>
            </w:r>
          </w:p>
        </w:tc>
        <w:tc>
          <w:tcPr>
            <w:tcW w:w="4153" w:type="dxa"/>
            <w:shd w:val="clear" w:color="000000" w:fill="FFFFFF" w:themeFill="background1"/>
            <w:noWrap/>
            <w:vAlign w:val="center"/>
          </w:tcPr>
          <w:p w14:paraId="10A50F36" w14:textId="77777777" w:rsidR="007668D4" w:rsidRPr="00585965" w:rsidRDefault="00446F7E" w:rsidP="007668D4">
            <w:pPr>
              <w:rPr>
                <w:rFonts w:eastAsia="宋体" w:cstheme="minorHAnsi"/>
                <w:color w:val="000000"/>
                <w:kern w:val="0"/>
                <w:sz w:val="22"/>
                <w:lang w:val="en-IE"/>
              </w:rPr>
            </w:pPr>
            <w:r>
              <w:rPr>
                <w:rFonts w:eastAsia="宋体" w:cstheme="minorHAnsi"/>
                <w:color w:val="000000"/>
                <w:kern w:val="0"/>
                <w:sz w:val="22"/>
                <w:lang w:val="en-IE"/>
              </w:rPr>
              <w:t>Building Energy E</w:t>
            </w:r>
            <w:r w:rsidR="007668D4" w:rsidRPr="00585965">
              <w:rPr>
                <w:rFonts w:eastAsia="宋体" w:cstheme="minorHAnsi"/>
                <w:color w:val="000000"/>
                <w:kern w:val="0"/>
                <w:sz w:val="22"/>
                <w:lang w:val="en-IE"/>
              </w:rPr>
              <w:t>fficiency Technology</w:t>
            </w:r>
          </w:p>
        </w:tc>
        <w:tc>
          <w:tcPr>
            <w:tcW w:w="956" w:type="dxa"/>
            <w:shd w:val="clear" w:color="000000" w:fill="FFFFFF" w:themeFill="background1"/>
            <w:noWrap/>
            <w:vAlign w:val="center"/>
          </w:tcPr>
          <w:p w14:paraId="27453720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en-IE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val="en-IE"/>
              </w:rPr>
              <w:t>36</w:t>
            </w:r>
          </w:p>
        </w:tc>
        <w:tc>
          <w:tcPr>
            <w:tcW w:w="850" w:type="dxa"/>
            <w:shd w:val="clear" w:color="000000" w:fill="FFFFFF" w:themeFill="background1"/>
            <w:noWrap/>
            <w:vAlign w:val="center"/>
          </w:tcPr>
          <w:p w14:paraId="25609C6B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en-IE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val="en-IE"/>
              </w:rPr>
              <w:t>2</w:t>
            </w:r>
          </w:p>
        </w:tc>
        <w:tc>
          <w:tcPr>
            <w:tcW w:w="1154" w:type="dxa"/>
            <w:shd w:val="clear" w:color="000000" w:fill="FFFFFF" w:themeFill="background1"/>
            <w:noWrap/>
            <w:vAlign w:val="center"/>
          </w:tcPr>
          <w:p w14:paraId="065D8DE4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en-IE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val="en-IE"/>
              </w:rPr>
              <w:t>English</w:t>
            </w:r>
          </w:p>
        </w:tc>
        <w:tc>
          <w:tcPr>
            <w:tcW w:w="1074" w:type="dxa"/>
            <w:shd w:val="clear" w:color="000000" w:fill="FFFFFF" w:themeFill="background1"/>
            <w:vAlign w:val="center"/>
          </w:tcPr>
          <w:p w14:paraId="4E190F36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  <w:t>Spring</w:t>
            </w:r>
          </w:p>
        </w:tc>
      </w:tr>
      <w:tr w:rsidR="007668D4" w:rsidRPr="00585965" w14:paraId="7FB59A83" w14:textId="77777777" w:rsidTr="008D729B">
        <w:trPr>
          <w:trHeight w:val="64"/>
          <w:jc w:val="right"/>
        </w:trPr>
        <w:tc>
          <w:tcPr>
            <w:tcW w:w="1549" w:type="dxa"/>
            <w:shd w:val="clear" w:color="000000" w:fill="FFFFFF" w:themeFill="background1"/>
            <w:vAlign w:val="center"/>
          </w:tcPr>
          <w:p w14:paraId="1139C2ED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  <w:t>2030247</w:t>
            </w:r>
          </w:p>
        </w:tc>
        <w:tc>
          <w:tcPr>
            <w:tcW w:w="4153" w:type="dxa"/>
            <w:shd w:val="clear" w:color="000000" w:fill="FFFFFF" w:themeFill="background1"/>
            <w:noWrap/>
            <w:vAlign w:val="center"/>
          </w:tcPr>
          <w:p w14:paraId="6FF7CA39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en-IE"/>
              </w:rPr>
            </w:pPr>
            <w:proofErr w:type="spellStart"/>
            <w:r w:rsidRPr="00585965">
              <w:rPr>
                <w:rFonts w:eastAsia="宋体" w:cstheme="minorHAnsi"/>
                <w:color w:val="000000"/>
                <w:kern w:val="0"/>
                <w:sz w:val="22"/>
                <w:lang w:val="en-IE"/>
              </w:rPr>
              <w:t>Matlab</w:t>
            </w:r>
            <w:proofErr w:type="spellEnd"/>
            <w:r w:rsidRPr="00585965">
              <w:rPr>
                <w:rFonts w:eastAsia="宋体" w:cstheme="minorHAnsi"/>
                <w:color w:val="000000"/>
                <w:kern w:val="0"/>
                <w:sz w:val="22"/>
                <w:lang w:val="en-IE"/>
              </w:rPr>
              <w:t xml:space="preserve"> Programming for Mechanical Design</w:t>
            </w:r>
          </w:p>
        </w:tc>
        <w:tc>
          <w:tcPr>
            <w:tcW w:w="956" w:type="dxa"/>
            <w:shd w:val="clear" w:color="000000" w:fill="FFFFFF" w:themeFill="background1"/>
            <w:noWrap/>
            <w:vAlign w:val="center"/>
          </w:tcPr>
          <w:p w14:paraId="1015DB87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en-IE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val="en-IE"/>
              </w:rPr>
              <w:t>36</w:t>
            </w:r>
          </w:p>
        </w:tc>
        <w:tc>
          <w:tcPr>
            <w:tcW w:w="850" w:type="dxa"/>
            <w:shd w:val="clear" w:color="000000" w:fill="FFFFFF" w:themeFill="background1"/>
            <w:noWrap/>
            <w:vAlign w:val="center"/>
          </w:tcPr>
          <w:p w14:paraId="31939665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en-IE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val="en-IE"/>
              </w:rPr>
              <w:t>2</w:t>
            </w:r>
          </w:p>
        </w:tc>
        <w:tc>
          <w:tcPr>
            <w:tcW w:w="1154" w:type="dxa"/>
            <w:shd w:val="clear" w:color="000000" w:fill="FFFFFF" w:themeFill="background1"/>
            <w:noWrap/>
            <w:vAlign w:val="center"/>
          </w:tcPr>
          <w:p w14:paraId="05FD7E0E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en-IE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val="en-IE"/>
              </w:rPr>
              <w:t>English</w:t>
            </w:r>
          </w:p>
        </w:tc>
        <w:tc>
          <w:tcPr>
            <w:tcW w:w="1074" w:type="dxa"/>
            <w:shd w:val="clear" w:color="000000" w:fill="FFFFFF" w:themeFill="background1"/>
            <w:vAlign w:val="center"/>
          </w:tcPr>
          <w:p w14:paraId="68D99EFF" w14:textId="77777777" w:rsidR="007668D4" w:rsidRPr="00585965" w:rsidRDefault="007668D4" w:rsidP="007668D4">
            <w:pPr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val="de-DE"/>
              </w:rPr>
              <w:t>Spring</w:t>
            </w:r>
          </w:p>
        </w:tc>
      </w:tr>
    </w:tbl>
    <w:p w14:paraId="74F599C9" w14:textId="77777777" w:rsidR="006C5320" w:rsidRPr="00585965" w:rsidRDefault="00122966" w:rsidP="00781451">
      <w:pPr>
        <w:jc w:val="left"/>
        <w:rPr>
          <w:rFonts w:cstheme="minorHAnsi"/>
          <w:sz w:val="22"/>
        </w:rPr>
      </w:pPr>
      <w:r w:rsidRPr="00585965">
        <w:rPr>
          <w:rFonts w:cstheme="minorHAnsi"/>
        </w:rPr>
        <w:t>Master students could also attend courses at Sino-German School for Graduate Studies (CDHK)</w:t>
      </w:r>
      <w:r w:rsidR="00743E65" w:rsidRPr="00585965">
        <w:rPr>
          <w:rFonts w:cstheme="minorHAnsi"/>
        </w:rPr>
        <w:t xml:space="preserve">: </w:t>
      </w:r>
      <w:r w:rsidR="00743E65" w:rsidRPr="00585965">
        <w:rPr>
          <w:rFonts w:cstheme="minorHAnsi"/>
          <w:sz w:val="22"/>
        </w:rPr>
        <w:t xml:space="preserve"> </w:t>
      </w:r>
      <w:hyperlink r:id="rId15" w:history="1">
        <w:r w:rsidR="00743E65" w:rsidRPr="00585965">
          <w:rPr>
            <w:rStyle w:val="ab"/>
            <w:rFonts w:cstheme="minorHAnsi"/>
            <w:sz w:val="22"/>
          </w:rPr>
          <w:t>https://cdhk.tongji.edu.cn/cdhkDE/27171/list.htm</w:t>
        </w:r>
      </w:hyperlink>
    </w:p>
    <w:p w14:paraId="0D199A26" w14:textId="77777777" w:rsidR="006C5320" w:rsidRPr="00395902" w:rsidRDefault="00122966">
      <w:pPr>
        <w:spacing w:before="240"/>
        <w:rPr>
          <w:rFonts w:eastAsia="宋体" w:cstheme="minorHAnsi"/>
          <w:color w:val="000000" w:themeColor="text1"/>
          <w:kern w:val="0"/>
          <w:sz w:val="22"/>
          <w:highlight w:val="yellow"/>
        </w:rPr>
      </w:pPr>
      <w:r w:rsidRPr="00395902">
        <w:rPr>
          <w:rFonts w:cstheme="minorHAnsi"/>
          <w:sz w:val="22"/>
          <w:highlight w:val="yellow"/>
        </w:rPr>
        <w:t>*</w:t>
      </w:r>
      <w:r w:rsidRPr="00395902">
        <w:rPr>
          <w:rFonts w:eastAsia="宋体" w:cstheme="minorHAnsi"/>
          <w:color w:val="000000" w:themeColor="text1"/>
          <w:kern w:val="0"/>
          <w:sz w:val="22"/>
          <w:highlight w:val="yellow"/>
        </w:rPr>
        <w:t xml:space="preserve"> Bilingual courses: the teaching language on class is in Chinese and the teaching materials are in English.</w:t>
      </w:r>
    </w:p>
    <w:p w14:paraId="2A3B6D76" w14:textId="77777777" w:rsidR="006C5320" w:rsidRPr="00585965" w:rsidRDefault="00B60940">
      <w:pPr>
        <w:pStyle w:val="1"/>
        <w:rPr>
          <w:rFonts w:cstheme="minorHAnsi"/>
          <w:b w:val="0"/>
        </w:rPr>
      </w:pPr>
      <w:bookmarkStart w:id="6" w:name="_Toc209095079"/>
      <w:r w:rsidRPr="00585965">
        <w:rPr>
          <w:rFonts w:cstheme="minorHAnsi"/>
          <w:b w:val="0"/>
        </w:rPr>
        <w:t>College of Electronic</w:t>
      </w:r>
      <w:r w:rsidR="00122966" w:rsidRPr="00585965">
        <w:rPr>
          <w:rFonts w:cstheme="minorHAnsi"/>
          <w:b w:val="0"/>
        </w:rPr>
        <w:t xml:space="preserve"> and Information Engineering (CEIE)</w:t>
      </w:r>
      <w:bookmarkEnd w:id="6"/>
    </w:p>
    <w:p w14:paraId="44E3108C" w14:textId="77777777" w:rsidR="006C5320" w:rsidRPr="00585965" w:rsidRDefault="00122966">
      <w:pPr>
        <w:rPr>
          <w:rFonts w:cstheme="minorHAnsi"/>
          <w:b/>
          <w:color w:val="FF0000"/>
          <w:sz w:val="22"/>
        </w:rPr>
      </w:pPr>
      <w:r w:rsidRPr="00585965">
        <w:rPr>
          <w:rFonts w:cstheme="minorHAnsi"/>
          <w:b/>
          <w:color w:val="FF0000"/>
          <w:sz w:val="22"/>
        </w:rPr>
        <w:t>Jiading Campus</w:t>
      </w:r>
    </w:p>
    <w:p w14:paraId="55FEAC0A" w14:textId="77777777" w:rsidR="00232A18" w:rsidRPr="00585965" w:rsidRDefault="00122966">
      <w:pPr>
        <w:rPr>
          <w:rFonts w:cstheme="minorHAnsi"/>
          <w:sz w:val="22"/>
        </w:rPr>
      </w:pPr>
      <w:r w:rsidRPr="00585965">
        <w:rPr>
          <w:rFonts w:cstheme="minorHAnsi"/>
          <w:b/>
          <w:sz w:val="22"/>
        </w:rPr>
        <w:t>Course List:</w:t>
      </w:r>
      <w:r w:rsidRPr="00585965">
        <w:rPr>
          <w:rFonts w:cstheme="minorHAnsi"/>
          <w:sz w:val="22"/>
        </w:rPr>
        <w:t xml:space="preserve"> </w:t>
      </w:r>
      <w:hyperlink r:id="rId16" w:history="1">
        <w:r w:rsidR="00465576" w:rsidRPr="00585965">
          <w:rPr>
            <w:rStyle w:val="ab"/>
            <w:rFonts w:cstheme="minorHAnsi"/>
            <w:sz w:val="22"/>
          </w:rPr>
          <w:t>https://see-en.tongji.edu.cn/useful_Information/Download.htm</w:t>
        </w:r>
      </w:hyperlink>
    </w:p>
    <w:p w14:paraId="261AEC07" w14:textId="77777777" w:rsidR="006C5320" w:rsidRPr="00585965" w:rsidRDefault="00122966">
      <w:pPr>
        <w:rPr>
          <w:rFonts w:cstheme="minorHAnsi"/>
          <w:sz w:val="22"/>
        </w:rPr>
      </w:pPr>
      <w:r w:rsidRPr="00585965">
        <w:rPr>
          <w:rFonts w:cstheme="minorHAnsi"/>
          <w:sz w:val="22"/>
          <w:highlight w:val="yellow"/>
        </w:rPr>
        <w:t>*</w:t>
      </w:r>
      <w:r w:rsidRPr="00585965">
        <w:rPr>
          <w:rFonts w:eastAsia="宋体" w:cstheme="minorHAnsi"/>
          <w:color w:val="000000" w:themeColor="text1"/>
          <w:kern w:val="0"/>
          <w:sz w:val="22"/>
          <w:szCs w:val="21"/>
          <w:highlight w:val="yellow"/>
        </w:rPr>
        <w:t xml:space="preserve"> Bilingual courses: the teaching language on class is in Chinese and the teaching materials are in English.</w:t>
      </w:r>
    </w:p>
    <w:p w14:paraId="71DD8DB3" w14:textId="77777777" w:rsidR="006C5320" w:rsidRPr="00585965" w:rsidRDefault="00122966" w:rsidP="00610FB9">
      <w:pPr>
        <w:jc w:val="left"/>
        <w:rPr>
          <w:rFonts w:cstheme="minorHAnsi"/>
          <w:sz w:val="22"/>
        </w:rPr>
      </w:pPr>
      <w:r w:rsidRPr="00585965">
        <w:rPr>
          <w:rFonts w:cstheme="minorHAnsi"/>
          <w:sz w:val="22"/>
        </w:rPr>
        <w:t>Master students could also attend courses at Sino-German School for Graduate Studies (CDHK)</w:t>
      </w:r>
      <w:r w:rsidR="00610FB9" w:rsidRPr="00585965">
        <w:rPr>
          <w:rFonts w:cstheme="minorHAnsi"/>
          <w:sz w:val="22"/>
        </w:rPr>
        <w:t xml:space="preserve">: </w:t>
      </w:r>
      <w:hyperlink r:id="rId17" w:history="1">
        <w:r w:rsidR="00610FB9" w:rsidRPr="00585965">
          <w:rPr>
            <w:rStyle w:val="ab"/>
            <w:rFonts w:cstheme="minorHAnsi"/>
            <w:sz w:val="22"/>
          </w:rPr>
          <w:t>https://cdhk.tongji.edu.cn/cdhkDE/27171/list.htm</w:t>
        </w:r>
      </w:hyperlink>
    </w:p>
    <w:p w14:paraId="5B91FEF7" w14:textId="77777777" w:rsidR="006C5320" w:rsidRPr="00585965" w:rsidRDefault="00122966">
      <w:pPr>
        <w:pStyle w:val="1"/>
        <w:rPr>
          <w:rFonts w:cstheme="minorHAnsi"/>
          <w:b w:val="0"/>
        </w:rPr>
      </w:pPr>
      <w:bookmarkStart w:id="7" w:name="_Toc209095080"/>
      <w:r w:rsidRPr="00585965">
        <w:rPr>
          <w:rFonts w:cstheme="minorHAnsi"/>
          <w:b w:val="0"/>
        </w:rPr>
        <w:t>School of Automotive Studies</w:t>
      </w:r>
      <w:bookmarkEnd w:id="7"/>
    </w:p>
    <w:p w14:paraId="0AEF3C26" w14:textId="77777777" w:rsidR="006C5320" w:rsidRPr="00585965" w:rsidRDefault="00122966">
      <w:pPr>
        <w:rPr>
          <w:rFonts w:cstheme="minorHAnsi"/>
          <w:b/>
          <w:color w:val="FF0000"/>
          <w:sz w:val="22"/>
        </w:rPr>
      </w:pPr>
      <w:r w:rsidRPr="00585965">
        <w:rPr>
          <w:rFonts w:cstheme="minorHAnsi"/>
          <w:b/>
          <w:color w:val="FF0000"/>
          <w:sz w:val="22"/>
        </w:rPr>
        <w:t>Jiading Campus</w:t>
      </w:r>
    </w:p>
    <w:p w14:paraId="16E33F4B" w14:textId="77777777" w:rsidR="009C114A" w:rsidRPr="00585965" w:rsidRDefault="00CA37FA">
      <w:pPr>
        <w:rPr>
          <w:rFonts w:cstheme="minorHAnsi"/>
          <w:b/>
          <w:sz w:val="22"/>
        </w:rPr>
      </w:pPr>
      <w:r w:rsidRPr="00585965">
        <w:rPr>
          <w:rFonts w:cstheme="minorHAnsi"/>
          <w:b/>
          <w:sz w:val="22"/>
        </w:rPr>
        <w:t>Courses at Bachelor L</w:t>
      </w:r>
      <w:r w:rsidR="009C114A" w:rsidRPr="00585965">
        <w:rPr>
          <w:rFonts w:cstheme="minorHAnsi"/>
          <w:b/>
          <w:sz w:val="22"/>
        </w:rPr>
        <w:t>evel:</w:t>
      </w:r>
    </w:p>
    <w:tbl>
      <w:tblPr>
        <w:tblW w:w="9677" w:type="dxa"/>
        <w:tblInd w:w="-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3"/>
        <w:gridCol w:w="3259"/>
        <w:gridCol w:w="850"/>
        <w:gridCol w:w="850"/>
        <w:gridCol w:w="1134"/>
        <w:gridCol w:w="1077"/>
        <w:gridCol w:w="1074"/>
      </w:tblGrid>
      <w:tr w:rsidR="006E336B" w:rsidRPr="00585965" w14:paraId="2A655EE7" w14:textId="77777777" w:rsidTr="00D16A9F">
        <w:trPr>
          <w:trHeight w:val="167"/>
        </w:trPr>
        <w:tc>
          <w:tcPr>
            <w:tcW w:w="1433" w:type="dxa"/>
            <w:noWrap/>
            <w:vAlign w:val="center"/>
          </w:tcPr>
          <w:p w14:paraId="26FFF0A5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bCs/>
                <w:kern w:val="0"/>
                <w:sz w:val="22"/>
              </w:rPr>
              <w:t>Course Code</w:t>
            </w:r>
          </w:p>
        </w:tc>
        <w:tc>
          <w:tcPr>
            <w:tcW w:w="3259" w:type="dxa"/>
            <w:vAlign w:val="center"/>
          </w:tcPr>
          <w:p w14:paraId="43BFBFF6" w14:textId="77777777" w:rsidR="006E336B" w:rsidRPr="00585965" w:rsidRDefault="00E405DA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bCs/>
                <w:kern w:val="0"/>
                <w:sz w:val="22"/>
              </w:rPr>
              <w:t>Course Name</w:t>
            </w:r>
          </w:p>
        </w:tc>
        <w:tc>
          <w:tcPr>
            <w:tcW w:w="850" w:type="dxa"/>
            <w:noWrap/>
            <w:vAlign w:val="center"/>
          </w:tcPr>
          <w:p w14:paraId="2E3407ED" w14:textId="77777777" w:rsidR="006E336B" w:rsidRPr="00585965" w:rsidRDefault="00BE1B20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bCs/>
                <w:kern w:val="0"/>
                <w:sz w:val="22"/>
              </w:rPr>
              <w:t>Credit</w:t>
            </w:r>
          </w:p>
        </w:tc>
        <w:tc>
          <w:tcPr>
            <w:tcW w:w="850" w:type="dxa"/>
            <w:noWrap/>
            <w:vAlign w:val="center"/>
          </w:tcPr>
          <w:p w14:paraId="1D20D47C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bCs/>
                <w:kern w:val="0"/>
                <w:sz w:val="22"/>
              </w:rPr>
              <w:t>Hours</w:t>
            </w:r>
          </w:p>
        </w:tc>
        <w:tc>
          <w:tcPr>
            <w:tcW w:w="1134" w:type="dxa"/>
            <w:vAlign w:val="center"/>
          </w:tcPr>
          <w:p w14:paraId="0F84542B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bCs/>
                <w:kern w:val="0"/>
                <w:sz w:val="22"/>
              </w:rPr>
              <w:t>Language</w:t>
            </w:r>
          </w:p>
        </w:tc>
        <w:tc>
          <w:tcPr>
            <w:tcW w:w="1077" w:type="dxa"/>
            <w:vAlign w:val="center"/>
          </w:tcPr>
          <w:p w14:paraId="629DB529" w14:textId="77777777" w:rsidR="006E336B" w:rsidRPr="00585965" w:rsidRDefault="004C6790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bCs/>
                <w:kern w:val="0"/>
                <w:sz w:val="22"/>
              </w:rPr>
              <w:t>L</w:t>
            </w:r>
            <w:r w:rsidR="006E336B" w:rsidRPr="00585965">
              <w:rPr>
                <w:rFonts w:eastAsia="宋体" w:cstheme="minorHAnsi"/>
                <w:b/>
                <w:bCs/>
                <w:kern w:val="0"/>
                <w:sz w:val="22"/>
              </w:rPr>
              <w:t>evel</w:t>
            </w:r>
          </w:p>
        </w:tc>
        <w:tc>
          <w:tcPr>
            <w:tcW w:w="1074" w:type="dxa"/>
            <w:vAlign w:val="center"/>
          </w:tcPr>
          <w:p w14:paraId="573BC0EE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bCs/>
                <w:kern w:val="0"/>
                <w:sz w:val="22"/>
              </w:rPr>
              <w:t>Semester</w:t>
            </w:r>
          </w:p>
        </w:tc>
      </w:tr>
      <w:tr w:rsidR="006E336B" w:rsidRPr="00585965" w14:paraId="63F35B14" w14:textId="77777777" w:rsidTr="00D16A9F">
        <w:trPr>
          <w:trHeight w:val="64"/>
        </w:trPr>
        <w:tc>
          <w:tcPr>
            <w:tcW w:w="1433" w:type="dxa"/>
            <w:noWrap/>
            <w:vAlign w:val="center"/>
          </w:tcPr>
          <w:p w14:paraId="0DF681BD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190014</w:t>
            </w:r>
          </w:p>
        </w:tc>
        <w:tc>
          <w:tcPr>
            <w:tcW w:w="3259" w:type="dxa"/>
            <w:vAlign w:val="center"/>
          </w:tcPr>
          <w:p w14:paraId="44DBDD84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Mechanical Vibration</w:t>
            </w:r>
          </w:p>
        </w:tc>
        <w:tc>
          <w:tcPr>
            <w:tcW w:w="850" w:type="dxa"/>
            <w:noWrap/>
            <w:vAlign w:val="center"/>
          </w:tcPr>
          <w:p w14:paraId="41CDF116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850" w:type="dxa"/>
            <w:noWrap/>
            <w:vAlign w:val="center"/>
          </w:tcPr>
          <w:p w14:paraId="14A6B48F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34</w:t>
            </w:r>
          </w:p>
        </w:tc>
        <w:tc>
          <w:tcPr>
            <w:tcW w:w="1134" w:type="dxa"/>
            <w:vAlign w:val="center"/>
          </w:tcPr>
          <w:p w14:paraId="5A698413" w14:textId="77777777" w:rsidR="006E336B" w:rsidRPr="00585965" w:rsidRDefault="006E336B" w:rsidP="006E336B">
            <w:pPr>
              <w:rPr>
                <w:rFonts w:eastAsia="宋体" w:cstheme="minorHAnsi"/>
                <w:bCs/>
                <w:kern w:val="0"/>
                <w:sz w:val="22"/>
              </w:rPr>
            </w:pPr>
            <w:r w:rsidRPr="00585965">
              <w:rPr>
                <w:rFonts w:eastAsia="宋体" w:cstheme="minorHAnsi"/>
                <w:bCs/>
                <w:kern w:val="0"/>
                <w:sz w:val="22"/>
              </w:rPr>
              <w:t>English</w:t>
            </w:r>
          </w:p>
        </w:tc>
        <w:tc>
          <w:tcPr>
            <w:tcW w:w="1077" w:type="dxa"/>
            <w:vAlign w:val="center"/>
          </w:tcPr>
          <w:p w14:paraId="1CFCBA9A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Bachelor</w:t>
            </w:r>
          </w:p>
        </w:tc>
        <w:tc>
          <w:tcPr>
            <w:tcW w:w="1074" w:type="dxa"/>
            <w:vAlign w:val="center"/>
          </w:tcPr>
          <w:p w14:paraId="268F566D" w14:textId="77777777" w:rsidR="006E336B" w:rsidRPr="00585965" w:rsidRDefault="006E336B" w:rsidP="006E336B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Fall</w:t>
            </w:r>
          </w:p>
        </w:tc>
      </w:tr>
      <w:tr w:rsidR="006E336B" w:rsidRPr="00585965" w14:paraId="79812B64" w14:textId="77777777" w:rsidTr="00D16A9F">
        <w:trPr>
          <w:trHeight w:val="64"/>
        </w:trPr>
        <w:tc>
          <w:tcPr>
            <w:tcW w:w="1433" w:type="dxa"/>
            <w:noWrap/>
            <w:vAlign w:val="center"/>
          </w:tcPr>
          <w:p w14:paraId="09F9F30C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190020</w:t>
            </w:r>
          </w:p>
        </w:tc>
        <w:tc>
          <w:tcPr>
            <w:tcW w:w="3259" w:type="dxa"/>
            <w:vAlign w:val="center"/>
          </w:tcPr>
          <w:p w14:paraId="54EDD299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Theory of Automobile</w:t>
            </w:r>
          </w:p>
        </w:tc>
        <w:tc>
          <w:tcPr>
            <w:tcW w:w="850" w:type="dxa"/>
            <w:noWrap/>
            <w:vAlign w:val="center"/>
          </w:tcPr>
          <w:p w14:paraId="42B51D1C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3</w:t>
            </w:r>
          </w:p>
        </w:tc>
        <w:tc>
          <w:tcPr>
            <w:tcW w:w="850" w:type="dxa"/>
            <w:noWrap/>
            <w:vAlign w:val="center"/>
          </w:tcPr>
          <w:p w14:paraId="392A99BB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51</w:t>
            </w:r>
          </w:p>
        </w:tc>
        <w:tc>
          <w:tcPr>
            <w:tcW w:w="1134" w:type="dxa"/>
            <w:vAlign w:val="center"/>
          </w:tcPr>
          <w:p w14:paraId="32587D9E" w14:textId="77777777" w:rsidR="006E336B" w:rsidRPr="00585965" w:rsidRDefault="006E336B" w:rsidP="006E336B">
            <w:pPr>
              <w:rPr>
                <w:rFonts w:eastAsia="宋体" w:cstheme="minorHAnsi"/>
                <w:bCs/>
                <w:kern w:val="0"/>
                <w:sz w:val="22"/>
              </w:rPr>
            </w:pPr>
            <w:r w:rsidRPr="00585965">
              <w:rPr>
                <w:rFonts w:eastAsia="宋体" w:cstheme="minorHAnsi"/>
                <w:bCs/>
                <w:kern w:val="0"/>
                <w:sz w:val="22"/>
              </w:rPr>
              <w:t>English</w:t>
            </w:r>
          </w:p>
        </w:tc>
        <w:tc>
          <w:tcPr>
            <w:tcW w:w="1077" w:type="dxa"/>
            <w:vAlign w:val="center"/>
          </w:tcPr>
          <w:p w14:paraId="07D7D258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Bachelor</w:t>
            </w:r>
          </w:p>
        </w:tc>
        <w:tc>
          <w:tcPr>
            <w:tcW w:w="1074" w:type="dxa"/>
            <w:vAlign w:val="center"/>
          </w:tcPr>
          <w:p w14:paraId="7DAD396E" w14:textId="77777777" w:rsidR="006E336B" w:rsidRPr="00585965" w:rsidRDefault="006E336B" w:rsidP="006E336B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Fall</w:t>
            </w:r>
          </w:p>
        </w:tc>
      </w:tr>
      <w:tr w:rsidR="006E336B" w:rsidRPr="00585965" w14:paraId="4879A0B0" w14:textId="77777777" w:rsidTr="00D16A9F">
        <w:trPr>
          <w:trHeight w:val="64"/>
        </w:trPr>
        <w:tc>
          <w:tcPr>
            <w:tcW w:w="1433" w:type="dxa"/>
            <w:noWrap/>
            <w:vAlign w:val="center"/>
          </w:tcPr>
          <w:p w14:paraId="6B6A9409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190085</w:t>
            </w:r>
          </w:p>
        </w:tc>
        <w:tc>
          <w:tcPr>
            <w:tcW w:w="3259" w:type="dxa"/>
            <w:vAlign w:val="center"/>
          </w:tcPr>
          <w:p w14:paraId="72BE0F15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Automotive Marketing and Selling</w:t>
            </w:r>
          </w:p>
        </w:tc>
        <w:tc>
          <w:tcPr>
            <w:tcW w:w="850" w:type="dxa"/>
            <w:noWrap/>
            <w:vAlign w:val="center"/>
          </w:tcPr>
          <w:p w14:paraId="0055958A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850" w:type="dxa"/>
            <w:noWrap/>
            <w:vAlign w:val="center"/>
          </w:tcPr>
          <w:p w14:paraId="6E567AD0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34</w:t>
            </w:r>
          </w:p>
        </w:tc>
        <w:tc>
          <w:tcPr>
            <w:tcW w:w="1134" w:type="dxa"/>
            <w:vAlign w:val="center"/>
          </w:tcPr>
          <w:p w14:paraId="06B279CD" w14:textId="77777777" w:rsidR="006E336B" w:rsidRPr="00585965" w:rsidRDefault="006E336B" w:rsidP="006E336B">
            <w:pPr>
              <w:rPr>
                <w:rFonts w:eastAsia="宋体" w:cstheme="minorHAnsi"/>
                <w:bCs/>
                <w:kern w:val="0"/>
                <w:sz w:val="22"/>
              </w:rPr>
            </w:pPr>
            <w:r w:rsidRPr="00585965">
              <w:rPr>
                <w:rFonts w:eastAsia="宋体" w:cstheme="minorHAnsi"/>
                <w:bCs/>
                <w:kern w:val="0"/>
                <w:sz w:val="22"/>
              </w:rPr>
              <w:t>English</w:t>
            </w:r>
          </w:p>
        </w:tc>
        <w:tc>
          <w:tcPr>
            <w:tcW w:w="1077" w:type="dxa"/>
            <w:vAlign w:val="center"/>
          </w:tcPr>
          <w:p w14:paraId="07F74F1F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Bachelor</w:t>
            </w:r>
          </w:p>
        </w:tc>
        <w:tc>
          <w:tcPr>
            <w:tcW w:w="1074" w:type="dxa"/>
            <w:vAlign w:val="center"/>
          </w:tcPr>
          <w:p w14:paraId="35A2FABB" w14:textId="77777777" w:rsidR="006E336B" w:rsidRPr="00585965" w:rsidRDefault="006E336B" w:rsidP="006E336B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Fall</w:t>
            </w:r>
          </w:p>
        </w:tc>
      </w:tr>
      <w:tr w:rsidR="006E336B" w:rsidRPr="00585965" w14:paraId="0E123AF4" w14:textId="77777777" w:rsidTr="00D16A9F">
        <w:trPr>
          <w:trHeight w:val="64"/>
        </w:trPr>
        <w:tc>
          <w:tcPr>
            <w:tcW w:w="1433" w:type="dxa"/>
            <w:noWrap/>
            <w:vAlign w:val="center"/>
          </w:tcPr>
          <w:p w14:paraId="7D166816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190175</w:t>
            </w:r>
          </w:p>
        </w:tc>
        <w:tc>
          <w:tcPr>
            <w:tcW w:w="3259" w:type="dxa"/>
            <w:vAlign w:val="center"/>
          </w:tcPr>
          <w:p w14:paraId="5FA40043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Automotive Industry Economy</w:t>
            </w:r>
          </w:p>
        </w:tc>
        <w:tc>
          <w:tcPr>
            <w:tcW w:w="850" w:type="dxa"/>
            <w:noWrap/>
            <w:vAlign w:val="center"/>
          </w:tcPr>
          <w:p w14:paraId="31AAF650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850" w:type="dxa"/>
            <w:noWrap/>
            <w:vAlign w:val="center"/>
          </w:tcPr>
          <w:p w14:paraId="06B82B17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34</w:t>
            </w:r>
          </w:p>
        </w:tc>
        <w:tc>
          <w:tcPr>
            <w:tcW w:w="1134" w:type="dxa"/>
            <w:vAlign w:val="center"/>
          </w:tcPr>
          <w:p w14:paraId="6259C488" w14:textId="77777777" w:rsidR="006E336B" w:rsidRPr="00585965" w:rsidRDefault="006E336B" w:rsidP="006E336B">
            <w:pPr>
              <w:rPr>
                <w:rFonts w:eastAsia="宋体" w:cstheme="minorHAnsi"/>
                <w:bCs/>
                <w:kern w:val="0"/>
                <w:sz w:val="22"/>
              </w:rPr>
            </w:pPr>
            <w:r w:rsidRPr="00585965">
              <w:rPr>
                <w:rFonts w:eastAsia="宋体" w:cstheme="minorHAnsi"/>
                <w:bCs/>
                <w:kern w:val="0"/>
                <w:sz w:val="22"/>
              </w:rPr>
              <w:t>English</w:t>
            </w:r>
          </w:p>
        </w:tc>
        <w:tc>
          <w:tcPr>
            <w:tcW w:w="1077" w:type="dxa"/>
            <w:vAlign w:val="center"/>
          </w:tcPr>
          <w:p w14:paraId="28D57192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Bachelor</w:t>
            </w:r>
          </w:p>
        </w:tc>
        <w:tc>
          <w:tcPr>
            <w:tcW w:w="1074" w:type="dxa"/>
            <w:vAlign w:val="center"/>
          </w:tcPr>
          <w:p w14:paraId="1F72B18D" w14:textId="77777777" w:rsidR="006E336B" w:rsidRPr="00585965" w:rsidRDefault="006E336B" w:rsidP="006E336B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Fall</w:t>
            </w:r>
          </w:p>
        </w:tc>
      </w:tr>
      <w:tr w:rsidR="006E336B" w:rsidRPr="00585965" w14:paraId="09796F93" w14:textId="77777777" w:rsidTr="00D16A9F">
        <w:trPr>
          <w:trHeight w:val="64"/>
        </w:trPr>
        <w:tc>
          <w:tcPr>
            <w:tcW w:w="1433" w:type="dxa"/>
            <w:noWrap/>
            <w:vAlign w:val="center"/>
          </w:tcPr>
          <w:p w14:paraId="6C6C561D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190020</w:t>
            </w:r>
          </w:p>
        </w:tc>
        <w:tc>
          <w:tcPr>
            <w:tcW w:w="3259" w:type="dxa"/>
            <w:vAlign w:val="center"/>
          </w:tcPr>
          <w:p w14:paraId="13308E93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Theory of Automobile</w:t>
            </w:r>
          </w:p>
        </w:tc>
        <w:tc>
          <w:tcPr>
            <w:tcW w:w="850" w:type="dxa"/>
            <w:noWrap/>
            <w:vAlign w:val="center"/>
          </w:tcPr>
          <w:p w14:paraId="48DA5094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3</w:t>
            </w:r>
          </w:p>
        </w:tc>
        <w:tc>
          <w:tcPr>
            <w:tcW w:w="850" w:type="dxa"/>
            <w:noWrap/>
            <w:vAlign w:val="center"/>
          </w:tcPr>
          <w:p w14:paraId="7A5219ED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51</w:t>
            </w:r>
          </w:p>
        </w:tc>
        <w:tc>
          <w:tcPr>
            <w:tcW w:w="1134" w:type="dxa"/>
            <w:vAlign w:val="center"/>
          </w:tcPr>
          <w:p w14:paraId="3AB982F9" w14:textId="77777777" w:rsidR="006E336B" w:rsidRPr="00585965" w:rsidRDefault="006E336B" w:rsidP="006E336B">
            <w:pPr>
              <w:rPr>
                <w:rFonts w:eastAsia="宋体" w:cstheme="minorHAnsi"/>
                <w:bCs/>
                <w:kern w:val="0"/>
                <w:sz w:val="22"/>
              </w:rPr>
            </w:pPr>
            <w:r w:rsidRPr="00585965">
              <w:rPr>
                <w:rFonts w:eastAsia="宋体" w:cstheme="minorHAnsi"/>
                <w:bCs/>
                <w:kern w:val="0"/>
                <w:sz w:val="22"/>
              </w:rPr>
              <w:t>Bilingual</w:t>
            </w:r>
          </w:p>
        </w:tc>
        <w:tc>
          <w:tcPr>
            <w:tcW w:w="1077" w:type="dxa"/>
            <w:vAlign w:val="center"/>
          </w:tcPr>
          <w:p w14:paraId="79E25741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Bachelor</w:t>
            </w:r>
          </w:p>
        </w:tc>
        <w:tc>
          <w:tcPr>
            <w:tcW w:w="1074" w:type="dxa"/>
            <w:vAlign w:val="center"/>
          </w:tcPr>
          <w:p w14:paraId="7B3A5FC8" w14:textId="77777777" w:rsidR="006E336B" w:rsidRPr="00585965" w:rsidRDefault="006E336B" w:rsidP="006E336B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Fall</w:t>
            </w:r>
          </w:p>
        </w:tc>
      </w:tr>
      <w:tr w:rsidR="006E336B" w:rsidRPr="00585965" w14:paraId="46FBBFDD" w14:textId="77777777" w:rsidTr="00D16A9F">
        <w:trPr>
          <w:trHeight w:val="64"/>
        </w:trPr>
        <w:tc>
          <w:tcPr>
            <w:tcW w:w="1433" w:type="dxa"/>
            <w:noWrap/>
            <w:vAlign w:val="center"/>
          </w:tcPr>
          <w:p w14:paraId="12BA0DE2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190142</w:t>
            </w:r>
          </w:p>
        </w:tc>
        <w:tc>
          <w:tcPr>
            <w:tcW w:w="3259" w:type="dxa"/>
            <w:vAlign w:val="center"/>
          </w:tcPr>
          <w:p w14:paraId="06B3426A" w14:textId="77777777" w:rsidR="006E336B" w:rsidRPr="00585965" w:rsidRDefault="00562296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>
              <w:rPr>
                <w:rFonts w:cstheme="minorHAnsi"/>
                <w:sz w:val="22"/>
              </w:rPr>
              <w:t>Foundations of M</w:t>
            </w:r>
            <w:r w:rsidR="006E336B" w:rsidRPr="00585965">
              <w:rPr>
                <w:rFonts w:cstheme="minorHAnsi"/>
                <w:sz w:val="22"/>
              </w:rPr>
              <w:t>echanics</w:t>
            </w:r>
          </w:p>
        </w:tc>
        <w:tc>
          <w:tcPr>
            <w:tcW w:w="850" w:type="dxa"/>
            <w:noWrap/>
            <w:vAlign w:val="center"/>
          </w:tcPr>
          <w:p w14:paraId="26078F89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4</w:t>
            </w:r>
          </w:p>
        </w:tc>
        <w:tc>
          <w:tcPr>
            <w:tcW w:w="850" w:type="dxa"/>
            <w:noWrap/>
            <w:vAlign w:val="center"/>
          </w:tcPr>
          <w:p w14:paraId="0B1A4900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68</w:t>
            </w:r>
          </w:p>
        </w:tc>
        <w:tc>
          <w:tcPr>
            <w:tcW w:w="1134" w:type="dxa"/>
            <w:vAlign w:val="center"/>
          </w:tcPr>
          <w:p w14:paraId="0A6F2A65" w14:textId="77777777" w:rsidR="006E336B" w:rsidRPr="00585965" w:rsidRDefault="006E336B" w:rsidP="006E336B">
            <w:pPr>
              <w:rPr>
                <w:rFonts w:eastAsia="宋体" w:cstheme="minorHAnsi"/>
                <w:bCs/>
                <w:kern w:val="0"/>
                <w:sz w:val="22"/>
              </w:rPr>
            </w:pPr>
            <w:r w:rsidRPr="00585965">
              <w:rPr>
                <w:rFonts w:eastAsia="宋体" w:cstheme="minorHAnsi"/>
                <w:bCs/>
                <w:kern w:val="0"/>
                <w:sz w:val="22"/>
              </w:rPr>
              <w:t>Bilingual</w:t>
            </w:r>
          </w:p>
        </w:tc>
        <w:tc>
          <w:tcPr>
            <w:tcW w:w="1077" w:type="dxa"/>
            <w:vAlign w:val="center"/>
          </w:tcPr>
          <w:p w14:paraId="65BA0A4E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Bachelor</w:t>
            </w:r>
          </w:p>
        </w:tc>
        <w:tc>
          <w:tcPr>
            <w:tcW w:w="1074" w:type="dxa"/>
            <w:vAlign w:val="center"/>
          </w:tcPr>
          <w:p w14:paraId="2D2A3338" w14:textId="77777777" w:rsidR="006E336B" w:rsidRPr="00585965" w:rsidRDefault="006E336B" w:rsidP="006E336B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Fall</w:t>
            </w:r>
          </w:p>
        </w:tc>
      </w:tr>
      <w:tr w:rsidR="006E336B" w:rsidRPr="00585965" w14:paraId="7D54B369" w14:textId="77777777" w:rsidTr="00D16A9F">
        <w:trPr>
          <w:trHeight w:val="64"/>
        </w:trPr>
        <w:tc>
          <w:tcPr>
            <w:tcW w:w="1433" w:type="dxa"/>
            <w:noWrap/>
            <w:vAlign w:val="center"/>
          </w:tcPr>
          <w:p w14:paraId="42FC56EE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190111</w:t>
            </w:r>
          </w:p>
        </w:tc>
        <w:tc>
          <w:tcPr>
            <w:tcW w:w="3259" w:type="dxa"/>
            <w:vAlign w:val="center"/>
          </w:tcPr>
          <w:p w14:paraId="659FB38A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Auto Modal Experiment Technology</w:t>
            </w:r>
          </w:p>
        </w:tc>
        <w:tc>
          <w:tcPr>
            <w:tcW w:w="850" w:type="dxa"/>
            <w:noWrap/>
            <w:vAlign w:val="center"/>
          </w:tcPr>
          <w:p w14:paraId="3AB78F1F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850" w:type="dxa"/>
            <w:noWrap/>
            <w:vAlign w:val="center"/>
          </w:tcPr>
          <w:p w14:paraId="2EFA77DF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34</w:t>
            </w:r>
          </w:p>
        </w:tc>
        <w:tc>
          <w:tcPr>
            <w:tcW w:w="1134" w:type="dxa"/>
            <w:vAlign w:val="center"/>
          </w:tcPr>
          <w:p w14:paraId="59D57728" w14:textId="77777777" w:rsidR="006E336B" w:rsidRPr="00585965" w:rsidRDefault="006E336B" w:rsidP="006E336B">
            <w:pPr>
              <w:rPr>
                <w:rFonts w:eastAsia="宋体" w:cstheme="minorHAnsi"/>
                <w:bCs/>
                <w:kern w:val="0"/>
                <w:sz w:val="22"/>
              </w:rPr>
            </w:pPr>
            <w:r w:rsidRPr="00585965">
              <w:rPr>
                <w:rFonts w:eastAsia="宋体" w:cstheme="minorHAnsi"/>
                <w:bCs/>
                <w:kern w:val="0"/>
                <w:sz w:val="22"/>
              </w:rPr>
              <w:t>Bilingual</w:t>
            </w:r>
          </w:p>
        </w:tc>
        <w:tc>
          <w:tcPr>
            <w:tcW w:w="1077" w:type="dxa"/>
            <w:vAlign w:val="center"/>
          </w:tcPr>
          <w:p w14:paraId="6D492EDE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Bachelor</w:t>
            </w:r>
          </w:p>
        </w:tc>
        <w:tc>
          <w:tcPr>
            <w:tcW w:w="1074" w:type="dxa"/>
            <w:vAlign w:val="center"/>
          </w:tcPr>
          <w:p w14:paraId="2B97E5B9" w14:textId="77777777" w:rsidR="006E336B" w:rsidRPr="00585965" w:rsidRDefault="006E336B" w:rsidP="006E336B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Fall</w:t>
            </w:r>
          </w:p>
        </w:tc>
      </w:tr>
      <w:tr w:rsidR="006E336B" w:rsidRPr="00585965" w14:paraId="4160E901" w14:textId="77777777" w:rsidTr="00D16A9F">
        <w:trPr>
          <w:trHeight w:val="64"/>
        </w:trPr>
        <w:tc>
          <w:tcPr>
            <w:tcW w:w="1433" w:type="dxa"/>
            <w:noWrap/>
            <w:vAlign w:val="center"/>
          </w:tcPr>
          <w:p w14:paraId="3573AEBE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190015</w:t>
            </w:r>
          </w:p>
        </w:tc>
        <w:tc>
          <w:tcPr>
            <w:tcW w:w="3259" w:type="dxa"/>
            <w:vAlign w:val="center"/>
          </w:tcPr>
          <w:p w14:paraId="32038292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Automotive Construction</w:t>
            </w:r>
          </w:p>
        </w:tc>
        <w:tc>
          <w:tcPr>
            <w:tcW w:w="850" w:type="dxa"/>
            <w:noWrap/>
            <w:vAlign w:val="center"/>
          </w:tcPr>
          <w:p w14:paraId="4BB4E2D2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5</w:t>
            </w:r>
          </w:p>
        </w:tc>
        <w:tc>
          <w:tcPr>
            <w:tcW w:w="850" w:type="dxa"/>
            <w:noWrap/>
            <w:vAlign w:val="center"/>
          </w:tcPr>
          <w:p w14:paraId="756E6C93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85</w:t>
            </w:r>
          </w:p>
        </w:tc>
        <w:tc>
          <w:tcPr>
            <w:tcW w:w="1134" w:type="dxa"/>
            <w:vAlign w:val="center"/>
          </w:tcPr>
          <w:p w14:paraId="28483EE3" w14:textId="77777777" w:rsidR="006E336B" w:rsidRPr="00585965" w:rsidRDefault="006E336B" w:rsidP="006E336B">
            <w:pPr>
              <w:rPr>
                <w:rFonts w:eastAsia="宋体" w:cstheme="minorHAnsi"/>
                <w:bCs/>
                <w:kern w:val="0"/>
                <w:sz w:val="22"/>
              </w:rPr>
            </w:pPr>
            <w:r w:rsidRPr="00585965">
              <w:rPr>
                <w:rFonts w:eastAsia="宋体" w:cstheme="minorHAnsi"/>
                <w:bCs/>
                <w:kern w:val="0"/>
                <w:sz w:val="22"/>
              </w:rPr>
              <w:t>English</w:t>
            </w:r>
          </w:p>
        </w:tc>
        <w:tc>
          <w:tcPr>
            <w:tcW w:w="1077" w:type="dxa"/>
            <w:vAlign w:val="center"/>
          </w:tcPr>
          <w:p w14:paraId="76A14B20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Bachelor</w:t>
            </w:r>
          </w:p>
        </w:tc>
        <w:tc>
          <w:tcPr>
            <w:tcW w:w="1074" w:type="dxa"/>
            <w:vAlign w:val="center"/>
          </w:tcPr>
          <w:p w14:paraId="24CC0177" w14:textId="77777777" w:rsidR="006E336B" w:rsidRPr="00585965" w:rsidRDefault="006E336B" w:rsidP="006E336B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Spring</w:t>
            </w:r>
          </w:p>
        </w:tc>
      </w:tr>
      <w:tr w:rsidR="006E336B" w:rsidRPr="00585965" w14:paraId="44B0725C" w14:textId="77777777" w:rsidTr="00D16A9F">
        <w:trPr>
          <w:trHeight w:val="64"/>
        </w:trPr>
        <w:tc>
          <w:tcPr>
            <w:tcW w:w="1433" w:type="dxa"/>
            <w:noWrap/>
            <w:vAlign w:val="center"/>
          </w:tcPr>
          <w:p w14:paraId="3DD79CBC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190201</w:t>
            </w:r>
          </w:p>
        </w:tc>
        <w:tc>
          <w:tcPr>
            <w:tcW w:w="3259" w:type="dxa"/>
            <w:vAlign w:val="center"/>
          </w:tcPr>
          <w:p w14:paraId="13A4BC2E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Vehicle Noise and Vibration</w:t>
            </w:r>
          </w:p>
        </w:tc>
        <w:tc>
          <w:tcPr>
            <w:tcW w:w="850" w:type="dxa"/>
            <w:noWrap/>
            <w:vAlign w:val="center"/>
          </w:tcPr>
          <w:p w14:paraId="31D3E90F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850" w:type="dxa"/>
            <w:noWrap/>
            <w:vAlign w:val="center"/>
          </w:tcPr>
          <w:p w14:paraId="29A0AEB4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34</w:t>
            </w:r>
          </w:p>
        </w:tc>
        <w:tc>
          <w:tcPr>
            <w:tcW w:w="1134" w:type="dxa"/>
            <w:vAlign w:val="center"/>
          </w:tcPr>
          <w:p w14:paraId="145B0975" w14:textId="77777777" w:rsidR="006E336B" w:rsidRPr="00585965" w:rsidRDefault="006E336B" w:rsidP="006E336B">
            <w:pPr>
              <w:rPr>
                <w:rFonts w:eastAsia="宋体" w:cstheme="minorHAnsi"/>
                <w:bCs/>
                <w:kern w:val="0"/>
                <w:sz w:val="22"/>
              </w:rPr>
            </w:pPr>
            <w:r w:rsidRPr="00585965">
              <w:rPr>
                <w:rFonts w:eastAsia="宋体" w:cstheme="minorHAnsi"/>
                <w:bCs/>
                <w:kern w:val="0"/>
                <w:sz w:val="22"/>
              </w:rPr>
              <w:t>English</w:t>
            </w:r>
          </w:p>
        </w:tc>
        <w:tc>
          <w:tcPr>
            <w:tcW w:w="1077" w:type="dxa"/>
            <w:vAlign w:val="center"/>
          </w:tcPr>
          <w:p w14:paraId="03868DB9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Bachelor</w:t>
            </w:r>
          </w:p>
        </w:tc>
        <w:tc>
          <w:tcPr>
            <w:tcW w:w="1074" w:type="dxa"/>
            <w:vAlign w:val="center"/>
          </w:tcPr>
          <w:p w14:paraId="5BF798DE" w14:textId="77777777" w:rsidR="006E336B" w:rsidRPr="00585965" w:rsidRDefault="006E336B" w:rsidP="006E336B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Spring</w:t>
            </w:r>
          </w:p>
        </w:tc>
      </w:tr>
      <w:tr w:rsidR="006E336B" w:rsidRPr="00585965" w14:paraId="055D8DD5" w14:textId="77777777" w:rsidTr="00D16A9F">
        <w:trPr>
          <w:trHeight w:val="64"/>
        </w:trPr>
        <w:tc>
          <w:tcPr>
            <w:tcW w:w="1433" w:type="dxa"/>
            <w:noWrap/>
            <w:vAlign w:val="center"/>
          </w:tcPr>
          <w:p w14:paraId="40201AF9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190178</w:t>
            </w:r>
          </w:p>
        </w:tc>
        <w:tc>
          <w:tcPr>
            <w:tcW w:w="3259" w:type="dxa"/>
            <w:vAlign w:val="center"/>
          </w:tcPr>
          <w:p w14:paraId="2AB79D59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Transportation Design 2</w:t>
            </w:r>
          </w:p>
        </w:tc>
        <w:tc>
          <w:tcPr>
            <w:tcW w:w="850" w:type="dxa"/>
            <w:noWrap/>
            <w:vAlign w:val="center"/>
          </w:tcPr>
          <w:p w14:paraId="611C1F78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850" w:type="dxa"/>
            <w:noWrap/>
            <w:vAlign w:val="center"/>
          </w:tcPr>
          <w:p w14:paraId="0EF02B05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34</w:t>
            </w:r>
          </w:p>
        </w:tc>
        <w:tc>
          <w:tcPr>
            <w:tcW w:w="1134" w:type="dxa"/>
            <w:vAlign w:val="center"/>
          </w:tcPr>
          <w:p w14:paraId="2EAF0BED" w14:textId="77777777" w:rsidR="006E336B" w:rsidRPr="00585965" w:rsidRDefault="006E336B" w:rsidP="006E336B">
            <w:pPr>
              <w:rPr>
                <w:rFonts w:eastAsia="宋体" w:cstheme="minorHAnsi"/>
                <w:bCs/>
                <w:kern w:val="0"/>
                <w:sz w:val="22"/>
              </w:rPr>
            </w:pPr>
            <w:r w:rsidRPr="00585965">
              <w:rPr>
                <w:rFonts w:eastAsia="宋体" w:cstheme="minorHAnsi"/>
                <w:bCs/>
                <w:kern w:val="0"/>
                <w:sz w:val="22"/>
              </w:rPr>
              <w:t>English</w:t>
            </w:r>
          </w:p>
        </w:tc>
        <w:tc>
          <w:tcPr>
            <w:tcW w:w="1077" w:type="dxa"/>
            <w:vAlign w:val="center"/>
          </w:tcPr>
          <w:p w14:paraId="0C6943EA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Bachelor</w:t>
            </w:r>
          </w:p>
        </w:tc>
        <w:tc>
          <w:tcPr>
            <w:tcW w:w="1074" w:type="dxa"/>
            <w:vAlign w:val="center"/>
          </w:tcPr>
          <w:p w14:paraId="3D5F200E" w14:textId="77777777" w:rsidR="006E336B" w:rsidRPr="00585965" w:rsidRDefault="006E336B" w:rsidP="006E336B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Spring</w:t>
            </w:r>
          </w:p>
        </w:tc>
      </w:tr>
      <w:tr w:rsidR="006E336B" w:rsidRPr="00585965" w14:paraId="4740C605" w14:textId="77777777" w:rsidTr="00D16A9F">
        <w:trPr>
          <w:trHeight w:val="64"/>
        </w:trPr>
        <w:tc>
          <w:tcPr>
            <w:tcW w:w="1433" w:type="dxa"/>
            <w:noWrap/>
            <w:vAlign w:val="center"/>
          </w:tcPr>
          <w:p w14:paraId="7116E890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190081</w:t>
            </w:r>
          </w:p>
        </w:tc>
        <w:tc>
          <w:tcPr>
            <w:tcW w:w="3259" w:type="dxa"/>
            <w:vAlign w:val="center"/>
          </w:tcPr>
          <w:p w14:paraId="16E4C165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Combustion Fundamentals</w:t>
            </w:r>
          </w:p>
        </w:tc>
        <w:tc>
          <w:tcPr>
            <w:tcW w:w="850" w:type="dxa"/>
            <w:noWrap/>
            <w:vAlign w:val="center"/>
          </w:tcPr>
          <w:p w14:paraId="60DBF484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850" w:type="dxa"/>
            <w:noWrap/>
            <w:vAlign w:val="center"/>
          </w:tcPr>
          <w:p w14:paraId="714047F6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34</w:t>
            </w:r>
          </w:p>
        </w:tc>
        <w:tc>
          <w:tcPr>
            <w:tcW w:w="1134" w:type="dxa"/>
            <w:vAlign w:val="center"/>
          </w:tcPr>
          <w:p w14:paraId="4A15AAAB" w14:textId="77777777" w:rsidR="006E336B" w:rsidRPr="00585965" w:rsidRDefault="006E336B" w:rsidP="006E336B">
            <w:pPr>
              <w:rPr>
                <w:rFonts w:eastAsia="宋体" w:cstheme="minorHAnsi"/>
                <w:bCs/>
                <w:kern w:val="0"/>
                <w:sz w:val="22"/>
              </w:rPr>
            </w:pPr>
            <w:r w:rsidRPr="00585965">
              <w:rPr>
                <w:rFonts w:eastAsia="宋体" w:cstheme="minorHAnsi"/>
                <w:bCs/>
                <w:kern w:val="0"/>
                <w:sz w:val="22"/>
              </w:rPr>
              <w:t>Bilingual</w:t>
            </w:r>
          </w:p>
        </w:tc>
        <w:tc>
          <w:tcPr>
            <w:tcW w:w="1077" w:type="dxa"/>
            <w:vAlign w:val="center"/>
          </w:tcPr>
          <w:p w14:paraId="3C41372A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Bachelor</w:t>
            </w:r>
          </w:p>
        </w:tc>
        <w:tc>
          <w:tcPr>
            <w:tcW w:w="1074" w:type="dxa"/>
            <w:vAlign w:val="center"/>
          </w:tcPr>
          <w:p w14:paraId="2CEE2651" w14:textId="77777777" w:rsidR="006E336B" w:rsidRPr="00585965" w:rsidRDefault="006E336B" w:rsidP="006E336B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Spring</w:t>
            </w:r>
          </w:p>
        </w:tc>
      </w:tr>
      <w:tr w:rsidR="006E336B" w:rsidRPr="00585965" w14:paraId="1057A6DD" w14:textId="77777777" w:rsidTr="00D16A9F">
        <w:trPr>
          <w:trHeight w:val="64"/>
        </w:trPr>
        <w:tc>
          <w:tcPr>
            <w:tcW w:w="1433" w:type="dxa"/>
            <w:noWrap/>
            <w:vAlign w:val="center"/>
          </w:tcPr>
          <w:p w14:paraId="1AF98A6E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190112</w:t>
            </w:r>
          </w:p>
        </w:tc>
        <w:tc>
          <w:tcPr>
            <w:tcW w:w="3259" w:type="dxa"/>
            <w:vAlign w:val="center"/>
          </w:tcPr>
          <w:p w14:paraId="724064EA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Car Body Technology</w:t>
            </w:r>
          </w:p>
        </w:tc>
        <w:tc>
          <w:tcPr>
            <w:tcW w:w="850" w:type="dxa"/>
            <w:noWrap/>
            <w:vAlign w:val="center"/>
          </w:tcPr>
          <w:p w14:paraId="2B6C65BC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3</w:t>
            </w:r>
          </w:p>
        </w:tc>
        <w:tc>
          <w:tcPr>
            <w:tcW w:w="850" w:type="dxa"/>
            <w:noWrap/>
            <w:vAlign w:val="center"/>
          </w:tcPr>
          <w:p w14:paraId="7887B988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51</w:t>
            </w:r>
          </w:p>
        </w:tc>
        <w:tc>
          <w:tcPr>
            <w:tcW w:w="1134" w:type="dxa"/>
            <w:vAlign w:val="center"/>
          </w:tcPr>
          <w:p w14:paraId="09E58740" w14:textId="77777777" w:rsidR="006E336B" w:rsidRPr="00585965" w:rsidRDefault="006E336B" w:rsidP="006E336B">
            <w:pPr>
              <w:rPr>
                <w:rFonts w:eastAsia="宋体" w:cstheme="minorHAnsi"/>
                <w:bCs/>
                <w:kern w:val="0"/>
                <w:sz w:val="22"/>
              </w:rPr>
            </w:pPr>
            <w:r w:rsidRPr="00585965">
              <w:rPr>
                <w:rFonts w:eastAsia="宋体" w:cstheme="minorHAnsi"/>
                <w:bCs/>
                <w:kern w:val="0"/>
                <w:sz w:val="22"/>
              </w:rPr>
              <w:t>Bilingual</w:t>
            </w:r>
          </w:p>
        </w:tc>
        <w:tc>
          <w:tcPr>
            <w:tcW w:w="1077" w:type="dxa"/>
            <w:vAlign w:val="center"/>
          </w:tcPr>
          <w:p w14:paraId="45826B01" w14:textId="77777777" w:rsidR="006E336B" w:rsidRPr="00585965" w:rsidRDefault="006E336B" w:rsidP="006E336B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Bachelor</w:t>
            </w:r>
          </w:p>
        </w:tc>
        <w:tc>
          <w:tcPr>
            <w:tcW w:w="1074" w:type="dxa"/>
            <w:vAlign w:val="center"/>
          </w:tcPr>
          <w:p w14:paraId="374FED84" w14:textId="77777777" w:rsidR="006E336B" w:rsidRPr="00585965" w:rsidRDefault="006E336B" w:rsidP="006E336B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Spring</w:t>
            </w:r>
          </w:p>
        </w:tc>
      </w:tr>
    </w:tbl>
    <w:p w14:paraId="0DA931D2" w14:textId="77777777" w:rsidR="00226AC3" w:rsidRPr="00585965" w:rsidRDefault="00226AC3" w:rsidP="00BA3A0E">
      <w:pPr>
        <w:rPr>
          <w:rFonts w:cstheme="minorHAnsi"/>
          <w:b/>
          <w:sz w:val="22"/>
        </w:rPr>
      </w:pPr>
    </w:p>
    <w:p w14:paraId="2EE90E58" w14:textId="77777777" w:rsidR="00226AC3" w:rsidRPr="00585965" w:rsidRDefault="00226AC3" w:rsidP="00BA3A0E">
      <w:pPr>
        <w:rPr>
          <w:rFonts w:cstheme="minorHAnsi"/>
          <w:b/>
          <w:sz w:val="22"/>
        </w:rPr>
      </w:pPr>
    </w:p>
    <w:p w14:paraId="3DD823A1" w14:textId="77777777" w:rsidR="00226AC3" w:rsidRPr="00585965" w:rsidRDefault="00226AC3" w:rsidP="00BA3A0E">
      <w:pPr>
        <w:rPr>
          <w:rFonts w:cstheme="minorHAnsi"/>
          <w:b/>
          <w:sz w:val="22"/>
        </w:rPr>
      </w:pPr>
    </w:p>
    <w:p w14:paraId="27DBB347" w14:textId="77777777" w:rsidR="009C114A" w:rsidRPr="00585965" w:rsidRDefault="00BA3A0E" w:rsidP="00BA3A0E">
      <w:pPr>
        <w:rPr>
          <w:rFonts w:cstheme="minorHAnsi"/>
          <w:b/>
          <w:sz w:val="22"/>
        </w:rPr>
      </w:pPr>
      <w:r w:rsidRPr="00585965">
        <w:rPr>
          <w:rFonts w:cstheme="minorHAnsi"/>
          <w:b/>
          <w:sz w:val="22"/>
        </w:rPr>
        <w:lastRenderedPageBreak/>
        <w:t>Courses at Master/Doctoral</w:t>
      </w:r>
      <w:r w:rsidR="00CA37FA" w:rsidRPr="00585965">
        <w:rPr>
          <w:rFonts w:cstheme="minorHAnsi"/>
          <w:b/>
          <w:sz w:val="22"/>
        </w:rPr>
        <w:t xml:space="preserve"> L</w:t>
      </w:r>
      <w:r w:rsidRPr="00585965">
        <w:rPr>
          <w:rFonts w:cstheme="minorHAnsi"/>
          <w:b/>
          <w:sz w:val="22"/>
        </w:rPr>
        <w:t>evel:</w:t>
      </w:r>
    </w:p>
    <w:tbl>
      <w:tblPr>
        <w:tblW w:w="9741" w:type="dxa"/>
        <w:tblInd w:w="-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3"/>
        <w:gridCol w:w="3357"/>
        <w:gridCol w:w="850"/>
        <w:gridCol w:w="907"/>
        <w:gridCol w:w="1134"/>
        <w:gridCol w:w="983"/>
        <w:gridCol w:w="1077"/>
      </w:tblGrid>
      <w:tr w:rsidR="00517203" w:rsidRPr="00585965" w14:paraId="124603AB" w14:textId="77777777" w:rsidTr="000A56BD">
        <w:trPr>
          <w:trHeight w:val="64"/>
        </w:trPr>
        <w:tc>
          <w:tcPr>
            <w:tcW w:w="1433" w:type="dxa"/>
            <w:noWrap/>
            <w:vAlign w:val="center"/>
          </w:tcPr>
          <w:p w14:paraId="327971D3" w14:textId="77777777" w:rsidR="00517203" w:rsidRPr="00585965" w:rsidRDefault="00517203" w:rsidP="00E05F21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bCs/>
                <w:kern w:val="0"/>
                <w:sz w:val="22"/>
              </w:rPr>
              <w:t>Course Code</w:t>
            </w:r>
          </w:p>
        </w:tc>
        <w:tc>
          <w:tcPr>
            <w:tcW w:w="3370" w:type="dxa"/>
            <w:vAlign w:val="center"/>
          </w:tcPr>
          <w:p w14:paraId="78108CFB" w14:textId="77777777" w:rsidR="00517203" w:rsidRPr="00585965" w:rsidRDefault="00E405DA" w:rsidP="00E05F21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bCs/>
                <w:kern w:val="0"/>
                <w:sz w:val="22"/>
              </w:rPr>
              <w:t>Course Name</w:t>
            </w:r>
          </w:p>
        </w:tc>
        <w:tc>
          <w:tcPr>
            <w:tcW w:w="850" w:type="dxa"/>
            <w:noWrap/>
            <w:vAlign w:val="center"/>
          </w:tcPr>
          <w:p w14:paraId="2DFD7784" w14:textId="77777777" w:rsidR="00517203" w:rsidRPr="00585965" w:rsidRDefault="00BE1B20" w:rsidP="00E05F21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bCs/>
                <w:kern w:val="0"/>
                <w:sz w:val="22"/>
              </w:rPr>
              <w:t>Credit</w:t>
            </w:r>
          </w:p>
        </w:tc>
        <w:tc>
          <w:tcPr>
            <w:tcW w:w="907" w:type="dxa"/>
            <w:noWrap/>
            <w:vAlign w:val="center"/>
          </w:tcPr>
          <w:p w14:paraId="6FDEC004" w14:textId="77777777" w:rsidR="00517203" w:rsidRPr="00585965" w:rsidRDefault="00517203" w:rsidP="00E05F21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bCs/>
                <w:kern w:val="0"/>
                <w:sz w:val="22"/>
              </w:rPr>
              <w:t>Hours</w:t>
            </w:r>
          </w:p>
        </w:tc>
        <w:tc>
          <w:tcPr>
            <w:tcW w:w="1134" w:type="dxa"/>
            <w:vAlign w:val="center"/>
          </w:tcPr>
          <w:p w14:paraId="4F795B14" w14:textId="77777777" w:rsidR="00517203" w:rsidRPr="00585965" w:rsidRDefault="00517203" w:rsidP="00E05F21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bCs/>
                <w:kern w:val="0"/>
                <w:sz w:val="22"/>
              </w:rPr>
              <w:t>Language</w:t>
            </w:r>
          </w:p>
        </w:tc>
        <w:tc>
          <w:tcPr>
            <w:tcW w:w="970" w:type="dxa"/>
            <w:vAlign w:val="center"/>
          </w:tcPr>
          <w:p w14:paraId="7DA7F164" w14:textId="77777777" w:rsidR="00517203" w:rsidRPr="00585965" w:rsidRDefault="00517203" w:rsidP="00E05F21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bCs/>
                <w:kern w:val="0"/>
                <w:sz w:val="22"/>
              </w:rPr>
              <w:t>level</w:t>
            </w:r>
          </w:p>
        </w:tc>
        <w:tc>
          <w:tcPr>
            <w:tcW w:w="1077" w:type="dxa"/>
            <w:vAlign w:val="center"/>
          </w:tcPr>
          <w:p w14:paraId="2EE49572" w14:textId="77777777" w:rsidR="00517203" w:rsidRPr="00585965" w:rsidRDefault="00517203" w:rsidP="00E05F21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bCs/>
                <w:kern w:val="0"/>
                <w:sz w:val="22"/>
              </w:rPr>
              <w:t>Semester</w:t>
            </w:r>
          </w:p>
        </w:tc>
      </w:tr>
      <w:tr w:rsidR="00517203" w:rsidRPr="00585965" w14:paraId="12740745" w14:textId="77777777" w:rsidTr="000A56BD">
        <w:trPr>
          <w:trHeight w:val="64"/>
        </w:trPr>
        <w:tc>
          <w:tcPr>
            <w:tcW w:w="1433" w:type="dxa"/>
            <w:noWrap/>
            <w:vAlign w:val="center"/>
          </w:tcPr>
          <w:p w14:paraId="23077504" w14:textId="77777777" w:rsidR="00517203" w:rsidRPr="00585965" w:rsidRDefault="00517203" w:rsidP="00E05F21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2180108</w:t>
            </w:r>
          </w:p>
        </w:tc>
        <w:tc>
          <w:tcPr>
            <w:tcW w:w="3370" w:type="dxa"/>
            <w:vAlign w:val="center"/>
          </w:tcPr>
          <w:p w14:paraId="7020CF46" w14:textId="77777777" w:rsidR="00517203" w:rsidRPr="00585965" w:rsidRDefault="00517203" w:rsidP="00E05F21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Vehicle System Dynamics</w:t>
            </w:r>
          </w:p>
        </w:tc>
        <w:tc>
          <w:tcPr>
            <w:tcW w:w="850" w:type="dxa"/>
            <w:noWrap/>
            <w:vAlign w:val="center"/>
          </w:tcPr>
          <w:p w14:paraId="35BCB2CE" w14:textId="77777777" w:rsidR="00517203" w:rsidRPr="00585965" w:rsidRDefault="00517203" w:rsidP="00E05F21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3</w:t>
            </w:r>
          </w:p>
        </w:tc>
        <w:tc>
          <w:tcPr>
            <w:tcW w:w="907" w:type="dxa"/>
            <w:noWrap/>
            <w:vAlign w:val="center"/>
          </w:tcPr>
          <w:p w14:paraId="232464C6" w14:textId="77777777" w:rsidR="00517203" w:rsidRPr="00585965" w:rsidRDefault="00517203" w:rsidP="00E05F21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54</w:t>
            </w:r>
          </w:p>
        </w:tc>
        <w:tc>
          <w:tcPr>
            <w:tcW w:w="1134" w:type="dxa"/>
            <w:vAlign w:val="center"/>
          </w:tcPr>
          <w:p w14:paraId="463AD4E6" w14:textId="77777777" w:rsidR="00517203" w:rsidRPr="00585965" w:rsidRDefault="00517203" w:rsidP="00E05F21">
            <w:pPr>
              <w:rPr>
                <w:rFonts w:eastAsia="宋体" w:cstheme="minorHAnsi"/>
                <w:bCs/>
                <w:kern w:val="0"/>
                <w:sz w:val="22"/>
              </w:rPr>
            </w:pPr>
            <w:r w:rsidRPr="00585965">
              <w:rPr>
                <w:rFonts w:eastAsia="宋体" w:cstheme="minorHAnsi"/>
                <w:bCs/>
                <w:kern w:val="0"/>
                <w:sz w:val="22"/>
              </w:rPr>
              <w:t>English</w:t>
            </w:r>
          </w:p>
        </w:tc>
        <w:tc>
          <w:tcPr>
            <w:tcW w:w="970" w:type="dxa"/>
            <w:vAlign w:val="center"/>
          </w:tcPr>
          <w:p w14:paraId="5A0654A5" w14:textId="77777777" w:rsidR="00517203" w:rsidRPr="00585965" w:rsidRDefault="00517203" w:rsidP="00E05F21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Master</w:t>
            </w:r>
          </w:p>
        </w:tc>
        <w:tc>
          <w:tcPr>
            <w:tcW w:w="1077" w:type="dxa"/>
            <w:vAlign w:val="center"/>
          </w:tcPr>
          <w:p w14:paraId="3FEA16A8" w14:textId="77777777" w:rsidR="00517203" w:rsidRPr="00585965" w:rsidRDefault="00517203" w:rsidP="00E05F21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Fall</w:t>
            </w:r>
          </w:p>
        </w:tc>
      </w:tr>
      <w:tr w:rsidR="00517203" w:rsidRPr="00585965" w14:paraId="2B41B634" w14:textId="77777777" w:rsidTr="000A56BD">
        <w:trPr>
          <w:trHeight w:val="64"/>
        </w:trPr>
        <w:tc>
          <w:tcPr>
            <w:tcW w:w="1433" w:type="dxa"/>
            <w:noWrap/>
            <w:vAlign w:val="center"/>
          </w:tcPr>
          <w:p w14:paraId="0847AC8D" w14:textId="77777777" w:rsidR="00517203" w:rsidRPr="00585965" w:rsidRDefault="00517203" w:rsidP="00E05F21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2180138</w:t>
            </w:r>
          </w:p>
        </w:tc>
        <w:tc>
          <w:tcPr>
            <w:tcW w:w="3370" w:type="dxa"/>
            <w:vAlign w:val="center"/>
          </w:tcPr>
          <w:p w14:paraId="40B33F77" w14:textId="77777777" w:rsidR="00517203" w:rsidRPr="00585965" w:rsidRDefault="00517203" w:rsidP="00E05F21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Automobile Product Management and Marketing</w:t>
            </w:r>
          </w:p>
        </w:tc>
        <w:tc>
          <w:tcPr>
            <w:tcW w:w="850" w:type="dxa"/>
            <w:noWrap/>
            <w:vAlign w:val="center"/>
          </w:tcPr>
          <w:p w14:paraId="37969272" w14:textId="77777777" w:rsidR="00517203" w:rsidRPr="00585965" w:rsidRDefault="00517203" w:rsidP="00E05F21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3</w:t>
            </w:r>
          </w:p>
        </w:tc>
        <w:tc>
          <w:tcPr>
            <w:tcW w:w="907" w:type="dxa"/>
            <w:noWrap/>
            <w:vAlign w:val="center"/>
          </w:tcPr>
          <w:p w14:paraId="267CED91" w14:textId="77777777" w:rsidR="00517203" w:rsidRPr="00585965" w:rsidRDefault="00517203" w:rsidP="00E05F21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54</w:t>
            </w:r>
          </w:p>
        </w:tc>
        <w:tc>
          <w:tcPr>
            <w:tcW w:w="1134" w:type="dxa"/>
            <w:vAlign w:val="center"/>
          </w:tcPr>
          <w:p w14:paraId="21B29876" w14:textId="77777777" w:rsidR="00517203" w:rsidRPr="00585965" w:rsidRDefault="00517203" w:rsidP="00E05F21">
            <w:pPr>
              <w:rPr>
                <w:rFonts w:eastAsia="宋体" w:cstheme="minorHAnsi"/>
                <w:bCs/>
                <w:kern w:val="0"/>
                <w:sz w:val="22"/>
              </w:rPr>
            </w:pPr>
            <w:r w:rsidRPr="00585965">
              <w:rPr>
                <w:rFonts w:eastAsia="宋体" w:cstheme="minorHAnsi"/>
                <w:bCs/>
                <w:kern w:val="0"/>
                <w:sz w:val="22"/>
              </w:rPr>
              <w:t>English</w:t>
            </w:r>
          </w:p>
        </w:tc>
        <w:tc>
          <w:tcPr>
            <w:tcW w:w="970" w:type="dxa"/>
            <w:vAlign w:val="center"/>
          </w:tcPr>
          <w:p w14:paraId="5B8FB6F7" w14:textId="77777777" w:rsidR="00517203" w:rsidRPr="00585965" w:rsidRDefault="00517203" w:rsidP="00E05F21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Master</w:t>
            </w:r>
          </w:p>
        </w:tc>
        <w:tc>
          <w:tcPr>
            <w:tcW w:w="1077" w:type="dxa"/>
            <w:vAlign w:val="center"/>
          </w:tcPr>
          <w:p w14:paraId="336B023D" w14:textId="77777777" w:rsidR="00517203" w:rsidRPr="00585965" w:rsidRDefault="00517203" w:rsidP="00E05F21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Fall</w:t>
            </w:r>
          </w:p>
        </w:tc>
      </w:tr>
      <w:tr w:rsidR="00517203" w:rsidRPr="00585965" w14:paraId="44ECD126" w14:textId="77777777" w:rsidTr="000A56BD">
        <w:trPr>
          <w:trHeight w:val="402"/>
        </w:trPr>
        <w:tc>
          <w:tcPr>
            <w:tcW w:w="1433" w:type="dxa"/>
            <w:noWrap/>
            <w:vAlign w:val="center"/>
          </w:tcPr>
          <w:p w14:paraId="12F7ACC7" w14:textId="77777777" w:rsidR="00517203" w:rsidRPr="00585965" w:rsidRDefault="00517203" w:rsidP="00E05F21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2180140</w:t>
            </w:r>
          </w:p>
        </w:tc>
        <w:tc>
          <w:tcPr>
            <w:tcW w:w="3370" w:type="dxa"/>
            <w:vAlign w:val="center"/>
          </w:tcPr>
          <w:p w14:paraId="42AC1780" w14:textId="77777777" w:rsidR="00517203" w:rsidRPr="00585965" w:rsidRDefault="00C968C2" w:rsidP="00E05F21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>
              <w:rPr>
                <w:rFonts w:cstheme="minorHAnsi"/>
                <w:sz w:val="22"/>
              </w:rPr>
              <w:t>Automotive PEM Fuel Cell System Modeling, Simulation and Control B</w:t>
            </w:r>
            <w:r w:rsidR="00517203" w:rsidRPr="00585965">
              <w:rPr>
                <w:rFonts w:cstheme="minorHAnsi"/>
                <w:sz w:val="22"/>
              </w:rPr>
              <w:t>asics</w:t>
            </w:r>
          </w:p>
        </w:tc>
        <w:tc>
          <w:tcPr>
            <w:tcW w:w="850" w:type="dxa"/>
            <w:noWrap/>
            <w:vAlign w:val="center"/>
          </w:tcPr>
          <w:p w14:paraId="5F0E4EBB" w14:textId="77777777" w:rsidR="00517203" w:rsidRPr="00585965" w:rsidRDefault="00517203" w:rsidP="00E05F21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907" w:type="dxa"/>
            <w:noWrap/>
            <w:vAlign w:val="center"/>
          </w:tcPr>
          <w:p w14:paraId="42EF55D8" w14:textId="77777777" w:rsidR="00517203" w:rsidRPr="00585965" w:rsidRDefault="00517203" w:rsidP="00E05F21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36</w:t>
            </w:r>
          </w:p>
        </w:tc>
        <w:tc>
          <w:tcPr>
            <w:tcW w:w="1134" w:type="dxa"/>
            <w:vAlign w:val="center"/>
          </w:tcPr>
          <w:p w14:paraId="72BD073F" w14:textId="77777777" w:rsidR="00517203" w:rsidRPr="00585965" w:rsidRDefault="00517203" w:rsidP="00E05F21">
            <w:pPr>
              <w:rPr>
                <w:rFonts w:eastAsia="宋体" w:cstheme="minorHAnsi"/>
                <w:bCs/>
                <w:kern w:val="0"/>
                <w:sz w:val="22"/>
              </w:rPr>
            </w:pPr>
            <w:r w:rsidRPr="00585965">
              <w:rPr>
                <w:rFonts w:eastAsia="宋体" w:cstheme="minorHAnsi"/>
                <w:bCs/>
                <w:kern w:val="0"/>
                <w:sz w:val="22"/>
              </w:rPr>
              <w:t>English</w:t>
            </w:r>
          </w:p>
        </w:tc>
        <w:tc>
          <w:tcPr>
            <w:tcW w:w="970" w:type="dxa"/>
            <w:vAlign w:val="center"/>
          </w:tcPr>
          <w:p w14:paraId="58CBFC8A" w14:textId="77777777" w:rsidR="00517203" w:rsidRPr="00585965" w:rsidRDefault="00517203" w:rsidP="00E05F21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Master</w:t>
            </w:r>
          </w:p>
        </w:tc>
        <w:tc>
          <w:tcPr>
            <w:tcW w:w="1077" w:type="dxa"/>
            <w:vAlign w:val="center"/>
          </w:tcPr>
          <w:p w14:paraId="24A40F54" w14:textId="77777777" w:rsidR="00517203" w:rsidRPr="00585965" w:rsidRDefault="00517203" w:rsidP="00E05F21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Fall</w:t>
            </w:r>
          </w:p>
        </w:tc>
      </w:tr>
      <w:tr w:rsidR="00517203" w:rsidRPr="00585965" w14:paraId="164F67C9" w14:textId="77777777" w:rsidTr="000A56BD">
        <w:trPr>
          <w:trHeight w:val="64"/>
        </w:trPr>
        <w:tc>
          <w:tcPr>
            <w:tcW w:w="1433" w:type="dxa"/>
            <w:noWrap/>
            <w:vAlign w:val="center"/>
          </w:tcPr>
          <w:p w14:paraId="4C206B28" w14:textId="77777777" w:rsidR="00517203" w:rsidRPr="00585965" w:rsidRDefault="00517203" w:rsidP="00E05F21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2180142</w:t>
            </w:r>
          </w:p>
        </w:tc>
        <w:tc>
          <w:tcPr>
            <w:tcW w:w="3370" w:type="dxa"/>
            <w:vAlign w:val="center"/>
          </w:tcPr>
          <w:p w14:paraId="12BBBAE5" w14:textId="77777777" w:rsidR="00517203" w:rsidRPr="00585965" w:rsidRDefault="00517203" w:rsidP="00E05F21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Model Analysis and Experiment</w:t>
            </w:r>
          </w:p>
        </w:tc>
        <w:tc>
          <w:tcPr>
            <w:tcW w:w="850" w:type="dxa"/>
            <w:noWrap/>
            <w:vAlign w:val="center"/>
          </w:tcPr>
          <w:p w14:paraId="46FDA31B" w14:textId="77777777" w:rsidR="00517203" w:rsidRPr="00585965" w:rsidRDefault="00517203" w:rsidP="00E05F21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3</w:t>
            </w:r>
          </w:p>
        </w:tc>
        <w:tc>
          <w:tcPr>
            <w:tcW w:w="907" w:type="dxa"/>
            <w:noWrap/>
            <w:vAlign w:val="center"/>
          </w:tcPr>
          <w:p w14:paraId="0B671A54" w14:textId="77777777" w:rsidR="00517203" w:rsidRPr="00585965" w:rsidRDefault="00517203" w:rsidP="00E05F21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54</w:t>
            </w:r>
          </w:p>
        </w:tc>
        <w:tc>
          <w:tcPr>
            <w:tcW w:w="1134" w:type="dxa"/>
            <w:vAlign w:val="center"/>
          </w:tcPr>
          <w:p w14:paraId="0D69C1FD" w14:textId="77777777" w:rsidR="00517203" w:rsidRPr="00585965" w:rsidRDefault="00517203" w:rsidP="00E05F21">
            <w:pPr>
              <w:rPr>
                <w:rFonts w:eastAsia="宋体" w:cstheme="minorHAnsi"/>
                <w:bCs/>
                <w:kern w:val="0"/>
                <w:sz w:val="22"/>
              </w:rPr>
            </w:pPr>
            <w:r w:rsidRPr="00585965">
              <w:rPr>
                <w:rFonts w:eastAsia="宋体" w:cstheme="minorHAnsi"/>
                <w:bCs/>
                <w:kern w:val="0"/>
                <w:sz w:val="22"/>
              </w:rPr>
              <w:t>English</w:t>
            </w:r>
          </w:p>
        </w:tc>
        <w:tc>
          <w:tcPr>
            <w:tcW w:w="970" w:type="dxa"/>
            <w:vAlign w:val="center"/>
          </w:tcPr>
          <w:p w14:paraId="2D43C69A" w14:textId="77777777" w:rsidR="00517203" w:rsidRPr="00585965" w:rsidRDefault="00517203" w:rsidP="00E05F21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Master</w:t>
            </w:r>
          </w:p>
        </w:tc>
        <w:tc>
          <w:tcPr>
            <w:tcW w:w="1077" w:type="dxa"/>
            <w:vAlign w:val="center"/>
          </w:tcPr>
          <w:p w14:paraId="1C26C48F" w14:textId="77777777" w:rsidR="00517203" w:rsidRPr="00585965" w:rsidRDefault="00517203" w:rsidP="00E05F21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Fall</w:t>
            </w:r>
          </w:p>
        </w:tc>
      </w:tr>
      <w:tr w:rsidR="00517203" w:rsidRPr="00585965" w14:paraId="343588AA" w14:textId="77777777" w:rsidTr="000A56BD">
        <w:trPr>
          <w:trHeight w:val="402"/>
        </w:trPr>
        <w:tc>
          <w:tcPr>
            <w:tcW w:w="1433" w:type="dxa"/>
            <w:noWrap/>
            <w:vAlign w:val="center"/>
          </w:tcPr>
          <w:p w14:paraId="7F4D4895" w14:textId="77777777" w:rsidR="00517203" w:rsidRPr="00585965" w:rsidRDefault="00517203" w:rsidP="00E05F21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2180143</w:t>
            </w:r>
          </w:p>
        </w:tc>
        <w:tc>
          <w:tcPr>
            <w:tcW w:w="3370" w:type="dxa"/>
            <w:vAlign w:val="center"/>
          </w:tcPr>
          <w:p w14:paraId="52E66FAB" w14:textId="77777777" w:rsidR="00517203" w:rsidRPr="00585965" w:rsidRDefault="00517203" w:rsidP="00E05F21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Introduction to Vehicle Aerodynamics and Vehicle Body Engineering</w:t>
            </w:r>
          </w:p>
        </w:tc>
        <w:tc>
          <w:tcPr>
            <w:tcW w:w="850" w:type="dxa"/>
            <w:noWrap/>
            <w:vAlign w:val="center"/>
          </w:tcPr>
          <w:p w14:paraId="6D56D08E" w14:textId="77777777" w:rsidR="00517203" w:rsidRPr="00585965" w:rsidRDefault="00517203" w:rsidP="00E05F21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907" w:type="dxa"/>
            <w:noWrap/>
            <w:vAlign w:val="center"/>
          </w:tcPr>
          <w:p w14:paraId="368BC4D5" w14:textId="77777777" w:rsidR="00517203" w:rsidRPr="00585965" w:rsidRDefault="00517203" w:rsidP="00E05F21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36</w:t>
            </w:r>
          </w:p>
        </w:tc>
        <w:tc>
          <w:tcPr>
            <w:tcW w:w="1134" w:type="dxa"/>
            <w:vAlign w:val="center"/>
          </w:tcPr>
          <w:p w14:paraId="2B0AF2ED" w14:textId="77777777" w:rsidR="00517203" w:rsidRPr="00585965" w:rsidRDefault="00517203" w:rsidP="00E05F21">
            <w:pPr>
              <w:rPr>
                <w:rFonts w:eastAsia="宋体" w:cstheme="minorHAnsi"/>
                <w:bCs/>
                <w:kern w:val="0"/>
                <w:sz w:val="22"/>
              </w:rPr>
            </w:pPr>
            <w:r w:rsidRPr="00585965">
              <w:rPr>
                <w:rFonts w:eastAsia="宋体" w:cstheme="minorHAnsi"/>
                <w:bCs/>
                <w:kern w:val="0"/>
                <w:sz w:val="22"/>
              </w:rPr>
              <w:t>English</w:t>
            </w:r>
          </w:p>
        </w:tc>
        <w:tc>
          <w:tcPr>
            <w:tcW w:w="970" w:type="dxa"/>
            <w:vAlign w:val="center"/>
          </w:tcPr>
          <w:p w14:paraId="5E1635E1" w14:textId="77777777" w:rsidR="00517203" w:rsidRPr="00585965" w:rsidRDefault="00517203" w:rsidP="00E05F21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Master</w:t>
            </w:r>
          </w:p>
        </w:tc>
        <w:tc>
          <w:tcPr>
            <w:tcW w:w="1077" w:type="dxa"/>
            <w:vAlign w:val="center"/>
          </w:tcPr>
          <w:p w14:paraId="151DD308" w14:textId="77777777" w:rsidR="00517203" w:rsidRPr="00585965" w:rsidRDefault="00517203" w:rsidP="00E05F21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Fall</w:t>
            </w:r>
          </w:p>
        </w:tc>
      </w:tr>
      <w:tr w:rsidR="00517203" w:rsidRPr="00585965" w14:paraId="37A9CE3A" w14:textId="77777777" w:rsidTr="000A56BD">
        <w:trPr>
          <w:trHeight w:val="402"/>
        </w:trPr>
        <w:tc>
          <w:tcPr>
            <w:tcW w:w="1433" w:type="dxa"/>
            <w:noWrap/>
            <w:vAlign w:val="center"/>
          </w:tcPr>
          <w:p w14:paraId="04C8A26D" w14:textId="77777777" w:rsidR="00517203" w:rsidRPr="00585965" w:rsidRDefault="00517203" w:rsidP="00E05F21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2180144</w:t>
            </w:r>
          </w:p>
        </w:tc>
        <w:tc>
          <w:tcPr>
            <w:tcW w:w="3370" w:type="dxa"/>
            <w:vAlign w:val="center"/>
          </w:tcPr>
          <w:p w14:paraId="200BD9B6" w14:textId="77777777" w:rsidR="00517203" w:rsidRPr="00585965" w:rsidRDefault="00517203" w:rsidP="00E05F21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Engineering Signal Analysis and Process</w:t>
            </w:r>
          </w:p>
        </w:tc>
        <w:tc>
          <w:tcPr>
            <w:tcW w:w="850" w:type="dxa"/>
            <w:noWrap/>
            <w:vAlign w:val="center"/>
          </w:tcPr>
          <w:p w14:paraId="01ABD1BE" w14:textId="77777777" w:rsidR="00517203" w:rsidRPr="00585965" w:rsidRDefault="00517203" w:rsidP="00E05F21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907" w:type="dxa"/>
            <w:noWrap/>
            <w:vAlign w:val="center"/>
          </w:tcPr>
          <w:p w14:paraId="379A2976" w14:textId="77777777" w:rsidR="00517203" w:rsidRPr="00585965" w:rsidRDefault="00517203" w:rsidP="00E05F21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36</w:t>
            </w:r>
          </w:p>
        </w:tc>
        <w:tc>
          <w:tcPr>
            <w:tcW w:w="1134" w:type="dxa"/>
            <w:vAlign w:val="center"/>
          </w:tcPr>
          <w:p w14:paraId="303559A1" w14:textId="77777777" w:rsidR="00517203" w:rsidRPr="00585965" w:rsidRDefault="00517203" w:rsidP="00E05F21">
            <w:pPr>
              <w:rPr>
                <w:rFonts w:eastAsia="宋体" w:cstheme="minorHAnsi"/>
                <w:bCs/>
                <w:kern w:val="0"/>
                <w:sz w:val="22"/>
              </w:rPr>
            </w:pPr>
            <w:r w:rsidRPr="00585965">
              <w:rPr>
                <w:rFonts w:eastAsia="宋体" w:cstheme="minorHAnsi"/>
                <w:bCs/>
                <w:kern w:val="0"/>
                <w:sz w:val="22"/>
              </w:rPr>
              <w:t>English</w:t>
            </w:r>
          </w:p>
        </w:tc>
        <w:tc>
          <w:tcPr>
            <w:tcW w:w="970" w:type="dxa"/>
            <w:vAlign w:val="center"/>
          </w:tcPr>
          <w:p w14:paraId="09BC4417" w14:textId="77777777" w:rsidR="00517203" w:rsidRPr="00585965" w:rsidRDefault="00517203" w:rsidP="00E05F21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Master</w:t>
            </w:r>
          </w:p>
        </w:tc>
        <w:tc>
          <w:tcPr>
            <w:tcW w:w="1077" w:type="dxa"/>
            <w:vAlign w:val="center"/>
          </w:tcPr>
          <w:p w14:paraId="168CEE97" w14:textId="77777777" w:rsidR="00517203" w:rsidRPr="00585965" w:rsidRDefault="00517203" w:rsidP="00E05F21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Fall</w:t>
            </w:r>
          </w:p>
        </w:tc>
      </w:tr>
      <w:tr w:rsidR="00517203" w:rsidRPr="00585965" w14:paraId="4B42B992" w14:textId="77777777" w:rsidTr="000A56BD">
        <w:trPr>
          <w:trHeight w:val="64"/>
        </w:trPr>
        <w:tc>
          <w:tcPr>
            <w:tcW w:w="1433" w:type="dxa"/>
            <w:noWrap/>
            <w:vAlign w:val="center"/>
          </w:tcPr>
          <w:p w14:paraId="085969D4" w14:textId="77777777" w:rsidR="00517203" w:rsidRPr="00585965" w:rsidRDefault="00517203" w:rsidP="00E05F21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2180147</w:t>
            </w:r>
          </w:p>
        </w:tc>
        <w:tc>
          <w:tcPr>
            <w:tcW w:w="3370" w:type="dxa"/>
            <w:vAlign w:val="center"/>
          </w:tcPr>
          <w:p w14:paraId="693DACED" w14:textId="77777777" w:rsidR="00517203" w:rsidRPr="00585965" w:rsidRDefault="00517203" w:rsidP="00E05F21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Vehicle Noise and Vibration</w:t>
            </w:r>
          </w:p>
        </w:tc>
        <w:tc>
          <w:tcPr>
            <w:tcW w:w="850" w:type="dxa"/>
            <w:noWrap/>
            <w:vAlign w:val="center"/>
          </w:tcPr>
          <w:p w14:paraId="7E1FE1CD" w14:textId="77777777" w:rsidR="00517203" w:rsidRPr="00585965" w:rsidRDefault="00517203" w:rsidP="00E05F21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907" w:type="dxa"/>
            <w:noWrap/>
            <w:vAlign w:val="center"/>
          </w:tcPr>
          <w:p w14:paraId="28267048" w14:textId="77777777" w:rsidR="00517203" w:rsidRPr="00585965" w:rsidRDefault="00517203" w:rsidP="00E05F21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36</w:t>
            </w:r>
          </w:p>
        </w:tc>
        <w:tc>
          <w:tcPr>
            <w:tcW w:w="1134" w:type="dxa"/>
            <w:vAlign w:val="center"/>
          </w:tcPr>
          <w:p w14:paraId="65AE48E7" w14:textId="77777777" w:rsidR="00517203" w:rsidRPr="00585965" w:rsidRDefault="00517203" w:rsidP="00E05F21">
            <w:pPr>
              <w:rPr>
                <w:rFonts w:eastAsia="宋体" w:cstheme="minorHAnsi"/>
                <w:bCs/>
                <w:kern w:val="0"/>
                <w:sz w:val="22"/>
              </w:rPr>
            </w:pPr>
            <w:r w:rsidRPr="00585965">
              <w:rPr>
                <w:rFonts w:eastAsia="宋体" w:cstheme="minorHAnsi"/>
                <w:bCs/>
                <w:kern w:val="0"/>
                <w:sz w:val="22"/>
              </w:rPr>
              <w:t>English</w:t>
            </w:r>
          </w:p>
        </w:tc>
        <w:tc>
          <w:tcPr>
            <w:tcW w:w="970" w:type="dxa"/>
            <w:vAlign w:val="center"/>
          </w:tcPr>
          <w:p w14:paraId="6A2FC272" w14:textId="77777777" w:rsidR="00517203" w:rsidRPr="00585965" w:rsidRDefault="00517203" w:rsidP="00E05F21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Master</w:t>
            </w:r>
          </w:p>
        </w:tc>
        <w:tc>
          <w:tcPr>
            <w:tcW w:w="1077" w:type="dxa"/>
            <w:vAlign w:val="center"/>
          </w:tcPr>
          <w:p w14:paraId="45438B45" w14:textId="77777777" w:rsidR="00517203" w:rsidRPr="00585965" w:rsidRDefault="00517203" w:rsidP="00E05F21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Fall</w:t>
            </w:r>
          </w:p>
        </w:tc>
      </w:tr>
      <w:tr w:rsidR="00517203" w:rsidRPr="00585965" w14:paraId="78107A4F" w14:textId="77777777" w:rsidTr="000A56BD">
        <w:trPr>
          <w:trHeight w:val="402"/>
        </w:trPr>
        <w:tc>
          <w:tcPr>
            <w:tcW w:w="1433" w:type="dxa"/>
            <w:noWrap/>
            <w:vAlign w:val="center"/>
          </w:tcPr>
          <w:p w14:paraId="59D5F845" w14:textId="77777777" w:rsidR="00517203" w:rsidRPr="00585965" w:rsidRDefault="00517203" w:rsidP="00E05F21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2180162</w:t>
            </w:r>
          </w:p>
        </w:tc>
        <w:tc>
          <w:tcPr>
            <w:tcW w:w="3370" w:type="dxa"/>
            <w:vAlign w:val="center"/>
          </w:tcPr>
          <w:p w14:paraId="00A24DEE" w14:textId="77777777" w:rsidR="00517203" w:rsidRPr="00585965" w:rsidRDefault="00517203" w:rsidP="00E05F21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Automobile Energy Conservation and Emissions</w:t>
            </w:r>
          </w:p>
        </w:tc>
        <w:tc>
          <w:tcPr>
            <w:tcW w:w="850" w:type="dxa"/>
            <w:noWrap/>
            <w:vAlign w:val="center"/>
          </w:tcPr>
          <w:p w14:paraId="6D945549" w14:textId="77777777" w:rsidR="00517203" w:rsidRPr="00585965" w:rsidRDefault="00517203" w:rsidP="00E05F21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907" w:type="dxa"/>
            <w:noWrap/>
            <w:vAlign w:val="center"/>
          </w:tcPr>
          <w:p w14:paraId="6E98C9B4" w14:textId="77777777" w:rsidR="00517203" w:rsidRPr="00585965" w:rsidRDefault="00517203" w:rsidP="00E05F21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36</w:t>
            </w:r>
          </w:p>
        </w:tc>
        <w:tc>
          <w:tcPr>
            <w:tcW w:w="1134" w:type="dxa"/>
            <w:vAlign w:val="center"/>
          </w:tcPr>
          <w:p w14:paraId="767EF141" w14:textId="77777777" w:rsidR="00517203" w:rsidRPr="00585965" w:rsidRDefault="00517203" w:rsidP="00E05F21">
            <w:pPr>
              <w:rPr>
                <w:rFonts w:eastAsia="宋体" w:cstheme="minorHAnsi"/>
                <w:bCs/>
                <w:kern w:val="0"/>
                <w:sz w:val="22"/>
              </w:rPr>
            </w:pPr>
            <w:r w:rsidRPr="00585965">
              <w:rPr>
                <w:rFonts w:eastAsia="宋体" w:cstheme="minorHAnsi"/>
                <w:bCs/>
                <w:kern w:val="0"/>
                <w:sz w:val="22"/>
              </w:rPr>
              <w:t>English</w:t>
            </w:r>
          </w:p>
        </w:tc>
        <w:tc>
          <w:tcPr>
            <w:tcW w:w="970" w:type="dxa"/>
            <w:vAlign w:val="center"/>
          </w:tcPr>
          <w:p w14:paraId="7EFA35FB" w14:textId="77777777" w:rsidR="00517203" w:rsidRPr="00585965" w:rsidRDefault="00517203" w:rsidP="00E05F21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Master</w:t>
            </w:r>
          </w:p>
        </w:tc>
        <w:tc>
          <w:tcPr>
            <w:tcW w:w="1077" w:type="dxa"/>
            <w:vAlign w:val="center"/>
          </w:tcPr>
          <w:p w14:paraId="5FF5E9A0" w14:textId="77777777" w:rsidR="00517203" w:rsidRPr="00585965" w:rsidRDefault="00517203" w:rsidP="00E05F21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Fall</w:t>
            </w:r>
          </w:p>
        </w:tc>
      </w:tr>
      <w:tr w:rsidR="00517203" w:rsidRPr="00585965" w14:paraId="06064F4C" w14:textId="77777777" w:rsidTr="000A56BD">
        <w:trPr>
          <w:trHeight w:val="402"/>
        </w:trPr>
        <w:tc>
          <w:tcPr>
            <w:tcW w:w="1433" w:type="dxa"/>
            <w:noWrap/>
            <w:vAlign w:val="center"/>
          </w:tcPr>
          <w:p w14:paraId="2B312B13" w14:textId="77777777" w:rsidR="00517203" w:rsidRPr="00585965" w:rsidRDefault="00517203" w:rsidP="00E05F21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2180141</w:t>
            </w:r>
          </w:p>
        </w:tc>
        <w:tc>
          <w:tcPr>
            <w:tcW w:w="3370" w:type="dxa"/>
            <w:vAlign w:val="center"/>
          </w:tcPr>
          <w:p w14:paraId="184E53D8" w14:textId="77777777" w:rsidR="00517203" w:rsidRPr="00585965" w:rsidRDefault="00C708B0" w:rsidP="00E05F21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>
              <w:rPr>
                <w:rFonts w:cstheme="minorHAnsi"/>
                <w:sz w:val="22"/>
              </w:rPr>
              <w:t>Electronic Controlled Fuel Injection and C</w:t>
            </w:r>
            <w:r w:rsidR="00517203" w:rsidRPr="00585965">
              <w:rPr>
                <w:rFonts w:cstheme="minorHAnsi"/>
                <w:sz w:val="22"/>
              </w:rPr>
              <w:t>ombustion</w:t>
            </w:r>
          </w:p>
        </w:tc>
        <w:tc>
          <w:tcPr>
            <w:tcW w:w="850" w:type="dxa"/>
            <w:noWrap/>
            <w:vAlign w:val="center"/>
          </w:tcPr>
          <w:p w14:paraId="0FF33414" w14:textId="77777777" w:rsidR="00517203" w:rsidRPr="00585965" w:rsidRDefault="00517203" w:rsidP="00E05F21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3</w:t>
            </w:r>
          </w:p>
        </w:tc>
        <w:tc>
          <w:tcPr>
            <w:tcW w:w="907" w:type="dxa"/>
            <w:noWrap/>
            <w:vAlign w:val="center"/>
          </w:tcPr>
          <w:p w14:paraId="002195FF" w14:textId="77777777" w:rsidR="00517203" w:rsidRPr="00585965" w:rsidRDefault="00517203" w:rsidP="00E05F21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54</w:t>
            </w:r>
          </w:p>
        </w:tc>
        <w:tc>
          <w:tcPr>
            <w:tcW w:w="1134" w:type="dxa"/>
            <w:vAlign w:val="center"/>
          </w:tcPr>
          <w:p w14:paraId="238409FE" w14:textId="77777777" w:rsidR="00517203" w:rsidRPr="00585965" w:rsidRDefault="00517203" w:rsidP="00E05F21">
            <w:pPr>
              <w:rPr>
                <w:rFonts w:eastAsia="宋体" w:cstheme="minorHAnsi"/>
                <w:bCs/>
                <w:kern w:val="0"/>
                <w:sz w:val="22"/>
              </w:rPr>
            </w:pPr>
            <w:r w:rsidRPr="00585965">
              <w:rPr>
                <w:rFonts w:eastAsia="宋体" w:cstheme="minorHAnsi"/>
                <w:bCs/>
                <w:kern w:val="0"/>
                <w:sz w:val="22"/>
              </w:rPr>
              <w:t>English</w:t>
            </w:r>
          </w:p>
        </w:tc>
        <w:tc>
          <w:tcPr>
            <w:tcW w:w="970" w:type="dxa"/>
            <w:vAlign w:val="center"/>
          </w:tcPr>
          <w:p w14:paraId="1B800B27" w14:textId="77777777" w:rsidR="00517203" w:rsidRPr="00585965" w:rsidRDefault="00517203" w:rsidP="00E05F21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Master</w:t>
            </w:r>
          </w:p>
        </w:tc>
        <w:tc>
          <w:tcPr>
            <w:tcW w:w="1077" w:type="dxa"/>
            <w:vAlign w:val="center"/>
          </w:tcPr>
          <w:p w14:paraId="1A3889AC" w14:textId="77777777" w:rsidR="00517203" w:rsidRPr="00585965" w:rsidRDefault="00517203" w:rsidP="00E05F21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Spring</w:t>
            </w:r>
          </w:p>
        </w:tc>
      </w:tr>
      <w:tr w:rsidR="00517203" w:rsidRPr="00585965" w14:paraId="69BC7CEE" w14:textId="77777777" w:rsidTr="000A56BD">
        <w:trPr>
          <w:trHeight w:val="402"/>
        </w:trPr>
        <w:tc>
          <w:tcPr>
            <w:tcW w:w="1433" w:type="dxa"/>
            <w:noWrap/>
            <w:vAlign w:val="center"/>
          </w:tcPr>
          <w:p w14:paraId="3B1CD8D9" w14:textId="77777777" w:rsidR="00517203" w:rsidRPr="00585965" w:rsidRDefault="00517203" w:rsidP="00E05F21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1180088</w:t>
            </w:r>
          </w:p>
        </w:tc>
        <w:tc>
          <w:tcPr>
            <w:tcW w:w="3370" w:type="dxa"/>
            <w:vAlign w:val="center"/>
          </w:tcPr>
          <w:p w14:paraId="5CB7C62F" w14:textId="77777777" w:rsidR="00517203" w:rsidRPr="00585965" w:rsidRDefault="00C708B0" w:rsidP="00E05F21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>
              <w:rPr>
                <w:rFonts w:cstheme="minorHAnsi"/>
                <w:sz w:val="22"/>
              </w:rPr>
              <w:t>Advanced Combustion and Engine T</w:t>
            </w:r>
            <w:r w:rsidR="00517203" w:rsidRPr="00585965">
              <w:rPr>
                <w:rFonts w:cstheme="minorHAnsi"/>
                <w:sz w:val="22"/>
              </w:rPr>
              <w:t>echnology</w:t>
            </w:r>
          </w:p>
        </w:tc>
        <w:tc>
          <w:tcPr>
            <w:tcW w:w="850" w:type="dxa"/>
            <w:noWrap/>
            <w:vAlign w:val="center"/>
          </w:tcPr>
          <w:p w14:paraId="113AF29C" w14:textId="77777777" w:rsidR="00517203" w:rsidRPr="00585965" w:rsidRDefault="00517203" w:rsidP="00E05F21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907" w:type="dxa"/>
            <w:noWrap/>
            <w:vAlign w:val="center"/>
          </w:tcPr>
          <w:p w14:paraId="1D7A15FA" w14:textId="77777777" w:rsidR="00517203" w:rsidRPr="00585965" w:rsidRDefault="00517203" w:rsidP="00E05F21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36</w:t>
            </w:r>
          </w:p>
        </w:tc>
        <w:tc>
          <w:tcPr>
            <w:tcW w:w="1134" w:type="dxa"/>
            <w:vAlign w:val="center"/>
          </w:tcPr>
          <w:p w14:paraId="6FA9E059" w14:textId="77777777" w:rsidR="00517203" w:rsidRPr="00585965" w:rsidRDefault="00517203" w:rsidP="00E05F21">
            <w:pPr>
              <w:rPr>
                <w:rFonts w:eastAsia="宋体" w:cstheme="minorHAnsi"/>
                <w:bCs/>
                <w:kern w:val="0"/>
                <w:sz w:val="22"/>
              </w:rPr>
            </w:pPr>
            <w:r w:rsidRPr="00585965">
              <w:rPr>
                <w:rFonts w:eastAsia="宋体" w:cstheme="minorHAnsi"/>
                <w:bCs/>
                <w:kern w:val="0"/>
                <w:sz w:val="22"/>
              </w:rPr>
              <w:t>English</w:t>
            </w:r>
          </w:p>
        </w:tc>
        <w:tc>
          <w:tcPr>
            <w:tcW w:w="970" w:type="dxa"/>
            <w:vAlign w:val="center"/>
          </w:tcPr>
          <w:p w14:paraId="6310AFF0" w14:textId="77777777" w:rsidR="00517203" w:rsidRPr="00585965" w:rsidRDefault="00517203" w:rsidP="00E05F21">
            <w:pPr>
              <w:rPr>
                <w:rFonts w:eastAsia="宋体" w:cstheme="minorHAnsi"/>
                <w:bCs/>
                <w:kern w:val="0"/>
                <w:sz w:val="22"/>
              </w:rPr>
            </w:pPr>
            <w:r w:rsidRPr="00585965">
              <w:rPr>
                <w:rFonts w:eastAsia="宋体" w:cstheme="minorHAnsi"/>
                <w:bCs/>
                <w:kern w:val="0"/>
                <w:sz w:val="22"/>
              </w:rPr>
              <w:t>Doctoral</w:t>
            </w:r>
          </w:p>
        </w:tc>
        <w:tc>
          <w:tcPr>
            <w:tcW w:w="1077" w:type="dxa"/>
            <w:vAlign w:val="center"/>
          </w:tcPr>
          <w:p w14:paraId="123A82E6" w14:textId="77777777" w:rsidR="00517203" w:rsidRPr="00585965" w:rsidRDefault="00517203" w:rsidP="00E05F21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Fall</w:t>
            </w:r>
          </w:p>
        </w:tc>
      </w:tr>
      <w:tr w:rsidR="00517203" w:rsidRPr="00585965" w14:paraId="564F67F6" w14:textId="77777777" w:rsidTr="000A56BD">
        <w:trPr>
          <w:trHeight w:val="402"/>
        </w:trPr>
        <w:tc>
          <w:tcPr>
            <w:tcW w:w="1433" w:type="dxa"/>
            <w:noWrap/>
            <w:vAlign w:val="center"/>
          </w:tcPr>
          <w:p w14:paraId="7F11AC52" w14:textId="77777777" w:rsidR="00517203" w:rsidRPr="00585965" w:rsidRDefault="00517203" w:rsidP="00E05F21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1180095</w:t>
            </w:r>
          </w:p>
        </w:tc>
        <w:tc>
          <w:tcPr>
            <w:tcW w:w="3370" w:type="dxa"/>
            <w:vAlign w:val="center"/>
          </w:tcPr>
          <w:p w14:paraId="640CBB46" w14:textId="77777777" w:rsidR="00517203" w:rsidRPr="00585965" w:rsidRDefault="00517203" w:rsidP="00E05F21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Automobile Product Management and Marketing</w:t>
            </w:r>
          </w:p>
        </w:tc>
        <w:tc>
          <w:tcPr>
            <w:tcW w:w="850" w:type="dxa"/>
            <w:noWrap/>
            <w:vAlign w:val="center"/>
          </w:tcPr>
          <w:p w14:paraId="57796570" w14:textId="77777777" w:rsidR="00517203" w:rsidRPr="00585965" w:rsidRDefault="00517203" w:rsidP="00E05F21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3</w:t>
            </w:r>
          </w:p>
        </w:tc>
        <w:tc>
          <w:tcPr>
            <w:tcW w:w="907" w:type="dxa"/>
            <w:noWrap/>
            <w:vAlign w:val="center"/>
          </w:tcPr>
          <w:p w14:paraId="673560F0" w14:textId="77777777" w:rsidR="00517203" w:rsidRPr="00585965" w:rsidRDefault="00517203" w:rsidP="00E05F21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54</w:t>
            </w:r>
          </w:p>
        </w:tc>
        <w:tc>
          <w:tcPr>
            <w:tcW w:w="1134" w:type="dxa"/>
            <w:vAlign w:val="center"/>
          </w:tcPr>
          <w:p w14:paraId="05D4BC92" w14:textId="77777777" w:rsidR="00517203" w:rsidRPr="00585965" w:rsidRDefault="00517203" w:rsidP="00E05F21">
            <w:pPr>
              <w:rPr>
                <w:rFonts w:eastAsia="宋体" w:cstheme="minorHAnsi"/>
                <w:bCs/>
                <w:kern w:val="0"/>
                <w:sz w:val="22"/>
              </w:rPr>
            </w:pPr>
            <w:r w:rsidRPr="00585965">
              <w:rPr>
                <w:rFonts w:eastAsia="宋体" w:cstheme="minorHAnsi"/>
                <w:bCs/>
                <w:kern w:val="0"/>
                <w:sz w:val="22"/>
              </w:rPr>
              <w:t>English</w:t>
            </w:r>
          </w:p>
        </w:tc>
        <w:tc>
          <w:tcPr>
            <w:tcW w:w="970" w:type="dxa"/>
            <w:vAlign w:val="center"/>
          </w:tcPr>
          <w:p w14:paraId="4D52D74C" w14:textId="77777777" w:rsidR="00517203" w:rsidRPr="00585965" w:rsidRDefault="00517203" w:rsidP="00E05F21">
            <w:pPr>
              <w:rPr>
                <w:rFonts w:eastAsia="宋体" w:cstheme="minorHAnsi"/>
                <w:bCs/>
                <w:kern w:val="0"/>
                <w:sz w:val="22"/>
              </w:rPr>
            </w:pPr>
            <w:r w:rsidRPr="00585965">
              <w:rPr>
                <w:rFonts w:eastAsia="宋体" w:cstheme="minorHAnsi"/>
                <w:bCs/>
                <w:kern w:val="0"/>
                <w:sz w:val="22"/>
              </w:rPr>
              <w:t>Doctoral</w:t>
            </w:r>
          </w:p>
        </w:tc>
        <w:tc>
          <w:tcPr>
            <w:tcW w:w="1077" w:type="dxa"/>
            <w:vAlign w:val="center"/>
          </w:tcPr>
          <w:p w14:paraId="7E1A6987" w14:textId="77777777" w:rsidR="00517203" w:rsidRPr="00585965" w:rsidRDefault="00517203" w:rsidP="00E05F21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Fall</w:t>
            </w:r>
          </w:p>
        </w:tc>
      </w:tr>
    </w:tbl>
    <w:p w14:paraId="3F543563" w14:textId="77777777" w:rsidR="006C5320" w:rsidRPr="00585965" w:rsidRDefault="00122966">
      <w:pPr>
        <w:spacing w:before="240"/>
        <w:jc w:val="left"/>
        <w:rPr>
          <w:rFonts w:cstheme="minorHAnsi"/>
          <w:sz w:val="22"/>
        </w:rPr>
      </w:pPr>
      <w:r w:rsidRPr="00585965">
        <w:rPr>
          <w:rFonts w:cstheme="minorHAnsi"/>
          <w:sz w:val="22"/>
        </w:rPr>
        <w:t>Master students could also attend courses at Sino-German School for Graduate Studies (CDHK)</w:t>
      </w:r>
      <w:r w:rsidR="00454CC0" w:rsidRPr="00585965">
        <w:rPr>
          <w:rFonts w:cstheme="minorHAnsi"/>
          <w:sz w:val="22"/>
        </w:rPr>
        <w:t xml:space="preserve">: </w:t>
      </w:r>
      <w:hyperlink r:id="rId18" w:history="1">
        <w:r w:rsidR="00454CC0" w:rsidRPr="00585965">
          <w:rPr>
            <w:rStyle w:val="ab"/>
            <w:rFonts w:cstheme="minorHAnsi"/>
            <w:sz w:val="22"/>
          </w:rPr>
          <w:t>https://cdhk.tongji.edu.cn/cdhkDE/27171/list.htm</w:t>
        </w:r>
      </w:hyperlink>
    </w:p>
    <w:p w14:paraId="1C90FBD2" w14:textId="77777777" w:rsidR="006C5320" w:rsidRPr="00585965" w:rsidRDefault="00122966">
      <w:pPr>
        <w:pStyle w:val="1"/>
        <w:rPr>
          <w:rFonts w:cstheme="minorHAnsi"/>
          <w:b w:val="0"/>
        </w:rPr>
      </w:pPr>
      <w:bookmarkStart w:id="8" w:name="_Toc209095081"/>
      <w:r w:rsidRPr="00585965">
        <w:rPr>
          <w:rFonts w:cstheme="minorHAnsi"/>
          <w:b w:val="0"/>
        </w:rPr>
        <w:t>College of Transportation Engineering</w:t>
      </w:r>
      <w:bookmarkEnd w:id="8"/>
    </w:p>
    <w:p w14:paraId="01196D80" w14:textId="77777777" w:rsidR="006C5320" w:rsidRPr="00585965" w:rsidRDefault="00122966">
      <w:pPr>
        <w:rPr>
          <w:rFonts w:cstheme="minorHAnsi"/>
          <w:b/>
          <w:sz w:val="22"/>
        </w:rPr>
      </w:pPr>
      <w:r w:rsidRPr="00585965">
        <w:rPr>
          <w:rFonts w:cstheme="minorHAnsi"/>
          <w:b/>
          <w:color w:val="FF0000"/>
          <w:sz w:val="22"/>
        </w:rPr>
        <w:t>Jiading Campus</w:t>
      </w:r>
    </w:p>
    <w:p w14:paraId="478A828B" w14:textId="77777777" w:rsidR="006C5320" w:rsidRPr="00585965" w:rsidRDefault="00CA37FA">
      <w:pPr>
        <w:rPr>
          <w:rFonts w:cstheme="minorHAnsi"/>
          <w:b/>
          <w:sz w:val="22"/>
        </w:rPr>
      </w:pPr>
      <w:r w:rsidRPr="00585965">
        <w:rPr>
          <w:rFonts w:cstheme="minorHAnsi"/>
          <w:b/>
          <w:sz w:val="22"/>
        </w:rPr>
        <w:t>Courses at Bachelor L</w:t>
      </w:r>
      <w:r w:rsidR="00122966" w:rsidRPr="00585965">
        <w:rPr>
          <w:rFonts w:cstheme="minorHAnsi"/>
          <w:b/>
          <w:sz w:val="22"/>
        </w:rPr>
        <w:t>evel:</w:t>
      </w:r>
    </w:p>
    <w:tbl>
      <w:tblPr>
        <w:tblW w:w="9797" w:type="dxa"/>
        <w:tblInd w:w="-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7"/>
        <w:gridCol w:w="5245"/>
        <w:gridCol w:w="1559"/>
        <w:gridCol w:w="1276"/>
      </w:tblGrid>
      <w:tr w:rsidR="00B4512F" w:rsidRPr="00585965" w14:paraId="63BFBB06" w14:textId="77777777" w:rsidTr="00DC7D09">
        <w:trPr>
          <w:trHeight w:val="312"/>
        </w:trPr>
        <w:tc>
          <w:tcPr>
            <w:tcW w:w="1717" w:type="dxa"/>
            <w:vAlign w:val="center"/>
          </w:tcPr>
          <w:p w14:paraId="27BEED6F" w14:textId="77777777" w:rsidR="00B4512F" w:rsidRPr="00585965" w:rsidRDefault="00B4512F" w:rsidP="007D5881">
            <w:pPr>
              <w:rPr>
                <w:rFonts w:eastAsia="DengXian" w:cstheme="minorHAnsi"/>
                <w:b/>
                <w:bCs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Course Code</w:t>
            </w:r>
          </w:p>
        </w:tc>
        <w:tc>
          <w:tcPr>
            <w:tcW w:w="5245" w:type="dxa"/>
            <w:noWrap/>
            <w:vAlign w:val="center"/>
          </w:tcPr>
          <w:p w14:paraId="62A77F95" w14:textId="77777777" w:rsidR="00B4512F" w:rsidRPr="00585965" w:rsidRDefault="00B4512F" w:rsidP="00A16D5B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 xml:space="preserve">Course </w:t>
            </w:r>
            <w:r w:rsidR="00A16D5B" w:rsidRPr="00585965">
              <w:rPr>
                <w:rFonts w:eastAsia="宋体" w:cstheme="minorHAnsi"/>
                <w:b/>
                <w:kern w:val="0"/>
                <w:sz w:val="22"/>
              </w:rPr>
              <w:t>Name</w:t>
            </w:r>
          </w:p>
        </w:tc>
        <w:tc>
          <w:tcPr>
            <w:tcW w:w="1559" w:type="dxa"/>
            <w:noWrap/>
            <w:vAlign w:val="center"/>
          </w:tcPr>
          <w:p w14:paraId="4ED6632D" w14:textId="77777777" w:rsidR="00B4512F" w:rsidRPr="00585965" w:rsidRDefault="00A16D5B" w:rsidP="007D5881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Weekly H</w:t>
            </w:r>
            <w:r w:rsidR="00B4512F" w:rsidRPr="00585965">
              <w:rPr>
                <w:rFonts w:eastAsia="宋体" w:cstheme="minorHAnsi"/>
                <w:b/>
                <w:kern w:val="0"/>
                <w:sz w:val="22"/>
              </w:rPr>
              <w:t>ours</w:t>
            </w:r>
          </w:p>
        </w:tc>
        <w:tc>
          <w:tcPr>
            <w:tcW w:w="1276" w:type="dxa"/>
            <w:noWrap/>
            <w:vAlign w:val="center"/>
          </w:tcPr>
          <w:p w14:paraId="11A78C58" w14:textId="77777777" w:rsidR="00B4512F" w:rsidRPr="00585965" w:rsidRDefault="00B4512F" w:rsidP="007D5881">
            <w:pPr>
              <w:widowControl/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Semester</w:t>
            </w:r>
          </w:p>
        </w:tc>
      </w:tr>
      <w:tr w:rsidR="00B4512F" w:rsidRPr="00585965" w14:paraId="68627E10" w14:textId="77777777" w:rsidTr="00DC7D09">
        <w:trPr>
          <w:trHeight w:val="312"/>
        </w:trPr>
        <w:tc>
          <w:tcPr>
            <w:tcW w:w="1717" w:type="dxa"/>
            <w:vAlign w:val="center"/>
          </w:tcPr>
          <w:p w14:paraId="4D76B1B7" w14:textId="77777777" w:rsidR="00B4512F" w:rsidRPr="00585965" w:rsidRDefault="00B4512F" w:rsidP="007D5881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50002270082</w:t>
            </w:r>
          </w:p>
        </w:tc>
        <w:tc>
          <w:tcPr>
            <w:tcW w:w="5245" w:type="dxa"/>
            <w:noWrap/>
            <w:vAlign w:val="center"/>
          </w:tcPr>
          <w:p w14:paraId="5D8C9FD5" w14:textId="77777777" w:rsidR="00B4512F" w:rsidRPr="00585965" w:rsidRDefault="00B4512F" w:rsidP="007D5881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Technologies of Transportation System Simulation</w:t>
            </w:r>
          </w:p>
        </w:tc>
        <w:tc>
          <w:tcPr>
            <w:tcW w:w="1559" w:type="dxa"/>
            <w:noWrap/>
            <w:vAlign w:val="center"/>
          </w:tcPr>
          <w:p w14:paraId="76DC8CDC" w14:textId="77777777" w:rsidR="00B4512F" w:rsidRPr="00585965" w:rsidRDefault="00B4512F" w:rsidP="007D5881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2</w:t>
            </w:r>
          </w:p>
        </w:tc>
        <w:tc>
          <w:tcPr>
            <w:tcW w:w="1276" w:type="dxa"/>
            <w:noWrap/>
            <w:vAlign w:val="center"/>
          </w:tcPr>
          <w:p w14:paraId="0614D600" w14:textId="77777777" w:rsidR="00B4512F" w:rsidRPr="00585965" w:rsidRDefault="00B4512F" w:rsidP="007D5881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Fall</w:t>
            </w:r>
          </w:p>
        </w:tc>
      </w:tr>
      <w:tr w:rsidR="00B4512F" w:rsidRPr="00585965" w14:paraId="69DC833B" w14:textId="77777777" w:rsidTr="00DC7D09">
        <w:trPr>
          <w:trHeight w:val="312"/>
        </w:trPr>
        <w:tc>
          <w:tcPr>
            <w:tcW w:w="1717" w:type="dxa"/>
            <w:vAlign w:val="center"/>
          </w:tcPr>
          <w:p w14:paraId="258B1144" w14:textId="77777777" w:rsidR="00B4512F" w:rsidRPr="00585965" w:rsidRDefault="00B4512F" w:rsidP="007D5881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150386</w:t>
            </w:r>
          </w:p>
        </w:tc>
        <w:tc>
          <w:tcPr>
            <w:tcW w:w="5245" w:type="dxa"/>
            <w:noWrap/>
            <w:vAlign w:val="center"/>
          </w:tcPr>
          <w:p w14:paraId="6322354B" w14:textId="77777777" w:rsidR="00B4512F" w:rsidRPr="00585965" w:rsidRDefault="00B4512F" w:rsidP="007D5881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Traffic Engineering</w:t>
            </w:r>
          </w:p>
        </w:tc>
        <w:tc>
          <w:tcPr>
            <w:tcW w:w="1559" w:type="dxa"/>
            <w:noWrap/>
            <w:vAlign w:val="center"/>
          </w:tcPr>
          <w:p w14:paraId="3263650D" w14:textId="77777777" w:rsidR="00B4512F" w:rsidRPr="00585965" w:rsidRDefault="00B4512F" w:rsidP="007D5881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2</w:t>
            </w:r>
          </w:p>
        </w:tc>
        <w:tc>
          <w:tcPr>
            <w:tcW w:w="1276" w:type="dxa"/>
            <w:noWrap/>
            <w:vAlign w:val="center"/>
          </w:tcPr>
          <w:p w14:paraId="2A285F4B" w14:textId="77777777" w:rsidR="00B4512F" w:rsidRPr="00585965" w:rsidRDefault="00B4512F" w:rsidP="007D5881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Fall</w:t>
            </w:r>
          </w:p>
        </w:tc>
      </w:tr>
      <w:tr w:rsidR="00B4512F" w:rsidRPr="00585965" w14:paraId="6EDD0CE8" w14:textId="77777777" w:rsidTr="00DC7D09">
        <w:trPr>
          <w:trHeight w:val="312"/>
        </w:trPr>
        <w:tc>
          <w:tcPr>
            <w:tcW w:w="1717" w:type="dxa"/>
            <w:vAlign w:val="center"/>
          </w:tcPr>
          <w:p w14:paraId="4BA3571C" w14:textId="77777777" w:rsidR="00B4512F" w:rsidRPr="00585965" w:rsidRDefault="00B4512F" w:rsidP="007D5881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50002270054</w:t>
            </w:r>
          </w:p>
        </w:tc>
        <w:tc>
          <w:tcPr>
            <w:tcW w:w="5245" w:type="dxa"/>
            <w:noWrap/>
            <w:vAlign w:val="center"/>
          </w:tcPr>
          <w:p w14:paraId="54519D7E" w14:textId="77777777" w:rsidR="00B4512F" w:rsidRPr="00585965" w:rsidRDefault="00B4512F" w:rsidP="007D5881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Train Operation Organization</w:t>
            </w:r>
          </w:p>
        </w:tc>
        <w:tc>
          <w:tcPr>
            <w:tcW w:w="1559" w:type="dxa"/>
            <w:noWrap/>
            <w:vAlign w:val="center"/>
          </w:tcPr>
          <w:p w14:paraId="5A13E02F" w14:textId="77777777" w:rsidR="00B4512F" w:rsidRPr="00585965" w:rsidRDefault="00B4512F" w:rsidP="007D5881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2</w:t>
            </w:r>
          </w:p>
        </w:tc>
        <w:tc>
          <w:tcPr>
            <w:tcW w:w="1276" w:type="dxa"/>
            <w:noWrap/>
            <w:vAlign w:val="center"/>
          </w:tcPr>
          <w:p w14:paraId="478C5D1D" w14:textId="77777777" w:rsidR="00B4512F" w:rsidRPr="00585965" w:rsidRDefault="00B4512F" w:rsidP="007D5881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Fall</w:t>
            </w:r>
          </w:p>
        </w:tc>
      </w:tr>
      <w:tr w:rsidR="00B4512F" w:rsidRPr="00585965" w14:paraId="314454FD" w14:textId="77777777" w:rsidTr="00DC7D09">
        <w:trPr>
          <w:trHeight w:val="312"/>
        </w:trPr>
        <w:tc>
          <w:tcPr>
            <w:tcW w:w="1717" w:type="dxa"/>
            <w:vAlign w:val="center"/>
          </w:tcPr>
          <w:p w14:paraId="31450549" w14:textId="77777777" w:rsidR="00B4512F" w:rsidRPr="00585965" w:rsidRDefault="00B4512F" w:rsidP="007D5881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150387</w:t>
            </w:r>
          </w:p>
        </w:tc>
        <w:tc>
          <w:tcPr>
            <w:tcW w:w="5245" w:type="dxa"/>
            <w:noWrap/>
            <w:vAlign w:val="center"/>
          </w:tcPr>
          <w:p w14:paraId="3FE895AA" w14:textId="77777777" w:rsidR="00B4512F" w:rsidRPr="00585965" w:rsidRDefault="00B4512F" w:rsidP="007D5881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Traffic Information Engineering</w:t>
            </w:r>
          </w:p>
        </w:tc>
        <w:tc>
          <w:tcPr>
            <w:tcW w:w="1559" w:type="dxa"/>
            <w:noWrap/>
            <w:vAlign w:val="center"/>
          </w:tcPr>
          <w:p w14:paraId="58C273EC" w14:textId="77777777" w:rsidR="00B4512F" w:rsidRPr="00585965" w:rsidRDefault="00B4512F" w:rsidP="007D5881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2</w:t>
            </w:r>
          </w:p>
        </w:tc>
        <w:tc>
          <w:tcPr>
            <w:tcW w:w="1276" w:type="dxa"/>
            <w:noWrap/>
            <w:vAlign w:val="center"/>
          </w:tcPr>
          <w:p w14:paraId="36E6046B" w14:textId="77777777" w:rsidR="00B4512F" w:rsidRPr="00585965" w:rsidRDefault="00B4512F" w:rsidP="007D5881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Fall</w:t>
            </w:r>
          </w:p>
        </w:tc>
      </w:tr>
      <w:tr w:rsidR="00B4512F" w:rsidRPr="00585965" w14:paraId="4DD1E0A6" w14:textId="77777777" w:rsidTr="00DC7D09">
        <w:trPr>
          <w:trHeight w:val="312"/>
        </w:trPr>
        <w:tc>
          <w:tcPr>
            <w:tcW w:w="1717" w:type="dxa"/>
            <w:vAlign w:val="center"/>
          </w:tcPr>
          <w:p w14:paraId="257D38C4" w14:textId="77777777" w:rsidR="00B4512F" w:rsidRPr="00585965" w:rsidRDefault="00B4512F" w:rsidP="007D5881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430132</w:t>
            </w:r>
          </w:p>
        </w:tc>
        <w:tc>
          <w:tcPr>
            <w:tcW w:w="5245" w:type="dxa"/>
            <w:noWrap/>
            <w:vAlign w:val="center"/>
          </w:tcPr>
          <w:p w14:paraId="4FF77C49" w14:textId="77777777" w:rsidR="00B4512F" w:rsidRPr="00585965" w:rsidRDefault="00B4512F" w:rsidP="007D5881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Mechatronics System Design Technology</w:t>
            </w:r>
          </w:p>
        </w:tc>
        <w:tc>
          <w:tcPr>
            <w:tcW w:w="1559" w:type="dxa"/>
            <w:noWrap/>
            <w:vAlign w:val="center"/>
          </w:tcPr>
          <w:p w14:paraId="6467E87D" w14:textId="77777777" w:rsidR="00B4512F" w:rsidRPr="00585965" w:rsidRDefault="00B4512F" w:rsidP="007D5881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2</w:t>
            </w:r>
          </w:p>
        </w:tc>
        <w:tc>
          <w:tcPr>
            <w:tcW w:w="1276" w:type="dxa"/>
            <w:noWrap/>
            <w:vAlign w:val="center"/>
          </w:tcPr>
          <w:p w14:paraId="014EF9CD" w14:textId="77777777" w:rsidR="00B4512F" w:rsidRPr="00585965" w:rsidRDefault="00B4512F" w:rsidP="007D5881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Fall</w:t>
            </w:r>
          </w:p>
        </w:tc>
      </w:tr>
      <w:tr w:rsidR="00B4512F" w:rsidRPr="00585965" w14:paraId="79088D5D" w14:textId="77777777" w:rsidTr="00DC7D09">
        <w:trPr>
          <w:trHeight w:val="312"/>
        </w:trPr>
        <w:tc>
          <w:tcPr>
            <w:tcW w:w="1717" w:type="dxa"/>
            <w:vAlign w:val="center"/>
          </w:tcPr>
          <w:p w14:paraId="07A41C79" w14:textId="77777777" w:rsidR="00B4512F" w:rsidRPr="00585965" w:rsidRDefault="00B4512F" w:rsidP="007D5881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50002270007</w:t>
            </w:r>
          </w:p>
        </w:tc>
        <w:tc>
          <w:tcPr>
            <w:tcW w:w="5245" w:type="dxa"/>
            <w:noWrap/>
            <w:vAlign w:val="center"/>
          </w:tcPr>
          <w:p w14:paraId="3DE4F692" w14:textId="77777777" w:rsidR="00B4512F" w:rsidRPr="00585965" w:rsidRDefault="00B4512F" w:rsidP="007D5881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Transport Economics</w:t>
            </w:r>
          </w:p>
        </w:tc>
        <w:tc>
          <w:tcPr>
            <w:tcW w:w="1559" w:type="dxa"/>
            <w:noWrap/>
            <w:vAlign w:val="center"/>
          </w:tcPr>
          <w:p w14:paraId="13D403C0" w14:textId="77777777" w:rsidR="00B4512F" w:rsidRPr="00585965" w:rsidRDefault="00B4512F" w:rsidP="007D5881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2</w:t>
            </w:r>
          </w:p>
        </w:tc>
        <w:tc>
          <w:tcPr>
            <w:tcW w:w="1276" w:type="dxa"/>
            <w:noWrap/>
            <w:vAlign w:val="center"/>
          </w:tcPr>
          <w:p w14:paraId="47A0A5E1" w14:textId="77777777" w:rsidR="00B4512F" w:rsidRPr="00585965" w:rsidRDefault="00A24EFF" w:rsidP="007D5881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S</w:t>
            </w:r>
            <w:r w:rsidR="00F95709" w:rsidRPr="00585965">
              <w:rPr>
                <w:rFonts w:eastAsia="宋体" w:cstheme="minorHAnsi"/>
                <w:kern w:val="0"/>
                <w:sz w:val="22"/>
              </w:rPr>
              <w:t>pring</w:t>
            </w:r>
          </w:p>
        </w:tc>
      </w:tr>
      <w:tr w:rsidR="00A24EFF" w:rsidRPr="00585965" w14:paraId="3EDD8AB2" w14:textId="77777777" w:rsidTr="001473B3">
        <w:trPr>
          <w:trHeight w:val="312"/>
        </w:trPr>
        <w:tc>
          <w:tcPr>
            <w:tcW w:w="1717" w:type="dxa"/>
            <w:vAlign w:val="center"/>
          </w:tcPr>
          <w:p w14:paraId="582426D0" w14:textId="77777777" w:rsidR="00A24EFF" w:rsidRPr="00585965" w:rsidRDefault="00A24EFF" w:rsidP="00A24EFF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50002270008</w:t>
            </w:r>
          </w:p>
        </w:tc>
        <w:tc>
          <w:tcPr>
            <w:tcW w:w="5245" w:type="dxa"/>
            <w:noWrap/>
            <w:vAlign w:val="center"/>
          </w:tcPr>
          <w:p w14:paraId="7DF1E77B" w14:textId="77777777" w:rsidR="00A24EFF" w:rsidRPr="00585965" w:rsidRDefault="00A24EFF" w:rsidP="00A24EFF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Operations Research</w:t>
            </w:r>
          </w:p>
        </w:tc>
        <w:tc>
          <w:tcPr>
            <w:tcW w:w="1559" w:type="dxa"/>
            <w:noWrap/>
            <w:vAlign w:val="center"/>
          </w:tcPr>
          <w:p w14:paraId="444A456E" w14:textId="77777777" w:rsidR="00A24EFF" w:rsidRPr="00585965" w:rsidRDefault="00A24EFF" w:rsidP="00A24EFF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2</w:t>
            </w:r>
          </w:p>
        </w:tc>
        <w:tc>
          <w:tcPr>
            <w:tcW w:w="1276" w:type="dxa"/>
            <w:noWrap/>
          </w:tcPr>
          <w:p w14:paraId="70566E97" w14:textId="77777777" w:rsidR="00A24EFF" w:rsidRPr="00585965" w:rsidRDefault="00A24EFF" w:rsidP="00A24EFF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Spring</w:t>
            </w:r>
          </w:p>
        </w:tc>
      </w:tr>
      <w:tr w:rsidR="00A24EFF" w:rsidRPr="00585965" w14:paraId="29FA6111" w14:textId="77777777" w:rsidTr="001473B3">
        <w:trPr>
          <w:trHeight w:val="312"/>
        </w:trPr>
        <w:tc>
          <w:tcPr>
            <w:tcW w:w="1717" w:type="dxa"/>
            <w:vAlign w:val="center"/>
          </w:tcPr>
          <w:p w14:paraId="541EA19C" w14:textId="77777777" w:rsidR="00A24EFF" w:rsidRPr="00585965" w:rsidRDefault="00A24EFF" w:rsidP="00A24EFF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50002270011</w:t>
            </w:r>
          </w:p>
        </w:tc>
        <w:tc>
          <w:tcPr>
            <w:tcW w:w="5245" w:type="dxa"/>
            <w:noWrap/>
            <w:vAlign w:val="center"/>
          </w:tcPr>
          <w:p w14:paraId="362ABA6F" w14:textId="77777777" w:rsidR="00A24EFF" w:rsidRPr="00585965" w:rsidRDefault="00A24EFF" w:rsidP="00A24EFF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Intelligent Transportation System</w:t>
            </w:r>
          </w:p>
        </w:tc>
        <w:tc>
          <w:tcPr>
            <w:tcW w:w="1559" w:type="dxa"/>
            <w:noWrap/>
            <w:vAlign w:val="center"/>
          </w:tcPr>
          <w:p w14:paraId="203F0938" w14:textId="77777777" w:rsidR="00A24EFF" w:rsidRPr="00585965" w:rsidRDefault="00A24EFF" w:rsidP="00A24EFF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2</w:t>
            </w:r>
          </w:p>
        </w:tc>
        <w:tc>
          <w:tcPr>
            <w:tcW w:w="1276" w:type="dxa"/>
            <w:noWrap/>
          </w:tcPr>
          <w:p w14:paraId="2D517B77" w14:textId="77777777" w:rsidR="00A24EFF" w:rsidRPr="00585965" w:rsidRDefault="00A24EFF" w:rsidP="00A24EFF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Spring</w:t>
            </w:r>
          </w:p>
        </w:tc>
      </w:tr>
      <w:tr w:rsidR="00A24EFF" w:rsidRPr="00585965" w14:paraId="6970B7ED" w14:textId="77777777" w:rsidTr="001473B3">
        <w:trPr>
          <w:trHeight w:val="312"/>
        </w:trPr>
        <w:tc>
          <w:tcPr>
            <w:tcW w:w="1717" w:type="dxa"/>
            <w:vAlign w:val="center"/>
          </w:tcPr>
          <w:p w14:paraId="056AA50B" w14:textId="77777777" w:rsidR="00A24EFF" w:rsidRPr="00585965" w:rsidRDefault="00A24EFF" w:rsidP="00A24EFF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50002270027</w:t>
            </w:r>
          </w:p>
        </w:tc>
        <w:tc>
          <w:tcPr>
            <w:tcW w:w="5245" w:type="dxa"/>
            <w:noWrap/>
            <w:vAlign w:val="center"/>
          </w:tcPr>
          <w:p w14:paraId="674A3EA2" w14:textId="77777777" w:rsidR="00A24EFF" w:rsidRPr="00585965" w:rsidRDefault="00A24EFF" w:rsidP="00A24EFF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Travel Behavior Analysis</w:t>
            </w:r>
          </w:p>
        </w:tc>
        <w:tc>
          <w:tcPr>
            <w:tcW w:w="1559" w:type="dxa"/>
            <w:noWrap/>
            <w:vAlign w:val="center"/>
          </w:tcPr>
          <w:p w14:paraId="2651AA10" w14:textId="77777777" w:rsidR="00A24EFF" w:rsidRPr="00585965" w:rsidRDefault="00A24EFF" w:rsidP="00A24EFF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2</w:t>
            </w:r>
          </w:p>
        </w:tc>
        <w:tc>
          <w:tcPr>
            <w:tcW w:w="1276" w:type="dxa"/>
            <w:noWrap/>
          </w:tcPr>
          <w:p w14:paraId="25F60028" w14:textId="77777777" w:rsidR="00A24EFF" w:rsidRPr="00585965" w:rsidRDefault="00A24EFF" w:rsidP="00A24EFF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Spring</w:t>
            </w:r>
          </w:p>
        </w:tc>
      </w:tr>
      <w:tr w:rsidR="00A24EFF" w:rsidRPr="00585965" w14:paraId="1454DE78" w14:textId="77777777" w:rsidTr="001473B3">
        <w:trPr>
          <w:trHeight w:val="312"/>
        </w:trPr>
        <w:tc>
          <w:tcPr>
            <w:tcW w:w="1717" w:type="dxa"/>
            <w:vAlign w:val="center"/>
          </w:tcPr>
          <w:p w14:paraId="244CDE2F" w14:textId="77777777" w:rsidR="00A24EFF" w:rsidRPr="00585965" w:rsidRDefault="00A24EFF" w:rsidP="00A24EFF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430164</w:t>
            </w:r>
          </w:p>
        </w:tc>
        <w:tc>
          <w:tcPr>
            <w:tcW w:w="5245" w:type="dxa"/>
            <w:noWrap/>
            <w:vAlign w:val="center"/>
          </w:tcPr>
          <w:p w14:paraId="33F477CF" w14:textId="77777777" w:rsidR="00A24EFF" w:rsidRPr="00585965" w:rsidRDefault="00A24EFF" w:rsidP="00A24EFF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Health Management of Railway Vehicle</w:t>
            </w:r>
          </w:p>
        </w:tc>
        <w:tc>
          <w:tcPr>
            <w:tcW w:w="1559" w:type="dxa"/>
            <w:noWrap/>
            <w:vAlign w:val="center"/>
          </w:tcPr>
          <w:p w14:paraId="44A505A8" w14:textId="77777777" w:rsidR="00A24EFF" w:rsidRPr="00585965" w:rsidRDefault="00A24EFF" w:rsidP="00A24EFF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2</w:t>
            </w:r>
          </w:p>
        </w:tc>
        <w:tc>
          <w:tcPr>
            <w:tcW w:w="1276" w:type="dxa"/>
            <w:noWrap/>
          </w:tcPr>
          <w:p w14:paraId="09D6E67C" w14:textId="77777777" w:rsidR="00A24EFF" w:rsidRPr="00585965" w:rsidRDefault="00A24EFF" w:rsidP="00A24EFF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Spring</w:t>
            </w:r>
          </w:p>
        </w:tc>
      </w:tr>
    </w:tbl>
    <w:p w14:paraId="16E756A5" w14:textId="77777777" w:rsidR="006C5320" w:rsidRPr="00585965" w:rsidRDefault="00DC7D09">
      <w:pPr>
        <w:rPr>
          <w:rFonts w:cstheme="minorHAnsi"/>
          <w:b/>
          <w:sz w:val="22"/>
        </w:rPr>
      </w:pPr>
      <w:r w:rsidRPr="00585965">
        <w:rPr>
          <w:rFonts w:cstheme="minorHAnsi"/>
          <w:b/>
          <w:sz w:val="22"/>
        </w:rPr>
        <w:lastRenderedPageBreak/>
        <w:t>Courses at Master L</w:t>
      </w:r>
      <w:r w:rsidR="00122966" w:rsidRPr="00585965">
        <w:rPr>
          <w:rFonts w:cstheme="minorHAnsi"/>
          <w:b/>
          <w:sz w:val="22"/>
        </w:rPr>
        <w:t>evel:</w:t>
      </w:r>
    </w:p>
    <w:tbl>
      <w:tblPr>
        <w:tblW w:w="9874" w:type="dxa"/>
        <w:tblInd w:w="-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9"/>
        <w:gridCol w:w="4193"/>
        <w:gridCol w:w="1134"/>
        <w:gridCol w:w="850"/>
        <w:gridCol w:w="1134"/>
        <w:gridCol w:w="1134"/>
      </w:tblGrid>
      <w:tr w:rsidR="002144E1" w:rsidRPr="00585965" w14:paraId="34C03579" w14:textId="77777777" w:rsidTr="00BC3D67">
        <w:trPr>
          <w:trHeight w:val="312"/>
        </w:trPr>
        <w:tc>
          <w:tcPr>
            <w:tcW w:w="1429" w:type="dxa"/>
            <w:noWrap/>
            <w:vAlign w:val="center"/>
          </w:tcPr>
          <w:p w14:paraId="43F3C27F" w14:textId="77777777" w:rsidR="002144E1" w:rsidRPr="00585965" w:rsidRDefault="002144E1" w:rsidP="00A16D5B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 xml:space="preserve">Course </w:t>
            </w:r>
            <w:r w:rsidR="00A16D5B" w:rsidRPr="00585965">
              <w:rPr>
                <w:rFonts w:eastAsia="宋体" w:cstheme="minorHAnsi"/>
                <w:b/>
                <w:kern w:val="0"/>
                <w:sz w:val="22"/>
              </w:rPr>
              <w:t>Code</w:t>
            </w:r>
          </w:p>
        </w:tc>
        <w:tc>
          <w:tcPr>
            <w:tcW w:w="4193" w:type="dxa"/>
            <w:noWrap/>
            <w:vAlign w:val="center"/>
          </w:tcPr>
          <w:p w14:paraId="797951B5" w14:textId="77777777" w:rsidR="002144E1" w:rsidRPr="00585965" w:rsidRDefault="002144E1" w:rsidP="00A16D5B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 xml:space="preserve">Course </w:t>
            </w:r>
            <w:r w:rsidR="00A16D5B" w:rsidRPr="00585965">
              <w:rPr>
                <w:rFonts w:eastAsia="宋体" w:cstheme="minorHAnsi"/>
                <w:b/>
                <w:kern w:val="0"/>
                <w:sz w:val="22"/>
              </w:rPr>
              <w:t>Name</w:t>
            </w:r>
          </w:p>
        </w:tc>
        <w:tc>
          <w:tcPr>
            <w:tcW w:w="1134" w:type="dxa"/>
            <w:noWrap/>
            <w:vAlign w:val="center"/>
          </w:tcPr>
          <w:p w14:paraId="3E408936" w14:textId="77777777" w:rsidR="002144E1" w:rsidRPr="00585965" w:rsidRDefault="00A16D5B" w:rsidP="002144E1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Semester H</w:t>
            </w:r>
            <w:r w:rsidR="002144E1" w:rsidRPr="00585965">
              <w:rPr>
                <w:rFonts w:eastAsia="宋体" w:cstheme="minorHAnsi"/>
                <w:b/>
                <w:kern w:val="0"/>
                <w:sz w:val="22"/>
              </w:rPr>
              <w:t>ours</w:t>
            </w:r>
          </w:p>
        </w:tc>
        <w:tc>
          <w:tcPr>
            <w:tcW w:w="850" w:type="dxa"/>
            <w:noWrap/>
            <w:vAlign w:val="center"/>
          </w:tcPr>
          <w:p w14:paraId="4CDCAB37" w14:textId="77777777" w:rsidR="002144E1" w:rsidRPr="00585965" w:rsidRDefault="002144E1" w:rsidP="002144E1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Credit</w:t>
            </w:r>
          </w:p>
        </w:tc>
        <w:tc>
          <w:tcPr>
            <w:tcW w:w="1134" w:type="dxa"/>
            <w:noWrap/>
            <w:vAlign w:val="center"/>
          </w:tcPr>
          <w:p w14:paraId="48A14B93" w14:textId="77777777" w:rsidR="002144E1" w:rsidRPr="00585965" w:rsidRDefault="002144E1" w:rsidP="002144E1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Language</w:t>
            </w:r>
          </w:p>
        </w:tc>
        <w:tc>
          <w:tcPr>
            <w:tcW w:w="1134" w:type="dxa"/>
            <w:vAlign w:val="center"/>
          </w:tcPr>
          <w:p w14:paraId="6EDD2423" w14:textId="77777777" w:rsidR="002144E1" w:rsidRPr="00585965" w:rsidRDefault="002144E1" w:rsidP="002144E1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Semester</w:t>
            </w:r>
          </w:p>
        </w:tc>
      </w:tr>
      <w:tr w:rsidR="002144E1" w:rsidRPr="00585965" w14:paraId="429971EB" w14:textId="77777777" w:rsidTr="00BC3D67">
        <w:trPr>
          <w:trHeight w:val="267"/>
        </w:trPr>
        <w:tc>
          <w:tcPr>
            <w:tcW w:w="1429" w:type="dxa"/>
            <w:noWrap/>
            <w:vAlign w:val="center"/>
          </w:tcPr>
          <w:p w14:paraId="3F8E058C" w14:textId="77777777" w:rsidR="002144E1" w:rsidRPr="00A73A2A" w:rsidRDefault="002144E1" w:rsidP="002144E1">
            <w:pPr>
              <w:rPr>
                <w:rFonts w:eastAsia="宋体" w:cstheme="minorHAnsi"/>
                <w:sz w:val="22"/>
              </w:rPr>
            </w:pPr>
            <w:r w:rsidRPr="00A73A2A">
              <w:rPr>
                <w:rFonts w:eastAsia="宋体" w:cstheme="minorHAnsi"/>
                <w:sz w:val="22"/>
              </w:rPr>
              <w:t>2120299</w:t>
            </w:r>
          </w:p>
        </w:tc>
        <w:tc>
          <w:tcPr>
            <w:tcW w:w="4193" w:type="dxa"/>
            <w:noWrap/>
            <w:vAlign w:val="center"/>
          </w:tcPr>
          <w:p w14:paraId="4677A95F" w14:textId="77777777" w:rsidR="002144E1" w:rsidRPr="00A73A2A" w:rsidRDefault="002144E1" w:rsidP="002144E1">
            <w:pPr>
              <w:rPr>
                <w:rFonts w:eastAsia="宋体" w:cstheme="minorHAnsi"/>
                <w:sz w:val="22"/>
              </w:rPr>
            </w:pPr>
            <w:r w:rsidRPr="00A73A2A">
              <w:rPr>
                <w:rFonts w:eastAsia="宋体" w:cstheme="minorHAnsi"/>
                <w:sz w:val="22"/>
              </w:rPr>
              <w:t>Railway Engineering</w:t>
            </w:r>
          </w:p>
        </w:tc>
        <w:tc>
          <w:tcPr>
            <w:tcW w:w="1134" w:type="dxa"/>
            <w:noWrap/>
            <w:vAlign w:val="center"/>
          </w:tcPr>
          <w:p w14:paraId="77A96F5C" w14:textId="77777777" w:rsidR="002144E1" w:rsidRPr="00A73A2A" w:rsidRDefault="002144E1" w:rsidP="002144E1">
            <w:pPr>
              <w:rPr>
                <w:rFonts w:eastAsia="宋体" w:cstheme="minorHAnsi"/>
                <w:kern w:val="0"/>
                <w:sz w:val="22"/>
              </w:rPr>
            </w:pPr>
            <w:r w:rsidRPr="00A73A2A">
              <w:rPr>
                <w:rFonts w:eastAsia="宋体" w:cstheme="minorHAnsi"/>
                <w:kern w:val="0"/>
                <w:sz w:val="22"/>
              </w:rPr>
              <w:t>36</w:t>
            </w:r>
          </w:p>
        </w:tc>
        <w:tc>
          <w:tcPr>
            <w:tcW w:w="850" w:type="dxa"/>
            <w:noWrap/>
            <w:vAlign w:val="center"/>
          </w:tcPr>
          <w:p w14:paraId="3A22120F" w14:textId="77777777" w:rsidR="002144E1" w:rsidRPr="00A73A2A" w:rsidRDefault="002144E1" w:rsidP="002144E1">
            <w:pPr>
              <w:rPr>
                <w:rFonts w:cstheme="minorHAnsi"/>
                <w:sz w:val="22"/>
              </w:rPr>
            </w:pPr>
            <w:r w:rsidRPr="00A73A2A">
              <w:rPr>
                <w:rFonts w:eastAsia="宋体" w:cstheme="minorHAnsi"/>
                <w:kern w:val="0"/>
                <w:sz w:val="22"/>
              </w:rPr>
              <w:t>2</w:t>
            </w:r>
          </w:p>
        </w:tc>
        <w:tc>
          <w:tcPr>
            <w:tcW w:w="1134" w:type="dxa"/>
            <w:noWrap/>
            <w:vAlign w:val="center"/>
          </w:tcPr>
          <w:p w14:paraId="481BAA2E" w14:textId="77777777" w:rsidR="002144E1" w:rsidRPr="00A73A2A" w:rsidRDefault="002144E1" w:rsidP="002144E1">
            <w:pPr>
              <w:rPr>
                <w:rFonts w:eastAsia="宋体" w:cstheme="minorHAnsi"/>
                <w:kern w:val="0"/>
                <w:sz w:val="22"/>
              </w:rPr>
            </w:pPr>
            <w:r w:rsidRPr="00A73A2A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134" w:type="dxa"/>
            <w:vAlign w:val="center"/>
          </w:tcPr>
          <w:p w14:paraId="685C93A8" w14:textId="77777777" w:rsidR="002144E1" w:rsidRPr="00A73A2A" w:rsidRDefault="002144E1" w:rsidP="002144E1">
            <w:pPr>
              <w:rPr>
                <w:rFonts w:eastAsia="宋体" w:cstheme="minorHAnsi"/>
                <w:kern w:val="0"/>
                <w:sz w:val="22"/>
              </w:rPr>
            </w:pPr>
            <w:r w:rsidRPr="00A73A2A">
              <w:rPr>
                <w:rFonts w:eastAsia="宋体" w:cstheme="minorHAnsi"/>
                <w:kern w:val="0"/>
                <w:sz w:val="22"/>
              </w:rPr>
              <w:t>Fall</w:t>
            </w:r>
          </w:p>
        </w:tc>
      </w:tr>
      <w:tr w:rsidR="002144E1" w:rsidRPr="00585965" w14:paraId="3EE97C8B" w14:textId="77777777" w:rsidTr="00BC3D67">
        <w:trPr>
          <w:trHeight w:val="312"/>
        </w:trPr>
        <w:tc>
          <w:tcPr>
            <w:tcW w:w="1429" w:type="dxa"/>
            <w:noWrap/>
            <w:vAlign w:val="center"/>
          </w:tcPr>
          <w:p w14:paraId="299E2D7E" w14:textId="77777777" w:rsidR="002144E1" w:rsidRPr="00A73A2A" w:rsidRDefault="002144E1" w:rsidP="002144E1">
            <w:pPr>
              <w:rPr>
                <w:rFonts w:eastAsia="宋体" w:cstheme="minorHAnsi"/>
                <w:sz w:val="22"/>
              </w:rPr>
            </w:pPr>
            <w:r w:rsidRPr="00A73A2A">
              <w:rPr>
                <w:rFonts w:eastAsia="宋体" w:cstheme="minorHAnsi"/>
                <w:sz w:val="22"/>
              </w:rPr>
              <w:t>2120258</w:t>
            </w:r>
          </w:p>
        </w:tc>
        <w:tc>
          <w:tcPr>
            <w:tcW w:w="4193" w:type="dxa"/>
            <w:noWrap/>
            <w:vAlign w:val="center"/>
          </w:tcPr>
          <w:p w14:paraId="34440A0C" w14:textId="77777777" w:rsidR="002144E1" w:rsidRPr="00A73A2A" w:rsidRDefault="002144E1" w:rsidP="002144E1">
            <w:pPr>
              <w:rPr>
                <w:rFonts w:eastAsia="宋体" w:cstheme="minorHAnsi"/>
                <w:sz w:val="22"/>
              </w:rPr>
            </w:pPr>
            <w:r w:rsidRPr="00A73A2A">
              <w:rPr>
                <w:rFonts w:eastAsia="宋体" w:cstheme="minorHAnsi"/>
                <w:sz w:val="22"/>
              </w:rPr>
              <w:t>Railway Operation Management</w:t>
            </w:r>
          </w:p>
        </w:tc>
        <w:tc>
          <w:tcPr>
            <w:tcW w:w="1134" w:type="dxa"/>
            <w:noWrap/>
            <w:vAlign w:val="center"/>
          </w:tcPr>
          <w:p w14:paraId="31424EF1" w14:textId="77777777" w:rsidR="002144E1" w:rsidRPr="00A73A2A" w:rsidRDefault="002144E1" w:rsidP="002144E1">
            <w:pPr>
              <w:rPr>
                <w:rFonts w:eastAsia="宋体" w:cstheme="minorHAnsi"/>
                <w:kern w:val="0"/>
                <w:sz w:val="22"/>
              </w:rPr>
            </w:pPr>
            <w:r w:rsidRPr="00A73A2A">
              <w:rPr>
                <w:rFonts w:eastAsia="宋体" w:cstheme="minorHAnsi"/>
                <w:kern w:val="0"/>
                <w:sz w:val="22"/>
              </w:rPr>
              <w:t>36</w:t>
            </w:r>
          </w:p>
        </w:tc>
        <w:tc>
          <w:tcPr>
            <w:tcW w:w="850" w:type="dxa"/>
            <w:noWrap/>
            <w:vAlign w:val="center"/>
          </w:tcPr>
          <w:p w14:paraId="57DB528F" w14:textId="77777777" w:rsidR="002144E1" w:rsidRPr="00A73A2A" w:rsidRDefault="002144E1" w:rsidP="002144E1">
            <w:pPr>
              <w:rPr>
                <w:rFonts w:cstheme="minorHAnsi"/>
                <w:sz w:val="22"/>
              </w:rPr>
            </w:pPr>
            <w:r w:rsidRPr="00A73A2A">
              <w:rPr>
                <w:rFonts w:eastAsia="宋体" w:cstheme="minorHAnsi"/>
                <w:kern w:val="0"/>
                <w:sz w:val="22"/>
              </w:rPr>
              <w:t>2</w:t>
            </w:r>
          </w:p>
        </w:tc>
        <w:tc>
          <w:tcPr>
            <w:tcW w:w="1134" w:type="dxa"/>
            <w:noWrap/>
            <w:vAlign w:val="center"/>
          </w:tcPr>
          <w:p w14:paraId="13FB1E14" w14:textId="77777777" w:rsidR="002144E1" w:rsidRPr="00A73A2A" w:rsidRDefault="002144E1" w:rsidP="002144E1">
            <w:pPr>
              <w:rPr>
                <w:rFonts w:eastAsia="宋体" w:cstheme="minorHAnsi"/>
                <w:kern w:val="0"/>
                <w:sz w:val="22"/>
              </w:rPr>
            </w:pPr>
            <w:r w:rsidRPr="00A73A2A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134" w:type="dxa"/>
            <w:vAlign w:val="center"/>
          </w:tcPr>
          <w:p w14:paraId="23BDAED9" w14:textId="0C3E1EE3" w:rsidR="002144E1" w:rsidRPr="00A73A2A" w:rsidRDefault="00FC4308" w:rsidP="002144E1">
            <w:pPr>
              <w:rPr>
                <w:rFonts w:eastAsia="宋体" w:cstheme="minorHAnsi"/>
                <w:kern w:val="0"/>
                <w:sz w:val="22"/>
              </w:rPr>
            </w:pPr>
            <w:r w:rsidRPr="00A73A2A">
              <w:rPr>
                <w:rFonts w:eastAsia="宋体" w:cstheme="minorHAnsi" w:hint="eastAsia"/>
                <w:kern w:val="0"/>
                <w:sz w:val="22"/>
              </w:rPr>
              <w:t>Fall</w:t>
            </w:r>
          </w:p>
        </w:tc>
      </w:tr>
      <w:tr w:rsidR="002144E1" w:rsidRPr="00585965" w14:paraId="56AFCAC4" w14:textId="77777777" w:rsidTr="00BC3D67">
        <w:trPr>
          <w:trHeight w:val="312"/>
        </w:trPr>
        <w:tc>
          <w:tcPr>
            <w:tcW w:w="1429" w:type="dxa"/>
            <w:noWrap/>
            <w:vAlign w:val="center"/>
          </w:tcPr>
          <w:p w14:paraId="128F47DA" w14:textId="77777777" w:rsidR="002144E1" w:rsidRPr="00A73A2A" w:rsidRDefault="002144E1" w:rsidP="002144E1">
            <w:pPr>
              <w:rPr>
                <w:rFonts w:eastAsia="宋体" w:cstheme="minorHAnsi"/>
                <w:sz w:val="22"/>
              </w:rPr>
            </w:pPr>
            <w:r w:rsidRPr="00A73A2A">
              <w:rPr>
                <w:rFonts w:eastAsia="宋体" w:cstheme="minorHAnsi"/>
                <w:sz w:val="22"/>
              </w:rPr>
              <w:t>2120297</w:t>
            </w:r>
          </w:p>
        </w:tc>
        <w:tc>
          <w:tcPr>
            <w:tcW w:w="4193" w:type="dxa"/>
            <w:noWrap/>
            <w:vAlign w:val="center"/>
          </w:tcPr>
          <w:p w14:paraId="1DC427A7" w14:textId="77777777" w:rsidR="002144E1" w:rsidRPr="00A73A2A" w:rsidRDefault="002144E1" w:rsidP="002144E1">
            <w:pPr>
              <w:rPr>
                <w:rFonts w:eastAsia="宋体" w:cstheme="minorHAnsi"/>
                <w:sz w:val="22"/>
              </w:rPr>
            </w:pPr>
            <w:r w:rsidRPr="00A73A2A">
              <w:rPr>
                <w:rFonts w:eastAsia="宋体" w:cstheme="minorHAnsi"/>
                <w:sz w:val="22"/>
              </w:rPr>
              <w:t>Traffic System Engineering</w:t>
            </w:r>
          </w:p>
        </w:tc>
        <w:tc>
          <w:tcPr>
            <w:tcW w:w="1134" w:type="dxa"/>
            <w:noWrap/>
            <w:vAlign w:val="center"/>
          </w:tcPr>
          <w:p w14:paraId="0931E0A7" w14:textId="77777777" w:rsidR="002144E1" w:rsidRPr="00A73A2A" w:rsidRDefault="002144E1" w:rsidP="002144E1">
            <w:pPr>
              <w:rPr>
                <w:rFonts w:eastAsia="宋体" w:cstheme="minorHAnsi"/>
                <w:kern w:val="0"/>
                <w:sz w:val="22"/>
              </w:rPr>
            </w:pPr>
            <w:r w:rsidRPr="00A73A2A">
              <w:rPr>
                <w:rFonts w:eastAsia="宋体" w:cstheme="minorHAnsi"/>
                <w:kern w:val="0"/>
                <w:sz w:val="22"/>
              </w:rPr>
              <w:t>36</w:t>
            </w:r>
          </w:p>
        </w:tc>
        <w:tc>
          <w:tcPr>
            <w:tcW w:w="850" w:type="dxa"/>
            <w:noWrap/>
            <w:vAlign w:val="center"/>
          </w:tcPr>
          <w:p w14:paraId="598415DF" w14:textId="77777777" w:rsidR="002144E1" w:rsidRPr="00A73A2A" w:rsidRDefault="002144E1" w:rsidP="002144E1">
            <w:pPr>
              <w:rPr>
                <w:rFonts w:cstheme="minorHAnsi"/>
                <w:sz w:val="22"/>
              </w:rPr>
            </w:pPr>
            <w:r w:rsidRPr="00A73A2A">
              <w:rPr>
                <w:rFonts w:eastAsia="宋体" w:cstheme="minorHAnsi"/>
                <w:kern w:val="0"/>
                <w:sz w:val="22"/>
              </w:rPr>
              <w:t>2</w:t>
            </w:r>
          </w:p>
        </w:tc>
        <w:tc>
          <w:tcPr>
            <w:tcW w:w="1134" w:type="dxa"/>
            <w:noWrap/>
            <w:vAlign w:val="center"/>
          </w:tcPr>
          <w:p w14:paraId="3B47F67C" w14:textId="77777777" w:rsidR="002144E1" w:rsidRPr="00A73A2A" w:rsidRDefault="002144E1" w:rsidP="002144E1">
            <w:pPr>
              <w:rPr>
                <w:rFonts w:eastAsia="宋体" w:cstheme="minorHAnsi"/>
                <w:kern w:val="0"/>
                <w:sz w:val="22"/>
              </w:rPr>
            </w:pPr>
            <w:r w:rsidRPr="00A73A2A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134" w:type="dxa"/>
            <w:vAlign w:val="center"/>
          </w:tcPr>
          <w:p w14:paraId="52C7D128" w14:textId="77777777" w:rsidR="002144E1" w:rsidRPr="00A73A2A" w:rsidRDefault="002144E1" w:rsidP="002144E1">
            <w:pPr>
              <w:rPr>
                <w:rFonts w:eastAsia="宋体" w:cstheme="minorHAnsi"/>
                <w:kern w:val="0"/>
                <w:sz w:val="22"/>
              </w:rPr>
            </w:pPr>
            <w:r w:rsidRPr="00A73A2A">
              <w:rPr>
                <w:rFonts w:eastAsia="宋体" w:cstheme="minorHAnsi"/>
                <w:kern w:val="0"/>
                <w:sz w:val="22"/>
              </w:rPr>
              <w:t>Fall</w:t>
            </w:r>
          </w:p>
        </w:tc>
      </w:tr>
      <w:tr w:rsidR="002144E1" w:rsidRPr="00585965" w14:paraId="372C51AA" w14:textId="77777777" w:rsidTr="00BC3D67">
        <w:trPr>
          <w:trHeight w:val="312"/>
        </w:trPr>
        <w:tc>
          <w:tcPr>
            <w:tcW w:w="1429" w:type="dxa"/>
            <w:noWrap/>
            <w:vAlign w:val="center"/>
          </w:tcPr>
          <w:p w14:paraId="310295E0" w14:textId="77777777" w:rsidR="002144E1" w:rsidRPr="00A73A2A" w:rsidRDefault="002144E1" w:rsidP="002144E1">
            <w:pPr>
              <w:rPr>
                <w:rFonts w:eastAsia="宋体" w:cstheme="minorHAnsi"/>
                <w:sz w:val="22"/>
              </w:rPr>
            </w:pPr>
            <w:r w:rsidRPr="00A73A2A">
              <w:rPr>
                <w:rFonts w:eastAsia="宋体" w:cstheme="minorHAnsi"/>
                <w:sz w:val="22"/>
              </w:rPr>
              <w:t>2120300</w:t>
            </w:r>
          </w:p>
        </w:tc>
        <w:tc>
          <w:tcPr>
            <w:tcW w:w="4193" w:type="dxa"/>
            <w:noWrap/>
            <w:vAlign w:val="center"/>
          </w:tcPr>
          <w:p w14:paraId="4B3C6F97" w14:textId="77777777" w:rsidR="002144E1" w:rsidRPr="00A73A2A" w:rsidRDefault="002144E1" w:rsidP="002144E1">
            <w:pPr>
              <w:rPr>
                <w:rFonts w:eastAsia="宋体" w:cstheme="minorHAnsi"/>
                <w:sz w:val="22"/>
              </w:rPr>
            </w:pPr>
            <w:r w:rsidRPr="00A73A2A">
              <w:rPr>
                <w:rFonts w:eastAsia="宋体" w:cstheme="minorHAnsi"/>
                <w:sz w:val="22"/>
              </w:rPr>
              <w:t>Transportation Safety</w:t>
            </w:r>
          </w:p>
        </w:tc>
        <w:tc>
          <w:tcPr>
            <w:tcW w:w="1134" w:type="dxa"/>
            <w:noWrap/>
            <w:vAlign w:val="center"/>
          </w:tcPr>
          <w:p w14:paraId="6891DD0D" w14:textId="77777777" w:rsidR="002144E1" w:rsidRPr="00A73A2A" w:rsidRDefault="002144E1" w:rsidP="002144E1">
            <w:pPr>
              <w:rPr>
                <w:rFonts w:eastAsia="宋体" w:cstheme="minorHAnsi"/>
                <w:kern w:val="0"/>
                <w:sz w:val="22"/>
              </w:rPr>
            </w:pPr>
            <w:r w:rsidRPr="00A73A2A">
              <w:rPr>
                <w:rFonts w:eastAsia="宋体" w:cstheme="minorHAnsi"/>
                <w:kern w:val="0"/>
                <w:sz w:val="22"/>
              </w:rPr>
              <w:t>36</w:t>
            </w:r>
          </w:p>
        </w:tc>
        <w:tc>
          <w:tcPr>
            <w:tcW w:w="850" w:type="dxa"/>
            <w:noWrap/>
            <w:vAlign w:val="center"/>
          </w:tcPr>
          <w:p w14:paraId="3EDA3CD3" w14:textId="77777777" w:rsidR="002144E1" w:rsidRPr="00A73A2A" w:rsidRDefault="002144E1" w:rsidP="002144E1">
            <w:pPr>
              <w:rPr>
                <w:rFonts w:cstheme="minorHAnsi"/>
                <w:sz w:val="22"/>
              </w:rPr>
            </w:pPr>
            <w:r w:rsidRPr="00A73A2A">
              <w:rPr>
                <w:rFonts w:eastAsia="宋体" w:cstheme="minorHAnsi"/>
                <w:kern w:val="0"/>
                <w:sz w:val="22"/>
              </w:rPr>
              <w:t>2</w:t>
            </w:r>
          </w:p>
        </w:tc>
        <w:tc>
          <w:tcPr>
            <w:tcW w:w="1134" w:type="dxa"/>
            <w:noWrap/>
            <w:vAlign w:val="center"/>
          </w:tcPr>
          <w:p w14:paraId="555C4337" w14:textId="77777777" w:rsidR="002144E1" w:rsidRPr="00A73A2A" w:rsidRDefault="002144E1" w:rsidP="002144E1">
            <w:pPr>
              <w:rPr>
                <w:rFonts w:eastAsia="宋体" w:cstheme="minorHAnsi"/>
                <w:kern w:val="0"/>
                <w:sz w:val="22"/>
              </w:rPr>
            </w:pPr>
            <w:r w:rsidRPr="00A73A2A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134" w:type="dxa"/>
            <w:vAlign w:val="center"/>
          </w:tcPr>
          <w:p w14:paraId="4F8B89A5" w14:textId="263EE1AB" w:rsidR="002144E1" w:rsidRPr="00A73A2A" w:rsidRDefault="00A24708" w:rsidP="002144E1">
            <w:pPr>
              <w:rPr>
                <w:rFonts w:eastAsia="宋体" w:cstheme="minorHAnsi"/>
                <w:kern w:val="0"/>
                <w:sz w:val="22"/>
              </w:rPr>
            </w:pPr>
            <w:r w:rsidRPr="00A73A2A">
              <w:rPr>
                <w:rFonts w:eastAsia="宋体" w:cstheme="minorHAnsi" w:hint="eastAsia"/>
                <w:kern w:val="0"/>
                <w:sz w:val="22"/>
              </w:rPr>
              <w:t>Fall</w:t>
            </w:r>
          </w:p>
        </w:tc>
      </w:tr>
      <w:tr w:rsidR="002144E1" w:rsidRPr="00585965" w14:paraId="2B9F87EC" w14:textId="77777777" w:rsidTr="00BC3D67">
        <w:trPr>
          <w:trHeight w:val="312"/>
        </w:trPr>
        <w:tc>
          <w:tcPr>
            <w:tcW w:w="1429" w:type="dxa"/>
            <w:noWrap/>
            <w:vAlign w:val="center"/>
          </w:tcPr>
          <w:p w14:paraId="01A51E39" w14:textId="77777777" w:rsidR="002144E1" w:rsidRPr="00A73A2A" w:rsidRDefault="002144E1" w:rsidP="002144E1">
            <w:pPr>
              <w:rPr>
                <w:rFonts w:eastAsia="宋体" w:cstheme="minorHAnsi"/>
                <w:sz w:val="22"/>
              </w:rPr>
            </w:pPr>
            <w:r w:rsidRPr="00A73A2A">
              <w:rPr>
                <w:rFonts w:eastAsia="宋体" w:cstheme="minorHAnsi"/>
                <w:sz w:val="22"/>
              </w:rPr>
              <w:t>2120303</w:t>
            </w:r>
          </w:p>
        </w:tc>
        <w:tc>
          <w:tcPr>
            <w:tcW w:w="4193" w:type="dxa"/>
            <w:noWrap/>
            <w:vAlign w:val="center"/>
          </w:tcPr>
          <w:p w14:paraId="36851978" w14:textId="77777777" w:rsidR="002144E1" w:rsidRPr="00A73A2A" w:rsidRDefault="002144E1" w:rsidP="002144E1">
            <w:pPr>
              <w:rPr>
                <w:rFonts w:eastAsia="宋体" w:cstheme="minorHAnsi"/>
                <w:sz w:val="22"/>
              </w:rPr>
            </w:pPr>
            <w:r w:rsidRPr="00A73A2A">
              <w:rPr>
                <w:rFonts w:eastAsia="宋体" w:cstheme="minorHAnsi"/>
                <w:sz w:val="22"/>
              </w:rPr>
              <w:t>Traffic Design</w:t>
            </w:r>
          </w:p>
        </w:tc>
        <w:tc>
          <w:tcPr>
            <w:tcW w:w="1134" w:type="dxa"/>
            <w:noWrap/>
            <w:vAlign w:val="center"/>
          </w:tcPr>
          <w:p w14:paraId="2B2EE33E" w14:textId="77777777" w:rsidR="002144E1" w:rsidRPr="00A73A2A" w:rsidRDefault="002144E1" w:rsidP="002144E1">
            <w:pPr>
              <w:rPr>
                <w:rFonts w:eastAsia="宋体" w:cstheme="minorHAnsi"/>
                <w:kern w:val="0"/>
                <w:sz w:val="22"/>
              </w:rPr>
            </w:pPr>
            <w:r w:rsidRPr="00A73A2A">
              <w:rPr>
                <w:rFonts w:eastAsia="宋体" w:cstheme="minorHAnsi"/>
                <w:kern w:val="0"/>
                <w:sz w:val="22"/>
              </w:rPr>
              <w:t>36</w:t>
            </w:r>
          </w:p>
        </w:tc>
        <w:tc>
          <w:tcPr>
            <w:tcW w:w="850" w:type="dxa"/>
            <w:noWrap/>
            <w:vAlign w:val="center"/>
          </w:tcPr>
          <w:p w14:paraId="40D08DE0" w14:textId="77777777" w:rsidR="002144E1" w:rsidRPr="00A73A2A" w:rsidRDefault="002144E1" w:rsidP="002144E1">
            <w:pPr>
              <w:rPr>
                <w:rFonts w:cstheme="minorHAnsi"/>
                <w:sz w:val="22"/>
              </w:rPr>
            </w:pPr>
            <w:r w:rsidRPr="00A73A2A">
              <w:rPr>
                <w:rFonts w:eastAsia="宋体" w:cstheme="minorHAnsi"/>
                <w:kern w:val="0"/>
                <w:sz w:val="22"/>
              </w:rPr>
              <w:t>2</w:t>
            </w:r>
          </w:p>
        </w:tc>
        <w:tc>
          <w:tcPr>
            <w:tcW w:w="1134" w:type="dxa"/>
            <w:noWrap/>
            <w:vAlign w:val="center"/>
          </w:tcPr>
          <w:p w14:paraId="1BDFA7BD" w14:textId="77777777" w:rsidR="002144E1" w:rsidRPr="00A73A2A" w:rsidRDefault="002144E1" w:rsidP="002144E1">
            <w:pPr>
              <w:rPr>
                <w:rFonts w:eastAsia="宋体" w:cstheme="minorHAnsi"/>
                <w:kern w:val="0"/>
                <w:sz w:val="22"/>
              </w:rPr>
            </w:pPr>
            <w:r w:rsidRPr="00A73A2A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134" w:type="dxa"/>
            <w:vAlign w:val="center"/>
          </w:tcPr>
          <w:p w14:paraId="6E32BD92" w14:textId="0BEF7F85" w:rsidR="002144E1" w:rsidRPr="00A73A2A" w:rsidRDefault="00A24708" w:rsidP="002144E1">
            <w:pPr>
              <w:rPr>
                <w:rFonts w:eastAsia="宋体" w:cstheme="minorHAnsi"/>
                <w:kern w:val="0"/>
                <w:sz w:val="22"/>
              </w:rPr>
            </w:pPr>
            <w:r w:rsidRPr="00A73A2A">
              <w:rPr>
                <w:rFonts w:eastAsia="宋体" w:cstheme="minorHAnsi" w:hint="eastAsia"/>
                <w:kern w:val="0"/>
                <w:sz w:val="22"/>
              </w:rPr>
              <w:t>Fall</w:t>
            </w:r>
          </w:p>
        </w:tc>
      </w:tr>
      <w:tr w:rsidR="001A7C70" w:rsidRPr="00585965" w14:paraId="182C3F18" w14:textId="77777777" w:rsidTr="0051480C">
        <w:trPr>
          <w:trHeight w:val="312"/>
        </w:trPr>
        <w:tc>
          <w:tcPr>
            <w:tcW w:w="1429" w:type="dxa"/>
            <w:noWrap/>
            <w:vAlign w:val="center"/>
          </w:tcPr>
          <w:p w14:paraId="06ED3F31" w14:textId="77777777" w:rsidR="001A7C70" w:rsidRPr="00A73A2A" w:rsidRDefault="001A7C70" w:rsidP="0051480C">
            <w:pPr>
              <w:rPr>
                <w:rFonts w:eastAsia="宋体" w:cstheme="minorHAnsi"/>
                <w:sz w:val="22"/>
              </w:rPr>
            </w:pPr>
            <w:r w:rsidRPr="00A73A2A">
              <w:rPr>
                <w:rFonts w:eastAsia="宋体" w:cstheme="minorHAnsi"/>
                <w:sz w:val="22"/>
              </w:rPr>
              <w:t>2120301</w:t>
            </w:r>
          </w:p>
        </w:tc>
        <w:tc>
          <w:tcPr>
            <w:tcW w:w="4193" w:type="dxa"/>
            <w:noWrap/>
            <w:vAlign w:val="center"/>
          </w:tcPr>
          <w:p w14:paraId="569DF398" w14:textId="77777777" w:rsidR="001A7C70" w:rsidRPr="00A73A2A" w:rsidRDefault="001A7C70" w:rsidP="0051480C">
            <w:pPr>
              <w:rPr>
                <w:rFonts w:eastAsia="宋体" w:cstheme="minorHAnsi"/>
                <w:sz w:val="22"/>
              </w:rPr>
            </w:pPr>
            <w:r w:rsidRPr="00A73A2A">
              <w:rPr>
                <w:rFonts w:eastAsia="宋体" w:cstheme="minorHAnsi"/>
                <w:sz w:val="22"/>
              </w:rPr>
              <w:t>Transportation Data Collection and Analysis</w:t>
            </w:r>
          </w:p>
        </w:tc>
        <w:tc>
          <w:tcPr>
            <w:tcW w:w="1134" w:type="dxa"/>
            <w:noWrap/>
            <w:vAlign w:val="center"/>
          </w:tcPr>
          <w:p w14:paraId="04970249" w14:textId="77777777" w:rsidR="001A7C70" w:rsidRPr="00A73A2A" w:rsidRDefault="001A7C70" w:rsidP="0051480C">
            <w:pPr>
              <w:rPr>
                <w:rFonts w:eastAsia="宋体" w:cstheme="minorHAnsi"/>
                <w:kern w:val="0"/>
                <w:sz w:val="22"/>
              </w:rPr>
            </w:pPr>
            <w:r w:rsidRPr="00A73A2A">
              <w:rPr>
                <w:rFonts w:eastAsia="宋体" w:cstheme="minorHAnsi"/>
                <w:kern w:val="0"/>
                <w:sz w:val="22"/>
              </w:rPr>
              <w:t>36</w:t>
            </w:r>
          </w:p>
        </w:tc>
        <w:tc>
          <w:tcPr>
            <w:tcW w:w="850" w:type="dxa"/>
            <w:noWrap/>
            <w:vAlign w:val="center"/>
          </w:tcPr>
          <w:p w14:paraId="303F6BDC" w14:textId="77777777" w:rsidR="001A7C70" w:rsidRPr="00A73A2A" w:rsidRDefault="001A7C70" w:rsidP="0051480C">
            <w:pPr>
              <w:rPr>
                <w:rFonts w:cstheme="minorHAnsi"/>
                <w:sz w:val="22"/>
              </w:rPr>
            </w:pPr>
            <w:r w:rsidRPr="00A73A2A">
              <w:rPr>
                <w:rFonts w:eastAsia="宋体" w:cstheme="minorHAnsi"/>
                <w:kern w:val="0"/>
                <w:sz w:val="22"/>
              </w:rPr>
              <w:t>2</w:t>
            </w:r>
          </w:p>
        </w:tc>
        <w:tc>
          <w:tcPr>
            <w:tcW w:w="1134" w:type="dxa"/>
            <w:noWrap/>
            <w:vAlign w:val="center"/>
          </w:tcPr>
          <w:p w14:paraId="0C199963" w14:textId="77777777" w:rsidR="001A7C70" w:rsidRPr="00A73A2A" w:rsidRDefault="001A7C70" w:rsidP="0051480C">
            <w:pPr>
              <w:rPr>
                <w:rFonts w:eastAsia="宋体" w:cstheme="minorHAnsi"/>
                <w:kern w:val="0"/>
                <w:sz w:val="22"/>
              </w:rPr>
            </w:pPr>
            <w:r w:rsidRPr="00A73A2A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134" w:type="dxa"/>
            <w:vAlign w:val="center"/>
          </w:tcPr>
          <w:p w14:paraId="4D1E22DC" w14:textId="77777777" w:rsidR="001A7C70" w:rsidRPr="00A73A2A" w:rsidRDefault="001A7C70" w:rsidP="0051480C">
            <w:pPr>
              <w:rPr>
                <w:rFonts w:eastAsia="宋体" w:cstheme="minorHAnsi"/>
                <w:kern w:val="0"/>
                <w:sz w:val="22"/>
              </w:rPr>
            </w:pPr>
            <w:r w:rsidRPr="00A73A2A">
              <w:rPr>
                <w:rFonts w:eastAsia="宋体" w:cstheme="minorHAnsi"/>
                <w:kern w:val="0"/>
                <w:sz w:val="22"/>
              </w:rPr>
              <w:t>Spring</w:t>
            </w:r>
          </w:p>
        </w:tc>
      </w:tr>
      <w:tr w:rsidR="002144E1" w:rsidRPr="00585965" w14:paraId="1FC9B5E1" w14:textId="77777777" w:rsidTr="00BC3D67">
        <w:trPr>
          <w:trHeight w:val="312"/>
        </w:trPr>
        <w:tc>
          <w:tcPr>
            <w:tcW w:w="1429" w:type="dxa"/>
            <w:noWrap/>
            <w:vAlign w:val="center"/>
          </w:tcPr>
          <w:p w14:paraId="222E2235" w14:textId="77777777" w:rsidR="002144E1" w:rsidRPr="00A73A2A" w:rsidRDefault="002144E1" w:rsidP="002144E1">
            <w:pPr>
              <w:rPr>
                <w:rFonts w:eastAsia="宋体" w:cstheme="minorHAnsi"/>
                <w:sz w:val="22"/>
              </w:rPr>
            </w:pPr>
            <w:r w:rsidRPr="00A73A2A">
              <w:rPr>
                <w:rFonts w:eastAsia="宋体" w:cstheme="minorHAnsi"/>
                <w:sz w:val="22"/>
              </w:rPr>
              <w:t>2120305</w:t>
            </w:r>
          </w:p>
        </w:tc>
        <w:tc>
          <w:tcPr>
            <w:tcW w:w="4193" w:type="dxa"/>
            <w:noWrap/>
            <w:vAlign w:val="center"/>
          </w:tcPr>
          <w:p w14:paraId="5EE30AF1" w14:textId="77777777" w:rsidR="002144E1" w:rsidRPr="00A73A2A" w:rsidRDefault="002144E1" w:rsidP="002144E1">
            <w:pPr>
              <w:rPr>
                <w:rFonts w:eastAsia="宋体" w:cstheme="minorHAnsi"/>
                <w:sz w:val="22"/>
              </w:rPr>
            </w:pPr>
            <w:r w:rsidRPr="00A73A2A">
              <w:rPr>
                <w:rFonts w:eastAsia="宋体" w:cstheme="minorHAnsi"/>
                <w:sz w:val="22"/>
              </w:rPr>
              <w:t>Traffic Management &amp; Control II</w:t>
            </w:r>
          </w:p>
        </w:tc>
        <w:tc>
          <w:tcPr>
            <w:tcW w:w="1134" w:type="dxa"/>
            <w:noWrap/>
            <w:vAlign w:val="center"/>
          </w:tcPr>
          <w:p w14:paraId="4727A886" w14:textId="77777777" w:rsidR="002144E1" w:rsidRPr="00A73A2A" w:rsidRDefault="002144E1" w:rsidP="002144E1">
            <w:pPr>
              <w:rPr>
                <w:rFonts w:eastAsia="宋体" w:cstheme="minorHAnsi"/>
                <w:kern w:val="0"/>
                <w:sz w:val="22"/>
              </w:rPr>
            </w:pPr>
            <w:r w:rsidRPr="00A73A2A">
              <w:rPr>
                <w:rFonts w:eastAsia="宋体" w:cstheme="minorHAnsi"/>
                <w:kern w:val="0"/>
                <w:sz w:val="22"/>
              </w:rPr>
              <w:t>36</w:t>
            </w:r>
          </w:p>
        </w:tc>
        <w:tc>
          <w:tcPr>
            <w:tcW w:w="850" w:type="dxa"/>
            <w:noWrap/>
            <w:vAlign w:val="center"/>
          </w:tcPr>
          <w:p w14:paraId="577908E0" w14:textId="77777777" w:rsidR="002144E1" w:rsidRPr="00A73A2A" w:rsidRDefault="002144E1" w:rsidP="002144E1">
            <w:pPr>
              <w:rPr>
                <w:rFonts w:cstheme="minorHAnsi"/>
                <w:sz w:val="22"/>
              </w:rPr>
            </w:pPr>
            <w:r w:rsidRPr="00A73A2A">
              <w:rPr>
                <w:rFonts w:eastAsia="宋体" w:cstheme="minorHAnsi"/>
                <w:kern w:val="0"/>
                <w:sz w:val="22"/>
              </w:rPr>
              <w:t>2</w:t>
            </w:r>
          </w:p>
        </w:tc>
        <w:tc>
          <w:tcPr>
            <w:tcW w:w="1134" w:type="dxa"/>
            <w:noWrap/>
            <w:vAlign w:val="center"/>
          </w:tcPr>
          <w:p w14:paraId="59565E4D" w14:textId="77777777" w:rsidR="002144E1" w:rsidRPr="00A73A2A" w:rsidRDefault="002144E1" w:rsidP="002144E1">
            <w:pPr>
              <w:rPr>
                <w:rFonts w:eastAsia="宋体" w:cstheme="minorHAnsi"/>
                <w:kern w:val="0"/>
                <w:sz w:val="22"/>
              </w:rPr>
            </w:pPr>
            <w:r w:rsidRPr="00A73A2A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134" w:type="dxa"/>
            <w:vAlign w:val="center"/>
          </w:tcPr>
          <w:p w14:paraId="616CA383" w14:textId="77777777" w:rsidR="002144E1" w:rsidRPr="00A73A2A" w:rsidRDefault="002144E1" w:rsidP="002144E1">
            <w:pPr>
              <w:rPr>
                <w:rFonts w:eastAsia="宋体" w:cstheme="minorHAnsi"/>
                <w:kern w:val="0"/>
                <w:sz w:val="22"/>
              </w:rPr>
            </w:pPr>
            <w:r w:rsidRPr="00A73A2A">
              <w:rPr>
                <w:rFonts w:eastAsia="宋体" w:cstheme="minorHAnsi"/>
                <w:kern w:val="0"/>
                <w:sz w:val="22"/>
              </w:rPr>
              <w:t>Spring</w:t>
            </w:r>
          </w:p>
        </w:tc>
      </w:tr>
    </w:tbl>
    <w:p w14:paraId="185331B0" w14:textId="77777777" w:rsidR="006C5320" w:rsidRPr="00585965" w:rsidRDefault="006C5320">
      <w:pPr>
        <w:rPr>
          <w:rFonts w:cstheme="minorHAnsi"/>
        </w:rPr>
      </w:pPr>
    </w:p>
    <w:p w14:paraId="4AA5E236" w14:textId="77777777" w:rsidR="006C5320" w:rsidRPr="00585965" w:rsidRDefault="00835ADA">
      <w:pPr>
        <w:rPr>
          <w:rFonts w:cstheme="minorHAnsi"/>
          <w:b/>
          <w:sz w:val="22"/>
        </w:rPr>
      </w:pPr>
      <w:r w:rsidRPr="00585965">
        <w:rPr>
          <w:rFonts w:cstheme="minorHAnsi"/>
          <w:b/>
          <w:sz w:val="22"/>
        </w:rPr>
        <w:t>Courses at Doctoral L</w:t>
      </w:r>
      <w:r w:rsidR="00122966" w:rsidRPr="00585965">
        <w:rPr>
          <w:rFonts w:cstheme="minorHAnsi"/>
          <w:b/>
          <w:sz w:val="22"/>
        </w:rPr>
        <w:t>evel:</w:t>
      </w:r>
    </w:p>
    <w:tbl>
      <w:tblPr>
        <w:tblW w:w="9874" w:type="dxa"/>
        <w:tblInd w:w="-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3"/>
        <w:gridCol w:w="3969"/>
        <w:gridCol w:w="1134"/>
        <w:gridCol w:w="850"/>
        <w:gridCol w:w="1134"/>
        <w:gridCol w:w="1134"/>
      </w:tblGrid>
      <w:tr w:rsidR="00292041" w:rsidRPr="00585965" w14:paraId="62448241" w14:textId="77777777" w:rsidTr="00292041">
        <w:trPr>
          <w:trHeight w:val="312"/>
        </w:trPr>
        <w:tc>
          <w:tcPr>
            <w:tcW w:w="1653" w:type="dxa"/>
            <w:noWrap/>
            <w:vAlign w:val="center"/>
          </w:tcPr>
          <w:p w14:paraId="58E41113" w14:textId="77777777" w:rsidR="00292041" w:rsidRPr="00585965" w:rsidRDefault="00292041" w:rsidP="00292041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Course Code</w:t>
            </w:r>
          </w:p>
        </w:tc>
        <w:tc>
          <w:tcPr>
            <w:tcW w:w="3969" w:type="dxa"/>
            <w:noWrap/>
            <w:vAlign w:val="center"/>
          </w:tcPr>
          <w:p w14:paraId="406FEF7A" w14:textId="77777777" w:rsidR="00292041" w:rsidRPr="00585965" w:rsidRDefault="00292041" w:rsidP="00292041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Course Name</w:t>
            </w:r>
          </w:p>
        </w:tc>
        <w:tc>
          <w:tcPr>
            <w:tcW w:w="1134" w:type="dxa"/>
            <w:noWrap/>
            <w:vAlign w:val="center"/>
          </w:tcPr>
          <w:p w14:paraId="2142F28A" w14:textId="77777777" w:rsidR="00292041" w:rsidRPr="00585965" w:rsidRDefault="00292041" w:rsidP="00292041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S</w:t>
            </w:r>
            <w:r w:rsidR="00954855" w:rsidRPr="00585965">
              <w:rPr>
                <w:rFonts w:eastAsia="宋体" w:cstheme="minorHAnsi"/>
                <w:b/>
                <w:kern w:val="0"/>
                <w:sz w:val="22"/>
              </w:rPr>
              <w:t>emester H</w:t>
            </w:r>
            <w:r w:rsidRPr="00585965">
              <w:rPr>
                <w:rFonts w:eastAsia="宋体" w:cstheme="minorHAnsi"/>
                <w:b/>
                <w:kern w:val="0"/>
                <w:sz w:val="22"/>
              </w:rPr>
              <w:t>ours</w:t>
            </w:r>
          </w:p>
        </w:tc>
        <w:tc>
          <w:tcPr>
            <w:tcW w:w="850" w:type="dxa"/>
            <w:noWrap/>
            <w:vAlign w:val="center"/>
          </w:tcPr>
          <w:p w14:paraId="205F5C18" w14:textId="77777777" w:rsidR="00292041" w:rsidRPr="00585965" w:rsidRDefault="00292041" w:rsidP="00292041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Credit</w:t>
            </w:r>
          </w:p>
        </w:tc>
        <w:tc>
          <w:tcPr>
            <w:tcW w:w="1134" w:type="dxa"/>
            <w:noWrap/>
            <w:vAlign w:val="center"/>
          </w:tcPr>
          <w:p w14:paraId="055CD4E5" w14:textId="77777777" w:rsidR="00292041" w:rsidRPr="00585965" w:rsidRDefault="00292041" w:rsidP="00292041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Language</w:t>
            </w:r>
          </w:p>
        </w:tc>
        <w:tc>
          <w:tcPr>
            <w:tcW w:w="1134" w:type="dxa"/>
            <w:vAlign w:val="center"/>
          </w:tcPr>
          <w:p w14:paraId="5560164E" w14:textId="77777777" w:rsidR="00292041" w:rsidRPr="00585965" w:rsidRDefault="00292041" w:rsidP="00292041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Semester</w:t>
            </w:r>
          </w:p>
        </w:tc>
      </w:tr>
      <w:tr w:rsidR="00292041" w:rsidRPr="00585965" w14:paraId="3E808DE9" w14:textId="77777777" w:rsidTr="00292041">
        <w:trPr>
          <w:trHeight w:val="312"/>
        </w:trPr>
        <w:tc>
          <w:tcPr>
            <w:tcW w:w="1653" w:type="dxa"/>
            <w:noWrap/>
            <w:vAlign w:val="center"/>
          </w:tcPr>
          <w:p w14:paraId="7945E23C" w14:textId="77777777" w:rsidR="00292041" w:rsidRPr="00585965" w:rsidRDefault="00292041" w:rsidP="00292041">
            <w:pPr>
              <w:rPr>
                <w:rFonts w:eastAsia="宋体" w:cstheme="minorHAnsi"/>
                <w:sz w:val="22"/>
              </w:rPr>
            </w:pPr>
            <w:bookmarkStart w:id="9" w:name="OLE_LINK7"/>
            <w:bookmarkStart w:id="10" w:name="OLE_LINK10" w:colFirst="3" w:colLast="5"/>
            <w:r w:rsidRPr="00585965">
              <w:rPr>
                <w:rFonts w:eastAsia="宋体" w:cstheme="minorHAnsi"/>
                <w:sz w:val="22"/>
              </w:rPr>
              <w:t>1120190</w:t>
            </w:r>
            <w:bookmarkEnd w:id="9"/>
          </w:p>
        </w:tc>
        <w:tc>
          <w:tcPr>
            <w:tcW w:w="3969" w:type="dxa"/>
            <w:noWrap/>
            <w:vAlign w:val="center"/>
          </w:tcPr>
          <w:p w14:paraId="090503D9" w14:textId="77777777" w:rsidR="00292041" w:rsidRPr="00585965" w:rsidRDefault="00292041" w:rsidP="00292041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The Analysis of Transportation System</w:t>
            </w:r>
          </w:p>
        </w:tc>
        <w:tc>
          <w:tcPr>
            <w:tcW w:w="1134" w:type="dxa"/>
            <w:noWrap/>
            <w:vAlign w:val="center"/>
          </w:tcPr>
          <w:p w14:paraId="20714C9D" w14:textId="77777777" w:rsidR="00292041" w:rsidRPr="00585965" w:rsidRDefault="00292041" w:rsidP="00292041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36</w:t>
            </w:r>
          </w:p>
        </w:tc>
        <w:tc>
          <w:tcPr>
            <w:tcW w:w="850" w:type="dxa"/>
            <w:noWrap/>
            <w:vAlign w:val="center"/>
          </w:tcPr>
          <w:p w14:paraId="3594E007" w14:textId="77777777" w:rsidR="00292041" w:rsidRPr="00585965" w:rsidRDefault="00292041" w:rsidP="00292041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2</w:t>
            </w:r>
          </w:p>
        </w:tc>
        <w:tc>
          <w:tcPr>
            <w:tcW w:w="1134" w:type="dxa"/>
            <w:noWrap/>
            <w:vAlign w:val="center"/>
          </w:tcPr>
          <w:p w14:paraId="2B6340D7" w14:textId="77777777" w:rsidR="00292041" w:rsidRPr="00585965" w:rsidRDefault="00292041" w:rsidP="00292041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134" w:type="dxa"/>
            <w:vAlign w:val="center"/>
          </w:tcPr>
          <w:p w14:paraId="19BB38D9" w14:textId="77777777" w:rsidR="00292041" w:rsidRPr="00585965" w:rsidRDefault="00292041" w:rsidP="00292041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Spring</w:t>
            </w:r>
          </w:p>
        </w:tc>
      </w:tr>
      <w:bookmarkEnd w:id="10"/>
      <w:tr w:rsidR="00292041" w:rsidRPr="00585965" w14:paraId="138EC75A" w14:textId="77777777" w:rsidTr="00292041">
        <w:trPr>
          <w:trHeight w:val="312"/>
        </w:trPr>
        <w:tc>
          <w:tcPr>
            <w:tcW w:w="1653" w:type="dxa"/>
            <w:noWrap/>
            <w:vAlign w:val="center"/>
          </w:tcPr>
          <w:p w14:paraId="64D0FC82" w14:textId="77777777" w:rsidR="00292041" w:rsidRPr="00585965" w:rsidRDefault="00292041" w:rsidP="00292041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1120214</w:t>
            </w:r>
          </w:p>
        </w:tc>
        <w:tc>
          <w:tcPr>
            <w:tcW w:w="3969" w:type="dxa"/>
            <w:noWrap/>
            <w:vAlign w:val="center"/>
          </w:tcPr>
          <w:p w14:paraId="4073F166" w14:textId="77777777" w:rsidR="00292041" w:rsidRPr="00585965" w:rsidRDefault="00292041" w:rsidP="00292041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Highway and Airport Engineering</w:t>
            </w:r>
          </w:p>
        </w:tc>
        <w:tc>
          <w:tcPr>
            <w:tcW w:w="1134" w:type="dxa"/>
            <w:noWrap/>
            <w:vAlign w:val="center"/>
          </w:tcPr>
          <w:p w14:paraId="3B00BEA8" w14:textId="77777777" w:rsidR="00292041" w:rsidRPr="00585965" w:rsidRDefault="00292041" w:rsidP="00292041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36</w:t>
            </w:r>
          </w:p>
        </w:tc>
        <w:tc>
          <w:tcPr>
            <w:tcW w:w="850" w:type="dxa"/>
            <w:noWrap/>
            <w:vAlign w:val="center"/>
          </w:tcPr>
          <w:p w14:paraId="269EFC63" w14:textId="77777777" w:rsidR="00292041" w:rsidRPr="00585965" w:rsidRDefault="00292041" w:rsidP="00292041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2</w:t>
            </w:r>
          </w:p>
        </w:tc>
        <w:tc>
          <w:tcPr>
            <w:tcW w:w="1134" w:type="dxa"/>
            <w:noWrap/>
            <w:vAlign w:val="center"/>
          </w:tcPr>
          <w:p w14:paraId="3C453523" w14:textId="77777777" w:rsidR="00292041" w:rsidRPr="00585965" w:rsidRDefault="00292041" w:rsidP="00292041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134" w:type="dxa"/>
            <w:vAlign w:val="center"/>
          </w:tcPr>
          <w:p w14:paraId="46144B05" w14:textId="77777777" w:rsidR="00292041" w:rsidRPr="00585965" w:rsidRDefault="00292041" w:rsidP="00292041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Fall</w:t>
            </w:r>
          </w:p>
        </w:tc>
      </w:tr>
      <w:tr w:rsidR="00292041" w:rsidRPr="00585965" w14:paraId="0A5EC21B" w14:textId="77777777" w:rsidTr="00292041">
        <w:trPr>
          <w:trHeight w:val="312"/>
        </w:trPr>
        <w:tc>
          <w:tcPr>
            <w:tcW w:w="1653" w:type="dxa"/>
            <w:noWrap/>
            <w:vAlign w:val="center"/>
          </w:tcPr>
          <w:p w14:paraId="67827493" w14:textId="77777777" w:rsidR="00292041" w:rsidRPr="00585965" w:rsidRDefault="00292041" w:rsidP="00292041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1120209</w:t>
            </w:r>
          </w:p>
        </w:tc>
        <w:tc>
          <w:tcPr>
            <w:tcW w:w="3969" w:type="dxa"/>
            <w:noWrap/>
            <w:vAlign w:val="center"/>
          </w:tcPr>
          <w:p w14:paraId="12BF240A" w14:textId="77777777" w:rsidR="00292041" w:rsidRPr="00585965" w:rsidRDefault="00292041" w:rsidP="00292041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Analysis Methods for Transportation Information Engineering System</w:t>
            </w:r>
          </w:p>
        </w:tc>
        <w:tc>
          <w:tcPr>
            <w:tcW w:w="1134" w:type="dxa"/>
            <w:noWrap/>
            <w:vAlign w:val="center"/>
          </w:tcPr>
          <w:p w14:paraId="49D6580B" w14:textId="77777777" w:rsidR="00292041" w:rsidRPr="00585965" w:rsidRDefault="00292041" w:rsidP="00292041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36</w:t>
            </w:r>
          </w:p>
        </w:tc>
        <w:tc>
          <w:tcPr>
            <w:tcW w:w="850" w:type="dxa"/>
            <w:noWrap/>
            <w:vAlign w:val="center"/>
          </w:tcPr>
          <w:p w14:paraId="3EFC719E" w14:textId="77777777" w:rsidR="00292041" w:rsidRPr="00585965" w:rsidRDefault="00292041" w:rsidP="00292041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2</w:t>
            </w:r>
          </w:p>
        </w:tc>
        <w:tc>
          <w:tcPr>
            <w:tcW w:w="1134" w:type="dxa"/>
            <w:noWrap/>
            <w:vAlign w:val="center"/>
          </w:tcPr>
          <w:p w14:paraId="759F8925" w14:textId="77777777" w:rsidR="00292041" w:rsidRPr="00585965" w:rsidRDefault="00292041" w:rsidP="00292041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134" w:type="dxa"/>
            <w:vAlign w:val="center"/>
          </w:tcPr>
          <w:p w14:paraId="045D4CFA" w14:textId="77777777" w:rsidR="00292041" w:rsidRPr="00585965" w:rsidRDefault="00292041" w:rsidP="00292041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Spring</w:t>
            </w:r>
          </w:p>
        </w:tc>
      </w:tr>
      <w:tr w:rsidR="00292041" w:rsidRPr="00585965" w14:paraId="601AE950" w14:textId="77777777" w:rsidTr="00292041">
        <w:trPr>
          <w:trHeight w:val="312"/>
        </w:trPr>
        <w:tc>
          <w:tcPr>
            <w:tcW w:w="1653" w:type="dxa"/>
            <w:noWrap/>
            <w:vAlign w:val="center"/>
          </w:tcPr>
          <w:p w14:paraId="70492A85" w14:textId="77777777" w:rsidR="00292041" w:rsidRPr="00585965" w:rsidRDefault="00292041" w:rsidP="00292041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10007230005</w:t>
            </w:r>
          </w:p>
        </w:tc>
        <w:tc>
          <w:tcPr>
            <w:tcW w:w="3969" w:type="dxa"/>
            <w:noWrap/>
            <w:vAlign w:val="center"/>
          </w:tcPr>
          <w:p w14:paraId="41F130AB" w14:textId="77777777" w:rsidR="00292041" w:rsidRPr="00585965" w:rsidRDefault="00292041" w:rsidP="00292041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Modern Traffic Safety System Design and Control</w:t>
            </w:r>
          </w:p>
        </w:tc>
        <w:tc>
          <w:tcPr>
            <w:tcW w:w="1134" w:type="dxa"/>
            <w:noWrap/>
            <w:vAlign w:val="center"/>
          </w:tcPr>
          <w:p w14:paraId="5CE4EFCE" w14:textId="77777777" w:rsidR="00292041" w:rsidRPr="00585965" w:rsidRDefault="00292041" w:rsidP="00292041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36</w:t>
            </w:r>
          </w:p>
        </w:tc>
        <w:tc>
          <w:tcPr>
            <w:tcW w:w="850" w:type="dxa"/>
            <w:noWrap/>
            <w:vAlign w:val="center"/>
          </w:tcPr>
          <w:p w14:paraId="55D089F3" w14:textId="77777777" w:rsidR="00292041" w:rsidRPr="00585965" w:rsidRDefault="00292041" w:rsidP="00292041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2</w:t>
            </w:r>
          </w:p>
        </w:tc>
        <w:tc>
          <w:tcPr>
            <w:tcW w:w="1134" w:type="dxa"/>
            <w:noWrap/>
            <w:vAlign w:val="center"/>
          </w:tcPr>
          <w:p w14:paraId="3C49207F" w14:textId="77777777" w:rsidR="00292041" w:rsidRPr="00585965" w:rsidRDefault="00292041" w:rsidP="00292041">
            <w:pPr>
              <w:rPr>
                <w:rFonts w:eastAsia="宋体" w:cstheme="minorHAnsi"/>
                <w:kern w:val="0"/>
                <w:sz w:val="22"/>
              </w:rPr>
            </w:pPr>
            <w:bookmarkStart w:id="11" w:name="OLE_LINK11"/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  <w:bookmarkEnd w:id="11"/>
          </w:p>
        </w:tc>
        <w:tc>
          <w:tcPr>
            <w:tcW w:w="1134" w:type="dxa"/>
            <w:vAlign w:val="center"/>
          </w:tcPr>
          <w:p w14:paraId="5C706D38" w14:textId="77777777" w:rsidR="00292041" w:rsidRPr="00585965" w:rsidRDefault="00292041" w:rsidP="00292041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Fall</w:t>
            </w:r>
          </w:p>
        </w:tc>
      </w:tr>
      <w:tr w:rsidR="00292041" w:rsidRPr="00585965" w14:paraId="17DCCCA8" w14:textId="77777777" w:rsidTr="00292041">
        <w:trPr>
          <w:trHeight w:val="312"/>
        </w:trPr>
        <w:tc>
          <w:tcPr>
            <w:tcW w:w="1653" w:type="dxa"/>
            <w:noWrap/>
            <w:vAlign w:val="center"/>
          </w:tcPr>
          <w:p w14:paraId="03759874" w14:textId="77777777" w:rsidR="00292041" w:rsidRPr="00585965" w:rsidRDefault="00292041" w:rsidP="00292041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10007230006</w:t>
            </w:r>
          </w:p>
        </w:tc>
        <w:tc>
          <w:tcPr>
            <w:tcW w:w="3969" w:type="dxa"/>
            <w:noWrap/>
            <w:vAlign w:val="center"/>
          </w:tcPr>
          <w:p w14:paraId="51664D51" w14:textId="77777777" w:rsidR="00292041" w:rsidRPr="00585965" w:rsidRDefault="00BA0B49" w:rsidP="00292041">
            <w:pPr>
              <w:rPr>
                <w:rFonts w:eastAsia="宋体" w:cstheme="minorHAnsi"/>
                <w:sz w:val="22"/>
              </w:rPr>
            </w:pPr>
            <w:r>
              <w:rPr>
                <w:rFonts w:eastAsia="宋体" w:cstheme="minorHAnsi"/>
                <w:sz w:val="22"/>
              </w:rPr>
              <w:t>Safety and Durability of Transportation I</w:t>
            </w:r>
            <w:r w:rsidR="00292041" w:rsidRPr="00585965">
              <w:rPr>
                <w:rFonts w:eastAsia="宋体" w:cstheme="minorHAnsi"/>
                <w:sz w:val="22"/>
              </w:rPr>
              <w:t>nfrastructures</w:t>
            </w:r>
          </w:p>
        </w:tc>
        <w:tc>
          <w:tcPr>
            <w:tcW w:w="1134" w:type="dxa"/>
            <w:noWrap/>
            <w:vAlign w:val="center"/>
          </w:tcPr>
          <w:p w14:paraId="5CB0F896" w14:textId="77777777" w:rsidR="00292041" w:rsidRPr="00585965" w:rsidRDefault="00292041" w:rsidP="00292041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36</w:t>
            </w:r>
          </w:p>
        </w:tc>
        <w:tc>
          <w:tcPr>
            <w:tcW w:w="850" w:type="dxa"/>
            <w:noWrap/>
            <w:vAlign w:val="center"/>
          </w:tcPr>
          <w:p w14:paraId="0C3D7C5F" w14:textId="77777777" w:rsidR="00292041" w:rsidRPr="00585965" w:rsidRDefault="00292041" w:rsidP="00292041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2</w:t>
            </w:r>
          </w:p>
        </w:tc>
        <w:tc>
          <w:tcPr>
            <w:tcW w:w="1134" w:type="dxa"/>
            <w:noWrap/>
            <w:vAlign w:val="center"/>
          </w:tcPr>
          <w:p w14:paraId="2DD8EEE0" w14:textId="77777777" w:rsidR="00292041" w:rsidRPr="00585965" w:rsidRDefault="00292041" w:rsidP="00292041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134" w:type="dxa"/>
            <w:vAlign w:val="center"/>
          </w:tcPr>
          <w:p w14:paraId="7650E136" w14:textId="77777777" w:rsidR="00292041" w:rsidRPr="00585965" w:rsidRDefault="00292041" w:rsidP="00292041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Spring</w:t>
            </w:r>
          </w:p>
        </w:tc>
      </w:tr>
      <w:tr w:rsidR="00292041" w:rsidRPr="00585965" w14:paraId="00375054" w14:textId="77777777" w:rsidTr="00292041">
        <w:trPr>
          <w:trHeight w:val="312"/>
        </w:trPr>
        <w:tc>
          <w:tcPr>
            <w:tcW w:w="1653" w:type="dxa"/>
            <w:noWrap/>
            <w:vAlign w:val="center"/>
          </w:tcPr>
          <w:p w14:paraId="0CA3FC36" w14:textId="77777777" w:rsidR="00292041" w:rsidRPr="00585965" w:rsidRDefault="00292041" w:rsidP="00292041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10007230004</w:t>
            </w:r>
          </w:p>
        </w:tc>
        <w:tc>
          <w:tcPr>
            <w:tcW w:w="3969" w:type="dxa"/>
            <w:noWrap/>
            <w:vAlign w:val="center"/>
          </w:tcPr>
          <w:p w14:paraId="0A0F596B" w14:textId="77777777" w:rsidR="00292041" w:rsidRPr="00585965" w:rsidRDefault="00292041" w:rsidP="00292041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Autonomous Transportation Technology</w:t>
            </w:r>
          </w:p>
        </w:tc>
        <w:tc>
          <w:tcPr>
            <w:tcW w:w="1134" w:type="dxa"/>
            <w:noWrap/>
            <w:vAlign w:val="center"/>
          </w:tcPr>
          <w:p w14:paraId="09E62163" w14:textId="77777777" w:rsidR="00292041" w:rsidRPr="00585965" w:rsidRDefault="00292041" w:rsidP="00292041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36</w:t>
            </w:r>
          </w:p>
        </w:tc>
        <w:tc>
          <w:tcPr>
            <w:tcW w:w="850" w:type="dxa"/>
            <w:noWrap/>
            <w:vAlign w:val="center"/>
          </w:tcPr>
          <w:p w14:paraId="5C9B7954" w14:textId="77777777" w:rsidR="00292041" w:rsidRPr="00585965" w:rsidRDefault="00292041" w:rsidP="00292041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2</w:t>
            </w:r>
          </w:p>
        </w:tc>
        <w:tc>
          <w:tcPr>
            <w:tcW w:w="1134" w:type="dxa"/>
            <w:noWrap/>
            <w:vAlign w:val="center"/>
          </w:tcPr>
          <w:p w14:paraId="538A655B" w14:textId="77777777" w:rsidR="00292041" w:rsidRPr="00585965" w:rsidRDefault="00292041" w:rsidP="00292041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134" w:type="dxa"/>
            <w:vAlign w:val="center"/>
          </w:tcPr>
          <w:p w14:paraId="7F5F25BA" w14:textId="77777777" w:rsidR="00292041" w:rsidRPr="00585965" w:rsidRDefault="00292041" w:rsidP="00292041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Spring</w:t>
            </w:r>
          </w:p>
        </w:tc>
      </w:tr>
      <w:tr w:rsidR="00292041" w:rsidRPr="00585965" w14:paraId="3AC200FB" w14:textId="77777777" w:rsidTr="00292041">
        <w:trPr>
          <w:trHeight w:val="64"/>
        </w:trPr>
        <w:tc>
          <w:tcPr>
            <w:tcW w:w="1653" w:type="dxa"/>
            <w:noWrap/>
            <w:vAlign w:val="center"/>
          </w:tcPr>
          <w:p w14:paraId="65114E73" w14:textId="77777777" w:rsidR="00292041" w:rsidRPr="00585965" w:rsidRDefault="00292041" w:rsidP="00292041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10007230003</w:t>
            </w:r>
          </w:p>
        </w:tc>
        <w:tc>
          <w:tcPr>
            <w:tcW w:w="3969" w:type="dxa"/>
            <w:noWrap/>
            <w:vAlign w:val="center"/>
          </w:tcPr>
          <w:p w14:paraId="63FB8ADC" w14:textId="77777777" w:rsidR="00292041" w:rsidRPr="00585965" w:rsidRDefault="00292041" w:rsidP="00292041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Transportation Network Modeling and Optimization</w:t>
            </w:r>
          </w:p>
        </w:tc>
        <w:tc>
          <w:tcPr>
            <w:tcW w:w="1134" w:type="dxa"/>
            <w:noWrap/>
            <w:vAlign w:val="center"/>
          </w:tcPr>
          <w:p w14:paraId="440B1687" w14:textId="77777777" w:rsidR="00292041" w:rsidRPr="00585965" w:rsidRDefault="00292041" w:rsidP="00292041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36</w:t>
            </w:r>
          </w:p>
        </w:tc>
        <w:tc>
          <w:tcPr>
            <w:tcW w:w="850" w:type="dxa"/>
            <w:noWrap/>
            <w:vAlign w:val="center"/>
          </w:tcPr>
          <w:p w14:paraId="786C1580" w14:textId="77777777" w:rsidR="00292041" w:rsidRPr="00585965" w:rsidRDefault="00292041" w:rsidP="00292041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2</w:t>
            </w:r>
          </w:p>
        </w:tc>
        <w:tc>
          <w:tcPr>
            <w:tcW w:w="1134" w:type="dxa"/>
            <w:noWrap/>
            <w:vAlign w:val="center"/>
          </w:tcPr>
          <w:p w14:paraId="6581D53F" w14:textId="77777777" w:rsidR="00292041" w:rsidRPr="00585965" w:rsidRDefault="00292041" w:rsidP="00292041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134" w:type="dxa"/>
            <w:vAlign w:val="center"/>
          </w:tcPr>
          <w:p w14:paraId="40DEB491" w14:textId="77777777" w:rsidR="00292041" w:rsidRPr="00585965" w:rsidRDefault="00292041" w:rsidP="00292041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Spring</w:t>
            </w:r>
          </w:p>
        </w:tc>
      </w:tr>
    </w:tbl>
    <w:p w14:paraId="3FAC8303" w14:textId="77777777" w:rsidR="00E70CF5" w:rsidRPr="00585965" w:rsidRDefault="00E70CF5">
      <w:pPr>
        <w:rPr>
          <w:rFonts w:cstheme="minorHAnsi"/>
        </w:rPr>
      </w:pPr>
    </w:p>
    <w:p w14:paraId="582ADE29" w14:textId="77777777" w:rsidR="006C5320" w:rsidRPr="00585965" w:rsidRDefault="00122966">
      <w:pPr>
        <w:pStyle w:val="1"/>
        <w:rPr>
          <w:rFonts w:cstheme="minorHAnsi"/>
          <w:b w:val="0"/>
        </w:rPr>
      </w:pPr>
      <w:bookmarkStart w:id="12" w:name="_Toc209095082"/>
      <w:r w:rsidRPr="00585965">
        <w:rPr>
          <w:rFonts w:cstheme="minorHAnsi"/>
          <w:b w:val="0"/>
        </w:rPr>
        <w:t>School of Materials Science and Engineering</w:t>
      </w:r>
      <w:bookmarkEnd w:id="12"/>
    </w:p>
    <w:p w14:paraId="7F999D16" w14:textId="77777777" w:rsidR="006C5320" w:rsidRPr="00585965" w:rsidRDefault="00122966">
      <w:pPr>
        <w:rPr>
          <w:rFonts w:cstheme="minorHAnsi"/>
          <w:b/>
          <w:color w:val="FF0000"/>
          <w:sz w:val="22"/>
        </w:rPr>
      </w:pPr>
      <w:r w:rsidRPr="00585965">
        <w:rPr>
          <w:rFonts w:cstheme="minorHAnsi"/>
          <w:b/>
          <w:color w:val="FF0000"/>
          <w:sz w:val="22"/>
        </w:rPr>
        <w:t>Jiading Campus</w:t>
      </w:r>
    </w:p>
    <w:tbl>
      <w:tblPr>
        <w:tblW w:w="9760" w:type="dxa"/>
        <w:tblInd w:w="-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3"/>
        <w:gridCol w:w="3855"/>
        <w:gridCol w:w="1134"/>
        <w:gridCol w:w="1134"/>
        <w:gridCol w:w="850"/>
        <w:gridCol w:w="1134"/>
      </w:tblGrid>
      <w:tr w:rsidR="00B50735" w:rsidRPr="00585965" w14:paraId="4D21CEAC" w14:textId="77777777" w:rsidTr="004D6C5A">
        <w:trPr>
          <w:trHeight w:val="312"/>
        </w:trPr>
        <w:tc>
          <w:tcPr>
            <w:tcW w:w="1653" w:type="dxa"/>
            <w:noWrap/>
            <w:vAlign w:val="center"/>
          </w:tcPr>
          <w:p w14:paraId="432C5F29" w14:textId="77777777" w:rsidR="00B50735" w:rsidRPr="00585965" w:rsidRDefault="00B50735" w:rsidP="00B50735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bCs/>
                <w:kern w:val="0"/>
                <w:sz w:val="22"/>
              </w:rPr>
              <w:t>Course Code</w:t>
            </w:r>
          </w:p>
        </w:tc>
        <w:tc>
          <w:tcPr>
            <w:tcW w:w="3855" w:type="dxa"/>
            <w:noWrap/>
            <w:vAlign w:val="center"/>
          </w:tcPr>
          <w:p w14:paraId="184B7FA3" w14:textId="77777777" w:rsidR="00B50735" w:rsidRPr="00585965" w:rsidRDefault="00B50735" w:rsidP="00B50735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bCs/>
                <w:kern w:val="0"/>
                <w:sz w:val="22"/>
              </w:rPr>
              <w:t>Course Name</w:t>
            </w:r>
          </w:p>
        </w:tc>
        <w:tc>
          <w:tcPr>
            <w:tcW w:w="1134" w:type="dxa"/>
            <w:noWrap/>
            <w:vAlign w:val="center"/>
          </w:tcPr>
          <w:p w14:paraId="236C5E98" w14:textId="77777777" w:rsidR="00B50735" w:rsidRPr="00585965" w:rsidRDefault="00B50735" w:rsidP="00B50735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bCs/>
                <w:kern w:val="0"/>
                <w:sz w:val="22"/>
              </w:rPr>
              <w:t>Level</w:t>
            </w:r>
          </w:p>
        </w:tc>
        <w:tc>
          <w:tcPr>
            <w:tcW w:w="1134" w:type="dxa"/>
            <w:noWrap/>
            <w:vAlign w:val="center"/>
          </w:tcPr>
          <w:p w14:paraId="0F75A08C" w14:textId="77777777" w:rsidR="00B50735" w:rsidRPr="00585965" w:rsidRDefault="00B50735" w:rsidP="00B50735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bCs/>
                <w:kern w:val="0"/>
                <w:sz w:val="22"/>
              </w:rPr>
              <w:t>Language</w:t>
            </w:r>
          </w:p>
        </w:tc>
        <w:tc>
          <w:tcPr>
            <w:tcW w:w="850" w:type="dxa"/>
            <w:noWrap/>
            <w:vAlign w:val="center"/>
          </w:tcPr>
          <w:p w14:paraId="2E9CDE99" w14:textId="77777777" w:rsidR="00B50735" w:rsidRPr="00585965" w:rsidRDefault="00B50735" w:rsidP="00B50735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bCs/>
                <w:kern w:val="0"/>
                <w:sz w:val="22"/>
              </w:rPr>
              <w:t>Credit</w:t>
            </w:r>
          </w:p>
        </w:tc>
        <w:tc>
          <w:tcPr>
            <w:tcW w:w="1134" w:type="dxa"/>
            <w:vAlign w:val="center"/>
          </w:tcPr>
          <w:p w14:paraId="53144ED9" w14:textId="77777777" w:rsidR="00B50735" w:rsidRPr="00585965" w:rsidRDefault="00B50735" w:rsidP="00B50735">
            <w:pPr>
              <w:rPr>
                <w:rFonts w:eastAsia="宋体" w:cstheme="minorHAnsi"/>
                <w:b/>
                <w:bCs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bCs/>
                <w:kern w:val="0"/>
                <w:sz w:val="22"/>
              </w:rPr>
              <w:t>Semester</w:t>
            </w:r>
          </w:p>
        </w:tc>
      </w:tr>
      <w:tr w:rsidR="00B50735" w:rsidRPr="00585965" w14:paraId="34B477D5" w14:textId="77777777" w:rsidTr="004D6C5A">
        <w:trPr>
          <w:trHeight w:val="431"/>
        </w:trPr>
        <w:tc>
          <w:tcPr>
            <w:tcW w:w="1653" w:type="dxa"/>
            <w:noWrap/>
            <w:vAlign w:val="center"/>
          </w:tcPr>
          <w:p w14:paraId="25026F48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080198</w:t>
            </w:r>
          </w:p>
        </w:tc>
        <w:tc>
          <w:tcPr>
            <w:tcW w:w="3855" w:type="dxa"/>
            <w:vAlign w:val="center"/>
          </w:tcPr>
          <w:p w14:paraId="6973EBFB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Current Status and Development Trends in New Materials Science</w:t>
            </w:r>
          </w:p>
        </w:tc>
        <w:tc>
          <w:tcPr>
            <w:tcW w:w="1134" w:type="dxa"/>
            <w:noWrap/>
            <w:vAlign w:val="center"/>
          </w:tcPr>
          <w:p w14:paraId="1F30D952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Bachelor</w:t>
            </w:r>
          </w:p>
        </w:tc>
        <w:tc>
          <w:tcPr>
            <w:tcW w:w="1134" w:type="dxa"/>
            <w:noWrap/>
            <w:vAlign w:val="center"/>
          </w:tcPr>
          <w:p w14:paraId="300DF02A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English</w:t>
            </w:r>
          </w:p>
        </w:tc>
        <w:tc>
          <w:tcPr>
            <w:tcW w:w="850" w:type="dxa"/>
            <w:noWrap/>
            <w:vAlign w:val="center"/>
          </w:tcPr>
          <w:p w14:paraId="21C338C7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1134" w:type="dxa"/>
            <w:vAlign w:val="center"/>
          </w:tcPr>
          <w:p w14:paraId="5965E2A3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Fall</w:t>
            </w:r>
          </w:p>
        </w:tc>
      </w:tr>
      <w:tr w:rsidR="00B50735" w:rsidRPr="00585965" w14:paraId="3E4CCE2E" w14:textId="77777777" w:rsidTr="004D6C5A">
        <w:trPr>
          <w:trHeight w:val="409"/>
        </w:trPr>
        <w:tc>
          <w:tcPr>
            <w:tcW w:w="1653" w:type="dxa"/>
            <w:noWrap/>
            <w:vAlign w:val="center"/>
          </w:tcPr>
          <w:p w14:paraId="0A660072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080254</w:t>
            </w:r>
          </w:p>
        </w:tc>
        <w:tc>
          <w:tcPr>
            <w:tcW w:w="3855" w:type="dxa"/>
            <w:vAlign w:val="center"/>
          </w:tcPr>
          <w:p w14:paraId="062BD5A2" w14:textId="77777777" w:rsidR="00B50735" w:rsidRPr="00585965" w:rsidRDefault="008D2A5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Cementitious Materials and Preparation P</w:t>
            </w:r>
            <w:r w:rsidR="00B50735"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rocesses</w:t>
            </w:r>
          </w:p>
        </w:tc>
        <w:tc>
          <w:tcPr>
            <w:tcW w:w="1134" w:type="dxa"/>
            <w:noWrap/>
            <w:vAlign w:val="center"/>
          </w:tcPr>
          <w:p w14:paraId="5AAF4E83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Bachelor</w:t>
            </w:r>
          </w:p>
        </w:tc>
        <w:tc>
          <w:tcPr>
            <w:tcW w:w="1134" w:type="dxa"/>
            <w:noWrap/>
            <w:vAlign w:val="center"/>
          </w:tcPr>
          <w:p w14:paraId="1263ED4E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English</w:t>
            </w:r>
          </w:p>
        </w:tc>
        <w:tc>
          <w:tcPr>
            <w:tcW w:w="850" w:type="dxa"/>
            <w:noWrap/>
            <w:vAlign w:val="center"/>
          </w:tcPr>
          <w:p w14:paraId="1E938A87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1134" w:type="dxa"/>
            <w:vAlign w:val="center"/>
          </w:tcPr>
          <w:p w14:paraId="1D361192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Spring</w:t>
            </w:r>
          </w:p>
        </w:tc>
      </w:tr>
      <w:tr w:rsidR="00B50735" w:rsidRPr="00585965" w14:paraId="194CF13E" w14:textId="77777777" w:rsidTr="004D6C5A">
        <w:trPr>
          <w:trHeight w:val="389"/>
        </w:trPr>
        <w:tc>
          <w:tcPr>
            <w:tcW w:w="1653" w:type="dxa"/>
            <w:noWrap/>
            <w:vAlign w:val="center"/>
          </w:tcPr>
          <w:p w14:paraId="238E80C5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080284</w:t>
            </w:r>
          </w:p>
        </w:tc>
        <w:tc>
          <w:tcPr>
            <w:tcW w:w="3855" w:type="dxa"/>
            <w:vAlign w:val="center"/>
          </w:tcPr>
          <w:p w14:paraId="2CEED90A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 xml:space="preserve">Polymer Materials </w:t>
            </w:r>
            <w:r w:rsidR="00E011DA"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Molding</w:t>
            </w: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 xml:space="preserve"> Processes and Equipment</w:t>
            </w:r>
          </w:p>
        </w:tc>
        <w:tc>
          <w:tcPr>
            <w:tcW w:w="1134" w:type="dxa"/>
            <w:noWrap/>
            <w:vAlign w:val="center"/>
          </w:tcPr>
          <w:p w14:paraId="62091572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Bachelor</w:t>
            </w:r>
          </w:p>
        </w:tc>
        <w:tc>
          <w:tcPr>
            <w:tcW w:w="1134" w:type="dxa"/>
            <w:noWrap/>
            <w:vAlign w:val="center"/>
          </w:tcPr>
          <w:p w14:paraId="118894D4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English</w:t>
            </w:r>
          </w:p>
        </w:tc>
        <w:tc>
          <w:tcPr>
            <w:tcW w:w="850" w:type="dxa"/>
            <w:noWrap/>
            <w:vAlign w:val="center"/>
          </w:tcPr>
          <w:p w14:paraId="3FC23766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1134" w:type="dxa"/>
            <w:vAlign w:val="center"/>
          </w:tcPr>
          <w:p w14:paraId="18D4083E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Spring</w:t>
            </w:r>
          </w:p>
        </w:tc>
      </w:tr>
      <w:tr w:rsidR="00B50735" w:rsidRPr="00585965" w14:paraId="23685DE0" w14:textId="77777777" w:rsidTr="004D6C5A">
        <w:trPr>
          <w:trHeight w:val="410"/>
        </w:trPr>
        <w:tc>
          <w:tcPr>
            <w:tcW w:w="1653" w:type="dxa"/>
            <w:noWrap/>
            <w:vAlign w:val="center"/>
          </w:tcPr>
          <w:p w14:paraId="37CF8C46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50002150008</w:t>
            </w:r>
          </w:p>
        </w:tc>
        <w:tc>
          <w:tcPr>
            <w:tcW w:w="3855" w:type="dxa"/>
            <w:vAlign w:val="center"/>
          </w:tcPr>
          <w:p w14:paraId="30452E79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Modern Preparation Techniques for Inorganic Materials</w:t>
            </w:r>
          </w:p>
        </w:tc>
        <w:tc>
          <w:tcPr>
            <w:tcW w:w="1134" w:type="dxa"/>
            <w:noWrap/>
            <w:vAlign w:val="center"/>
          </w:tcPr>
          <w:p w14:paraId="6914B803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Bachelor</w:t>
            </w:r>
          </w:p>
        </w:tc>
        <w:tc>
          <w:tcPr>
            <w:tcW w:w="1134" w:type="dxa"/>
            <w:noWrap/>
            <w:vAlign w:val="center"/>
          </w:tcPr>
          <w:p w14:paraId="5AE4460C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English</w:t>
            </w:r>
          </w:p>
        </w:tc>
        <w:tc>
          <w:tcPr>
            <w:tcW w:w="850" w:type="dxa"/>
            <w:noWrap/>
            <w:vAlign w:val="center"/>
          </w:tcPr>
          <w:p w14:paraId="026016FA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1134" w:type="dxa"/>
            <w:vAlign w:val="center"/>
          </w:tcPr>
          <w:p w14:paraId="3B5E156A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Spring</w:t>
            </w:r>
          </w:p>
        </w:tc>
      </w:tr>
      <w:tr w:rsidR="00B50735" w:rsidRPr="00585965" w14:paraId="1531C641" w14:textId="77777777" w:rsidTr="004D6C5A">
        <w:trPr>
          <w:trHeight w:val="429"/>
        </w:trPr>
        <w:tc>
          <w:tcPr>
            <w:tcW w:w="1653" w:type="dxa"/>
            <w:noWrap/>
            <w:vAlign w:val="center"/>
          </w:tcPr>
          <w:p w14:paraId="75E62719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20002150010</w:t>
            </w:r>
          </w:p>
        </w:tc>
        <w:tc>
          <w:tcPr>
            <w:tcW w:w="3855" w:type="dxa"/>
            <w:vAlign w:val="center"/>
          </w:tcPr>
          <w:p w14:paraId="1976EA49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New Semiconductor Materials and Intelligent Sensing Devices</w:t>
            </w:r>
          </w:p>
        </w:tc>
        <w:tc>
          <w:tcPr>
            <w:tcW w:w="1134" w:type="dxa"/>
            <w:noWrap/>
            <w:vAlign w:val="center"/>
          </w:tcPr>
          <w:p w14:paraId="0206C445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Master</w:t>
            </w:r>
          </w:p>
        </w:tc>
        <w:tc>
          <w:tcPr>
            <w:tcW w:w="1134" w:type="dxa"/>
            <w:noWrap/>
            <w:vAlign w:val="center"/>
          </w:tcPr>
          <w:p w14:paraId="58A4450F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English</w:t>
            </w:r>
          </w:p>
        </w:tc>
        <w:tc>
          <w:tcPr>
            <w:tcW w:w="850" w:type="dxa"/>
            <w:noWrap/>
            <w:vAlign w:val="center"/>
          </w:tcPr>
          <w:p w14:paraId="30FA40EC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1134" w:type="dxa"/>
            <w:vAlign w:val="center"/>
          </w:tcPr>
          <w:p w14:paraId="0B995A81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Fall</w:t>
            </w:r>
          </w:p>
        </w:tc>
      </w:tr>
      <w:tr w:rsidR="00B50735" w:rsidRPr="00585965" w14:paraId="28C1B651" w14:textId="77777777" w:rsidTr="004D6C5A">
        <w:trPr>
          <w:trHeight w:val="421"/>
        </w:trPr>
        <w:tc>
          <w:tcPr>
            <w:tcW w:w="1653" w:type="dxa"/>
            <w:noWrap/>
            <w:vAlign w:val="center"/>
          </w:tcPr>
          <w:p w14:paraId="318F78B7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lastRenderedPageBreak/>
              <w:t>2060084</w:t>
            </w:r>
          </w:p>
        </w:tc>
        <w:tc>
          <w:tcPr>
            <w:tcW w:w="3855" w:type="dxa"/>
            <w:noWrap/>
            <w:vAlign w:val="center"/>
          </w:tcPr>
          <w:p w14:paraId="6816DACC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Metallic Glass &amp; Nanocrystalline Materials</w:t>
            </w:r>
          </w:p>
        </w:tc>
        <w:tc>
          <w:tcPr>
            <w:tcW w:w="1134" w:type="dxa"/>
            <w:noWrap/>
            <w:vAlign w:val="center"/>
          </w:tcPr>
          <w:p w14:paraId="4FD4A78A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Master</w:t>
            </w:r>
          </w:p>
        </w:tc>
        <w:tc>
          <w:tcPr>
            <w:tcW w:w="1134" w:type="dxa"/>
            <w:noWrap/>
            <w:vAlign w:val="center"/>
          </w:tcPr>
          <w:p w14:paraId="2C2C3466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English</w:t>
            </w:r>
          </w:p>
        </w:tc>
        <w:tc>
          <w:tcPr>
            <w:tcW w:w="850" w:type="dxa"/>
            <w:noWrap/>
            <w:vAlign w:val="center"/>
          </w:tcPr>
          <w:p w14:paraId="36E2E9AC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1134" w:type="dxa"/>
            <w:vAlign w:val="center"/>
          </w:tcPr>
          <w:p w14:paraId="3A2B434D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Spring</w:t>
            </w:r>
          </w:p>
        </w:tc>
      </w:tr>
      <w:tr w:rsidR="00B50735" w:rsidRPr="00585965" w14:paraId="091492FA" w14:textId="77777777" w:rsidTr="004D6C5A">
        <w:trPr>
          <w:trHeight w:val="64"/>
        </w:trPr>
        <w:tc>
          <w:tcPr>
            <w:tcW w:w="1653" w:type="dxa"/>
            <w:noWrap/>
            <w:vAlign w:val="center"/>
          </w:tcPr>
          <w:p w14:paraId="2A7C16FF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2060222</w:t>
            </w:r>
          </w:p>
        </w:tc>
        <w:tc>
          <w:tcPr>
            <w:tcW w:w="3855" w:type="dxa"/>
            <w:noWrap/>
            <w:vAlign w:val="center"/>
          </w:tcPr>
          <w:p w14:paraId="758AF8BE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Energy Materials</w:t>
            </w:r>
          </w:p>
        </w:tc>
        <w:tc>
          <w:tcPr>
            <w:tcW w:w="1134" w:type="dxa"/>
            <w:noWrap/>
            <w:vAlign w:val="center"/>
          </w:tcPr>
          <w:p w14:paraId="6F75957E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Master</w:t>
            </w:r>
          </w:p>
        </w:tc>
        <w:tc>
          <w:tcPr>
            <w:tcW w:w="1134" w:type="dxa"/>
            <w:noWrap/>
            <w:vAlign w:val="center"/>
          </w:tcPr>
          <w:p w14:paraId="0CF50860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English</w:t>
            </w:r>
          </w:p>
        </w:tc>
        <w:tc>
          <w:tcPr>
            <w:tcW w:w="850" w:type="dxa"/>
            <w:noWrap/>
            <w:vAlign w:val="center"/>
          </w:tcPr>
          <w:p w14:paraId="2F4EF942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1134" w:type="dxa"/>
            <w:vAlign w:val="center"/>
          </w:tcPr>
          <w:p w14:paraId="03BD1D2A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Spring</w:t>
            </w:r>
          </w:p>
        </w:tc>
      </w:tr>
      <w:tr w:rsidR="00B50735" w:rsidRPr="00585965" w14:paraId="6A527DA9" w14:textId="77777777" w:rsidTr="004D6C5A">
        <w:trPr>
          <w:trHeight w:val="64"/>
        </w:trPr>
        <w:tc>
          <w:tcPr>
            <w:tcW w:w="1653" w:type="dxa"/>
            <w:noWrap/>
            <w:vAlign w:val="center"/>
          </w:tcPr>
          <w:p w14:paraId="75573591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2060224</w:t>
            </w:r>
          </w:p>
        </w:tc>
        <w:tc>
          <w:tcPr>
            <w:tcW w:w="3855" w:type="dxa"/>
            <w:noWrap/>
            <w:vAlign w:val="center"/>
          </w:tcPr>
          <w:p w14:paraId="2DAEF716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Functional Polymeric Materials</w:t>
            </w:r>
          </w:p>
        </w:tc>
        <w:tc>
          <w:tcPr>
            <w:tcW w:w="1134" w:type="dxa"/>
            <w:noWrap/>
            <w:vAlign w:val="center"/>
          </w:tcPr>
          <w:p w14:paraId="2C49C0C3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Master</w:t>
            </w:r>
          </w:p>
        </w:tc>
        <w:tc>
          <w:tcPr>
            <w:tcW w:w="1134" w:type="dxa"/>
            <w:noWrap/>
            <w:vAlign w:val="center"/>
          </w:tcPr>
          <w:p w14:paraId="2474D467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English</w:t>
            </w:r>
          </w:p>
        </w:tc>
        <w:tc>
          <w:tcPr>
            <w:tcW w:w="850" w:type="dxa"/>
            <w:noWrap/>
            <w:vAlign w:val="center"/>
          </w:tcPr>
          <w:p w14:paraId="31054BE9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1134" w:type="dxa"/>
            <w:vAlign w:val="center"/>
          </w:tcPr>
          <w:p w14:paraId="333DF0FA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Spring</w:t>
            </w:r>
          </w:p>
        </w:tc>
      </w:tr>
      <w:tr w:rsidR="00B50735" w:rsidRPr="00585965" w14:paraId="3A16B4B7" w14:textId="77777777" w:rsidTr="004D6C5A">
        <w:trPr>
          <w:trHeight w:val="64"/>
        </w:trPr>
        <w:tc>
          <w:tcPr>
            <w:tcW w:w="1653" w:type="dxa"/>
            <w:noWrap/>
            <w:vAlign w:val="center"/>
          </w:tcPr>
          <w:p w14:paraId="79ABAA3C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2060246</w:t>
            </w:r>
          </w:p>
        </w:tc>
        <w:tc>
          <w:tcPr>
            <w:tcW w:w="3855" w:type="dxa"/>
            <w:noWrap/>
            <w:vAlign w:val="center"/>
          </w:tcPr>
          <w:p w14:paraId="49AECAF0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Introduction to Optical Materials</w:t>
            </w:r>
          </w:p>
        </w:tc>
        <w:tc>
          <w:tcPr>
            <w:tcW w:w="1134" w:type="dxa"/>
            <w:noWrap/>
            <w:vAlign w:val="center"/>
          </w:tcPr>
          <w:p w14:paraId="51AC3EDD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Master</w:t>
            </w:r>
          </w:p>
        </w:tc>
        <w:tc>
          <w:tcPr>
            <w:tcW w:w="1134" w:type="dxa"/>
            <w:noWrap/>
            <w:vAlign w:val="center"/>
          </w:tcPr>
          <w:p w14:paraId="57F490C8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English</w:t>
            </w:r>
          </w:p>
        </w:tc>
        <w:tc>
          <w:tcPr>
            <w:tcW w:w="850" w:type="dxa"/>
            <w:noWrap/>
            <w:vAlign w:val="center"/>
          </w:tcPr>
          <w:p w14:paraId="5C632318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1134" w:type="dxa"/>
            <w:vAlign w:val="center"/>
          </w:tcPr>
          <w:p w14:paraId="624632C6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Spring</w:t>
            </w:r>
          </w:p>
        </w:tc>
      </w:tr>
      <w:tr w:rsidR="00B50735" w:rsidRPr="00585965" w14:paraId="6794F890" w14:textId="77777777" w:rsidTr="004D6C5A">
        <w:trPr>
          <w:trHeight w:val="64"/>
        </w:trPr>
        <w:tc>
          <w:tcPr>
            <w:tcW w:w="1653" w:type="dxa"/>
            <w:noWrap/>
            <w:vAlign w:val="center"/>
          </w:tcPr>
          <w:p w14:paraId="141FA1B5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2060250</w:t>
            </w:r>
          </w:p>
        </w:tc>
        <w:tc>
          <w:tcPr>
            <w:tcW w:w="3855" w:type="dxa"/>
            <w:noWrap/>
            <w:vAlign w:val="center"/>
          </w:tcPr>
          <w:p w14:paraId="1C8B4C56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Sensors and Transducers</w:t>
            </w:r>
          </w:p>
        </w:tc>
        <w:tc>
          <w:tcPr>
            <w:tcW w:w="1134" w:type="dxa"/>
            <w:noWrap/>
            <w:vAlign w:val="center"/>
          </w:tcPr>
          <w:p w14:paraId="26FC3FD5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Master</w:t>
            </w:r>
          </w:p>
        </w:tc>
        <w:tc>
          <w:tcPr>
            <w:tcW w:w="1134" w:type="dxa"/>
            <w:noWrap/>
            <w:vAlign w:val="center"/>
          </w:tcPr>
          <w:p w14:paraId="362997E2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English</w:t>
            </w:r>
          </w:p>
        </w:tc>
        <w:tc>
          <w:tcPr>
            <w:tcW w:w="850" w:type="dxa"/>
            <w:noWrap/>
            <w:vAlign w:val="center"/>
          </w:tcPr>
          <w:p w14:paraId="74B49A35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1134" w:type="dxa"/>
            <w:vAlign w:val="center"/>
          </w:tcPr>
          <w:p w14:paraId="4F8CCCAD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Spring</w:t>
            </w:r>
          </w:p>
        </w:tc>
      </w:tr>
      <w:tr w:rsidR="00B50735" w:rsidRPr="00585965" w14:paraId="70FC5376" w14:textId="77777777" w:rsidTr="004D6C5A">
        <w:trPr>
          <w:trHeight w:val="64"/>
        </w:trPr>
        <w:tc>
          <w:tcPr>
            <w:tcW w:w="1653" w:type="dxa"/>
            <w:noWrap/>
            <w:vAlign w:val="center"/>
          </w:tcPr>
          <w:p w14:paraId="5910A5D8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2060261</w:t>
            </w:r>
          </w:p>
        </w:tc>
        <w:tc>
          <w:tcPr>
            <w:tcW w:w="3855" w:type="dxa"/>
            <w:noWrap/>
            <w:vAlign w:val="center"/>
          </w:tcPr>
          <w:p w14:paraId="6EB74122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Cement Chemistry</w:t>
            </w:r>
          </w:p>
        </w:tc>
        <w:tc>
          <w:tcPr>
            <w:tcW w:w="1134" w:type="dxa"/>
            <w:noWrap/>
            <w:vAlign w:val="center"/>
          </w:tcPr>
          <w:p w14:paraId="074AA440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Master</w:t>
            </w:r>
          </w:p>
        </w:tc>
        <w:tc>
          <w:tcPr>
            <w:tcW w:w="1134" w:type="dxa"/>
            <w:noWrap/>
            <w:vAlign w:val="center"/>
          </w:tcPr>
          <w:p w14:paraId="558BD822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English</w:t>
            </w:r>
          </w:p>
        </w:tc>
        <w:tc>
          <w:tcPr>
            <w:tcW w:w="850" w:type="dxa"/>
            <w:noWrap/>
            <w:vAlign w:val="center"/>
          </w:tcPr>
          <w:p w14:paraId="70EF629F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1134" w:type="dxa"/>
            <w:vAlign w:val="center"/>
          </w:tcPr>
          <w:p w14:paraId="2AA75889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Spring</w:t>
            </w:r>
          </w:p>
        </w:tc>
      </w:tr>
      <w:tr w:rsidR="00B50735" w:rsidRPr="00585965" w14:paraId="43DDE7EA" w14:textId="77777777" w:rsidTr="004D6C5A">
        <w:trPr>
          <w:trHeight w:val="64"/>
        </w:trPr>
        <w:tc>
          <w:tcPr>
            <w:tcW w:w="1653" w:type="dxa"/>
            <w:noWrap/>
            <w:vAlign w:val="center"/>
          </w:tcPr>
          <w:p w14:paraId="1B1AD1F3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2060267</w:t>
            </w:r>
          </w:p>
        </w:tc>
        <w:tc>
          <w:tcPr>
            <w:tcW w:w="3855" w:type="dxa"/>
            <w:noWrap/>
            <w:vAlign w:val="center"/>
          </w:tcPr>
          <w:p w14:paraId="6EF52952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Science of Concrete</w:t>
            </w:r>
          </w:p>
        </w:tc>
        <w:tc>
          <w:tcPr>
            <w:tcW w:w="1134" w:type="dxa"/>
            <w:noWrap/>
            <w:vAlign w:val="center"/>
          </w:tcPr>
          <w:p w14:paraId="4E3F2B05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Master</w:t>
            </w:r>
          </w:p>
        </w:tc>
        <w:tc>
          <w:tcPr>
            <w:tcW w:w="1134" w:type="dxa"/>
            <w:noWrap/>
            <w:vAlign w:val="center"/>
          </w:tcPr>
          <w:p w14:paraId="68623EF2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English</w:t>
            </w:r>
          </w:p>
        </w:tc>
        <w:tc>
          <w:tcPr>
            <w:tcW w:w="850" w:type="dxa"/>
            <w:noWrap/>
            <w:vAlign w:val="center"/>
          </w:tcPr>
          <w:p w14:paraId="1C15CBD8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1134" w:type="dxa"/>
            <w:vAlign w:val="center"/>
          </w:tcPr>
          <w:p w14:paraId="0B39CF99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Spring</w:t>
            </w:r>
          </w:p>
        </w:tc>
      </w:tr>
      <w:tr w:rsidR="00B50735" w:rsidRPr="00585965" w14:paraId="014D346A" w14:textId="77777777" w:rsidTr="004D6C5A">
        <w:trPr>
          <w:trHeight w:val="64"/>
        </w:trPr>
        <w:tc>
          <w:tcPr>
            <w:tcW w:w="1653" w:type="dxa"/>
            <w:noWrap/>
            <w:vAlign w:val="center"/>
          </w:tcPr>
          <w:p w14:paraId="3316D2DA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1060190</w:t>
            </w:r>
          </w:p>
        </w:tc>
        <w:tc>
          <w:tcPr>
            <w:tcW w:w="3855" w:type="dxa"/>
            <w:noWrap/>
            <w:vAlign w:val="center"/>
          </w:tcPr>
          <w:p w14:paraId="0DA3BCAE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Materials Chemistry</w:t>
            </w:r>
          </w:p>
        </w:tc>
        <w:tc>
          <w:tcPr>
            <w:tcW w:w="1134" w:type="dxa"/>
            <w:noWrap/>
            <w:vAlign w:val="center"/>
          </w:tcPr>
          <w:p w14:paraId="5D8A1DA0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PhD</w:t>
            </w:r>
          </w:p>
        </w:tc>
        <w:tc>
          <w:tcPr>
            <w:tcW w:w="1134" w:type="dxa"/>
            <w:noWrap/>
            <w:vAlign w:val="center"/>
          </w:tcPr>
          <w:p w14:paraId="169F68BB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English</w:t>
            </w:r>
          </w:p>
        </w:tc>
        <w:tc>
          <w:tcPr>
            <w:tcW w:w="850" w:type="dxa"/>
            <w:noWrap/>
            <w:vAlign w:val="center"/>
          </w:tcPr>
          <w:p w14:paraId="7C818D18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1134" w:type="dxa"/>
            <w:vAlign w:val="center"/>
          </w:tcPr>
          <w:p w14:paraId="110ED6A5" w14:textId="77777777" w:rsidR="00B50735" w:rsidRPr="00585965" w:rsidRDefault="00B50735" w:rsidP="00B50735">
            <w:pPr>
              <w:widowControl/>
              <w:textAlignment w:val="center"/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Fall</w:t>
            </w:r>
          </w:p>
        </w:tc>
      </w:tr>
    </w:tbl>
    <w:p w14:paraId="09E06A07" w14:textId="77777777" w:rsidR="0038557C" w:rsidRPr="00585965" w:rsidRDefault="0038557C">
      <w:pPr>
        <w:rPr>
          <w:rFonts w:cstheme="minorHAnsi"/>
          <w:b/>
          <w:color w:val="FF0000"/>
        </w:rPr>
      </w:pPr>
    </w:p>
    <w:p w14:paraId="015045C5" w14:textId="77777777" w:rsidR="006C5320" w:rsidRPr="00585965" w:rsidRDefault="00A059E7">
      <w:pPr>
        <w:pStyle w:val="1"/>
        <w:rPr>
          <w:rFonts w:cstheme="minorHAnsi"/>
          <w:b w:val="0"/>
        </w:rPr>
      </w:pPr>
      <w:bookmarkStart w:id="13" w:name="_Toc209095083"/>
      <w:r w:rsidRPr="00585965">
        <w:rPr>
          <w:rFonts w:cstheme="minorHAnsi"/>
          <w:b w:val="0"/>
        </w:rPr>
        <w:t>School of Law</w:t>
      </w:r>
      <w:bookmarkEnd w:id="13"/>
    </w:p>
    <w:p w14:paraId="7F915085" w14:textId="77777777" w:rsidR="006C5320" w:rsidRPr="00585965" w:rsidRDefault="00122966">
      <w:pPr>
        <w:rPr>
          <w:rFonts w:cstheme="minorHAnsi"/>
          <w:b/>
          <w:sz w:val="22"/>
        </w:rPr>
      </w:pPr>
      <w:proofErr w:type="spellStart"/>
      <w:r w:rsidRPr="00585965">
        <w:rPr>
          <w:rFonts w:cstheme="minorHAnsi"/>
          <w:b/>
          <w:color w:val="FF0000"/>
          <w:sz w:val="22"/>
        </w:rPr>
        <w:t>Siping</w:t>
      </w:r>
      <w:proofErr w:type="spellEnd"/>
      <w:r w:rsidRPr="00585965">
        <w:rPr>
          <w:rFonts w:cstheme="minorHAnsi"/>
          <w:b/>
          <w:color w:val="FF0000"/>
          <w:sz w:val="22"/>
        </w:rPr>
        <w:t xml:space="preserve"> Campus</w:t>
      </w:r>
    </w:p>
    <w:p w14:paraId="04CAFE7D" w14:textId="77777777" w:rsidR="006C5320" w:rsidRPr="00585965" w:rsidRDefault="00AA2A79">
      <w:pPr>
        <w:rPr>
          <w:rFonts w:cstheme="minorHAnsi"/>
          <w:sz w:val="22"/>
        </w:rPr>
      </w:pPr>
      <w:r w:rsidRPr="00585965">
        <w:rPr>
          <w:rFonts w:cstheme="minorHAnsi"/>
          <w:b/>
          <w:sz w:val="22"/>
        </w:rPr>
        <w:t>Courses at Bachelor L</w:t>
      </w:r>
      <w:r w:rsidR="00122966" w:rsidRPr="00585965">
        <w:rPr>
          <w:rFonts w:cstheme="minorHAnsi"/>
          <w:b/>
          <w:sz w:val="22"/>
        </w:rPr>
        <w:t xml:space="preserve">evel: </w:t>
      </w:r>
      <w:r w:rsidR="00122966" w:rsidRPr="00585965">
        <w:rPr>
          <w:rFonts w:cstheme="minorHAnsi"/>
          <w:sz w:val="22"/>
        </w:rPr>
        <w:t>none</w:t>
      </w:r>
    </w:p>
    <w:p w14:paraId="7A91A18D" w14:textId="77777777" w:rsidR="00DE7287" w:rsidRPr="00585965" w:rsidRDefault="00DE7287">
      <w:pPr>
        <w:rPr>
          <w:rFonts w:cstheme="minorHAnsi"/>
          <w:sz w:val="22"/>
        </w:rPr>
      </w:pPr>
    </w:p>
    <w:p w14:paraId="3FEF9B81" w14:textId="77777777" w:rsidR="006C5320" w:rsidRPr="00585965" w:rsidRDefault="00AA2A79">
      <w:pPr>
        <w:rPr>
          <w:rFonts w:cstheme="minorHAnsi"/>
          <w:b/>
          <w:sz w:val="22"/>
        </w:rPr>
      </w:pPr>
      <w:r w:rsidRPr="00585965">
        <w:rPr>
          <w:rFonts w:cstheme="minorHAnsi"/>
          <w:b/>
          <w:sz w:val="22"/>
        </w:rPr>
        <w:t>Courses at Master L</w:t>
      </w:r>
      <w:r w:rsidR="00122966" w:rsidRPr="00585965">
        <w:rPr>
          <w:rFonts w:cstheme="minorHAnsi"/>
          <w:b/>
          <w:sz w:val="22"/>
        </w:rPr>
        <w:t>evel:</w:t>
      </w:r>
    </w:p>
    <w:tbl>
      <w:tblPr>
        <w:tblW w:w="972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83"/>
        <w:gridCol w:w="1417"/>
        <w:gridCol w:w="4536"/>
        <w:gridCol w:w="794"/>
        <w:gridCol w:w="794"/>
        <w:gridCol w:w="1196"/>
      </w:tblGrid>
      <w:tr w:rsidR="00962C7C" w:rsidRPr="00585965" w14:paraId="382E1150" w14:textId="77777777" w:rsidTr="00A276AF">
        <w:trPr>
          <w:trHeight w:val="510"/>
        </w:trPr>
        <w:tc>
          <w:tcPr>
            <w:tcW w:w="983" w:type="dxa"/>
            <w:shd w:val="clear" w:color="auto" w:fill="FFFFFF"/>
            <w:vAlign w:val="center"/>
          </w:tcPr>
          <w:p w14:paraId="662D7250" w14:textId="77777777" w:rsidR="00962C7C" w:rsidRPr="00585965" w:rsidRDefault="00962C7C" w:rsidP="007D5881">
            <w:pPr>
              <w:spacing w:line="320" w:lineRule="atLeast"/>
              <w:rPr>
                <w:rFonts w:eastAsia="宋体" w:cstheme="minorHAnsi"/>
                <w:b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color w:val="000000"/>
                <w:kern w:val="0"/>
                <w:sz w:val="22"/>
              </w:rPr>
              <w:t>Course Category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88747B8" w14:textId="77777777" w:rsidR="00962C7C" w:rsidRPr="00585965" w:rsidRDefault="00962C7C" w:rsidP="007D5881">
            <w:pPr>
              <w:spacing w:line="320" w:lineRule="atLeast"/>
              <w:rPr>
                <w:rFonts w:eastAsia="宋体" w:cstheme="minorHAnsi"/>
                <w:b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color w:val="000000"/>
                <w:kern w:val="0"/>
                <w:sz w:val="22"/>
              </w:rPr>
              <w:t>Course Code</w:t>
            </w:r>
          </w:p>
        </w:tc>
        <w:tc>
          <w:tcPr>
            <w:tcW w:w="4536" w:type="dxa"/>
            <w:shd w:val="clear" w:color="auto" w:fill="FFFFFF"/>
            <w:vAlign w:val="center"/>
          </w:tcPr>
          <w:p w14:paraId="78D743D1" w14:textId="77777777" w:rsidR="00962C7C" w:rsidRPr="00585965" w:rsidRDefault="00962C7C" w:rsidP="007D5881">
            <w:pPr>
              <w:spacing w:line="320" w:lineRule="atLeast"/>
              <w:rPr>
                <w:rFonts w:eastAsia="宋体" w:cstheme="minorHAnsi"/>
                <w:b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color w:val="000000"/>
                <w:kern w:val="0"/>
                <w:sz w:val="22"/>
              </w:rPr>
              <w:t>Course Name</w:t>
            </w:r>
          </w:p>
        </w:tc>
        <w:tc>
          <w:tcPr>
            <w:tcW w:w="794" w:type="dxa"/>
            <w:shd w:val="clear" w:color="auto" w:fill="FFFFFF"/>
            <w:vAlign w:val="center"/>
          </w:tcPr>
          <w:p w14:paraId="7551B15E" w14:textId="77777777" w:rsidR="00962C7C" w:rsidRPr="00585965" w:rsidRDefault="00962C7C" w:rsidP="007D5881">
            <w:pPr>
              <w:spacing w:line="320" w:lineRule="atLeast"/>
              <w:rPr>
                <w:rFonts w:eastAsia="宋体" w:cstheme="minorHAnsi"/>
                <w:b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color w:val="000000"/>
                <w:kern w:val="0"/>
                <w:sz w:val="22"/>
              </w:rPr>
              <w:t>Credits</w:t>
            </w:r>
          </w:p>
        </w:tc>
        <w:tc>
          <w:tcPr>
            <w:tcW w:w="794" w:type="dxa"/>
            <w:shd w:val="clear" w:color="auto" w:fill="FFFFFF"/>
            <w:vAlign w:val="center"/>
          </w:tcPr>
          <w:p w14:paraId="5A0E5A82" w14:textId="77777777" w:rsidR="00962C7C" w:rsidRPr="00585965" w:rsidRDefault="00962C7C" w:rsidP="007D5881">
            <w:pPr>
              <w:spacing w:line="320" w:lineRule="atLeast"/>
              <w:rPr>
                <w:rFonts w:eastAsia="宋体" w:cstheme="minorHAnsi"/>
                <w:b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color w:val="000000"/>
                <w:kern w:val="0"/>
                <w:sz w:val="22"/>
              </w:rPr>
              <w:t>Total Hours</w:t>
            </w:r>
          </w:p>
        </w:tc>
        <w:tc>
          <w:tcPr>
            <w:tcW w:w="1196" w:type="dxa"/>
            <w:shd w:val="clear" w:color="auto" w:fill="FFFFFF"/>
            <w:vAlign w:val="center"/>
          </w:tcPr>
          <w:p w14:paraId="73B314B3" w14:textId="77777777" w:rsidR="00962C7C" w:rsidRPr="00585965" w:rsidRDefault="00962C7C" w:rsidP="007D5881">
            <w:pPr>
              <w:spacing w:line="320" w:lineRule="atLeast"/>
              <w:rPr>
                <w:rFonts w:eastAsia="宋体" w:cstheme="minorHAnsi"/>
                <w:b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color w:val="000000"/>
                <w:kern w:val="0"/>
                <w:sz w:val="22"/>
              </w:rPr>
              <w:t>Semester</w:t>
            </w:r>
          </w:p>
        </w:tc>
      </w:tr>
      <w:tr w:rsidR="00962C7C" w:rsidRPr="00585965" w14:paraId="18D93D87" w14:textId="77777777" w:rsidTr="00A276AF">
        <w:trPr>
          <w:trHeight w:val="20"/>
        </w:trPr>
        <w:tc>
          <w:tcPr>
            <w:tcW w:w="983" w:type="dxa"/>
            <w:shd w:val="clear" w:color="auto" w:fill="FFFFFF"/>
            <w:vAlign w:val="center"/>
          </w:tcPr>
          <w:p w14:paraId="5A5AEE52" w14:textId="77777777" w:rsidR="00962C7C" w:rsidRPr="00585965" w:rsidRDefault="0003031B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Common Course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D75ABD5" w14:textId="77777777" w:rsidR="00962C7C" w:rsidRPr="00585965" w:rsidRDefault="00962C7C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2300001</w:t>
            </w:r>
          </w:p>
        </w:tc>
        <w:tc>
          <w:tcPr>
            <w:tcW w:w="4536" w:type="dxa"/>
            <w:shd w:val="clear" w:color="auto" w:fill="FFFFFF"/>
            <w:vAlign w:val="center"/>
          </w:tcPr>
          <w:p w14:paraId="564E07BC" w14:textId="77777777" w:rsidR="00962C7C" w:rsidRPr="00585965" w:rsidRDefault="00962C7C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Chinese Language</w:t>
            </w:r>
          </w:p>
        </w:tc>
        <w:tc>
          <w:tcPr>
            <w:tcW w:w="794" w:type="dxa"/>
            <w:shd w:val="clear" w:color="auto" w:fill="FFFFFF"/>
            <w:vAlign w:val="center"/>
          </w:tcPr>
          <w:p w14:paraId="0A8B8CCB" w14:textId="77777777" w:rsidR="00962C7C" w:rsidRPr="00585965" w:rsidRDefault="00BE0555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3</w:t>
            </w:r>
          </w:p>
        </w:tc>
        <w:tc>
          <w:tcPr>
            <w:tcW w:w="794" w:type="dxa"/>
            <w:shd w:val="clear" w:color="auto" w:fill="FFFFFF"/>
            <w:vAlign w:val="center"/>
          </w:tcPr>
          <w:p w14:paraId="26A504E4" w14:textId="77777777" w:rsidR="00962C7C" w:rsidRPr="00585965" w:rsidRDefault="00BE0555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72</w:t>
            </w:r>
          </w:p>
        </w:tc>
        <w:tc>
          <w:tcPr>
            <w:tcW w:w="1196" w:type="dxa"/>
            <w:shd w:val="clear" w:color="auto" w:fill="FFFFFF"/>
            <w:vAlign w:val="center"/>
          </w:tcPr>
          <w:p w14:paraId="23B95AB3" w14:textId="77777777" w:rsidR="00962C7C" w:rsidRPr="00585965" w:rsidRDefault="00DB0170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Spring/Fall</w:t>
            </w:r>
          </w:p>
        </w:tc>
      </w:tr>
      <w:tr w:rsidR="000C1AEF" w:rsidRPr="00585965" w14:paraId="7E3E5934" w14:textId="77777777" w:rsidTr="00A276AF">
        <w:trPr>
          <w:trHeight w:val="170"/>
        </w:trPr>
        <w:tc>
          <w:tcPr>
            <w:tcW w:w="983" w:type="dxa"/>
            <w:vMerge w:val="restart"/>
            <w:shd w:val="clear" w:color="auto" w:fill="FFFFFF"/>
            <w:vAlign w:val="center"/>
          </w:tcPr>
          <w:p w14:paraId="611A15DE" w14:textId="77777777" w:rsidR="000C1AEF" w:rsidRPr="00585965" w:rsidRDefault="000C1AEF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Core Course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0C5DDD5" w14:textId="77777777" w:rsidR="000C1AEF" w:rsidRPr="00585965" w:rsidRDefault="000C1AEF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20003260023</w:t>
            </w:r>
          </w:p>
        </w:tc>
        <w:tc>
          <w:tcPr>
            <w:tcW w:w="4536" w:type="dxa"/>
            <w:shd w:val="clear" w:color="auto" w:fill="FFFFFF"/>
            <w:vAlign w:val="center"/>
          </w:tcPr>
          <w:p w14:paraId="01DC1BB6" w14:textId="77777777" w:rsidR="000C1AEF" w:rsidRPr="00585965" w:rsidRDefault="000C1AEF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Chinese Judicial System and Procedural Law</w:t>
            </w:r>
          </w:p>
        </w:tc>
        <w:tc>
          <w:tcPr>
            <w:tcW w:w="794" w:type="dxa"/>
            <w:shd w:val="clear" w:color="auto" w:fill="FFFFFF"/>
            <w:vAlign w:val="center"/>
          </w:tcPr>
          <w:p w14:paraId="741FB4BC" w14:textId="77777777" w:rsidR="000C1AEF" w:rsidRPr="00585965" w:rsidRDefault="000C1AEF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2</w:t>
            </w:r>
          </w:p>
        </w:tc>
        <w:tc>
          <w:tcPr>
            <w:tcW w:w="794" w:type="dxa"/>
            <w:shd w:val="clear" w:color="auto" w:fill="FFFFFF"/>
            <w:vAlign w:val="center"/>
          </w:tcPr>
          <w:p w14:paraId="7F658329" w14:textId="77777777" w:rsidR="000C1AEF" w:rsidRPr="00585965" w:rsidRDefault="000C1AEF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36</w:t>
            </w:r>
          </w:p>
        </w:tc>
        <w:tc>
          <w:tcPr>
            <w:tcW w:w="1196" w:type="dxa"/>
            <w:shd w:val="clear" w:color="auto" w:fill="FFFFFF"/>
            <w:vAlign w:val="center"/>
          </w:tcPr>
          <w:p w14:paraId="7465BE31" w14:textId="77777777" w:rsidR="000C1AEF" w:rsidRPr="00585965" w:rsidRDefault="000C1AEF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Spring</w:t>
            </w:r>
          </w:p>
        </w:tc>
      </w:tr>
      <w:tr w:rsidR="000C1AEF" w:rsidRPr="00585965" w14:paraId="1D1FFA79" w14:textId="77777777" w:rsidTr="00A276AF">
        <w:tc>
          <w:tcPr>
            <w:tcW w:w="983" w:type="dxa"/>
            <w:vMerge/>
            <w:shd w:val="clear" w:color="auto" w:fill="FFFFFF"/>
            <w:vAlign w:val="center"/>
          </w:tcPr>
          <w:p w14:paraId="38F12663" w14:textId="77777777" w:rsidR="000C1AEF" w:rsidRPr="00585965" w:rsidRDefault="000C1AEF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165A7F9B" w14:textId="77777777" w:rsidR="000C1AEF" w:rsidRPr="00585965" w:rsidRDefault="000C1AEF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20003260008</w:t>
            </w:r>
          </w:p>
        </w:tc>
        <w:tc>
          <w:tcPr>
            <w:tcW w:w="4536" w:type="dxa"/>
            <w:shd w:val="clear" w:color="auto" w:fill="FFFFFF"/>
            <w:vAlign w:val="center"/>
          </w:tcPr>
          <w:p w14:paraId="28DE1668" w14:textId="77777777" w:rsidR="000C1AEF" w:rsidRPr="00585965" w:rsidRDefault="000C1AEF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Chinese Constitutional and Administrative Law</w:t>
            </w:r>
          </w:p>
        </w:tc>
        <w:tc>
          <w:tcPr>
            <w:tcW w:w="794" w:type="dxa"/>
            <w:shd w:val="clear" w:color="auto" w:fill="FFFFFF"/>
            <w:vAlign w:val="center"/>
          </w:tcPr>
          <w:p w14:paraId="6B0E56FD" w14:textId="77777777" w:rsidR="000C1AEF" w:rsidRPr="00585965" w:rsidRDefault="000C1AEF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2</w:t>
            </w:r>
          </w:p>
        </w:tc>
        <w:tc>
          <w:tcPr>
            <w:tcW w:w="794" w:type="dxa"/>
            <w:shd w:val="clear" w:color="auto" w:fill="FFFFFF"/>
            <w:vAlign w:val="center"/>
          </w:tcPr>
          <w:p w14:paraId="202C257E" w14:textId="77777777" w:rsidR="000C1AEF" w:rsidRPr="00585965" w:rsidRDefault="000C1AEF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36</w:t>
            </w:r>
          </w:p>
        </w:tc>
        <w:tc>
          <w:tcPr>
            <w:tcW w:w="1196" w:type="dxa"/>
            <w:shd w:val="clear" w:color="auto" w:fill="FFFFFF"/>
            <w:vAlign w:val="center"/>
          </w:tcPr>
          <w:p w14:paraId="58A716BB" w14:textId="77777777" w:rsidR="000C1AEF" w:rsidRPr="00585965" w:rsidRDefault="000C1AEF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Spring</w:t>
            </w:r>
          </w:p>
        </w:tc>
      </w:tr>
      <w:tr w:rsidR="000C1AEF" w:rsidRPr="00585965" w14:paraId="78712E32" w14:textId="77777777" w:rsidTr="00A276AF">
        <w:tc>
          <w:tcPr>
            <w:tcW w:w="983" w:type="dxa"/>
            <w:vMerge/>
            <w:shd w:val="clear" w:color="auto" w:fill="FFFFFF"/>
            <w:vAlign w:val="center"/>
          </w:tcPr>
          <w:p w14:paraId="6ED8B511" w14:textId="77777777" w:rsidR="000C1AEF" w:rsidRPr="00585965" w:rsidRDefault="000C1AEF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0AA74776" w14:textId="77777777" w:rsidR="000C1AEF" w:rsidRPr="00585965" w:rsidRDefault="000C1AEF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2070164</w:t>
            </w:r>
          </w:p>
        </w:tc>
        <w:tc>
          <w:tcPr>
            <w:tcW w:w="4536" w:type="dxa"/>
            <w:shd w:val="clear" w:color="auto" w:fill="FFFFFF"/>
            <w:vAlign w:val="center"/>
          </w:tcPr>
          <w:p w14:paraId="4E6D3E20" w14:textId="77777777" w:rsidR="000C1AEF" w:rsidRPr="00585965" w:rsidRDefault="000C1AEF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International Intellectual Property Right Law</w:t>
            </w:r>
          </w:p>
        </w:tc>
        <w:tc>
          <w:tcPr>
            <w:tcW w:w="794" w:type="dxa"/>
            <w:shd w:val="clear" w:color="auto" w:fill="FFFFFF"/>
            <w:vAlign w:val="center"/>
          </w:tcPr>
          <w:p w14:paraId="4FF53DAC" w14:textId="77777777" w:rsidR="000C1AEF" w:rsidRPr="00585965" w:rsidRDefault="000C1AEF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2</w:t>
            </w:r>
          </w:p>
        </w:tc>
        <w:tc>
          <w:tcPr>
            <w:tcW w:w="794" w:type="dxa"/>
            <w:shd w:val="clear" w:color="auto" w:fill="FFFFFF"/>
            <w:vAlign w:val="center"/>
          </w:tcPr>
          <w:p w14:paraId="0E4BC67B" w14:textId="77777777" w:rsidR="000C1AEF" w:rsidRPr="00585965" w:rsidRDefault="000C1AEF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36</w:t>
            </w:r>
          </w:p>
        </w:tc>
        <w:tc>
          <w:tcPr>
            <w:tcW w:w="1196" w:type="dxa"/>
            <w:shd w:val="clear" w:color="auto" w:fill="FFFFFF"/>
            <w:vAlign w:val="center"/>
          </w:tcPr>
          <w:p w14:paraId="0C0A0BBE" w14:textId="77777777" w:rsidR="000C1AEF" w:rsidRPr="00585965" w:rsidRDefault="000C1AEF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Fall</w:t>
            </w:r>
          </w:p>
        </w:tc>
      </w:tr>
      <w:tr w:rsidR="000C1AEF" w:rsidRPr="00585965" w14:paraId="74EF5FB5" w14:textId="77777777" w:rsidTr="00A276AF">
        <w:tc>
          <w:tcPr>
            <w:tcW w:w="983" w:type="dxa"/>
            <w:vMerge/>
            <w:shd w:val="clear" w:color="auto" w:fill="FFFFFF"/>
            <w:vAlign w:val="center"/>
          </w:tcPr>
          <w:p w14:paraId="29061A85" w14:textId="77777777" w:rsidR="000C1AEF" w:rsidRPr="00585965" w:rsidRDefault="000C1AEF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6A341896" w14:textId="77777777" w:rsidR="000C1AEF" w:rsidRPr="00585965" w:rsidRDefault="000C1AEF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2240039</w:t>
            </w:r>
          </w:p>
        </w:tc>
        <w:tc>
          <w:tcPr>
            <w:tcW w:w="4536" w:type="dxa"/>
            <w:shd w:val="clear" w:color="auto" w:fill="FFFFFF"/>
            <w:vAlign w:val="center"/>
          </w:tcPr>
          <w:p w14:paraId="6BA01C24" w14:textId="77777777" w:rsidR="000C1AEF" w:rsidRPr="00585965" w:rsidRDefault="000C1AEF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Seminar on Criminal Law</w:t>
            </w:r>
          </w:p>
        </w:tc>
        <w:tc>
          <w:tcPr>
            <w:tcW w:w="794" w:type="dxa"/>
            <w:shd w:val="clear" w:color="auto" w:fill="FFFFFF"/>
            <w:vAlign w:val="center"/>
          </w:tcPr>
          <w:p w14:paraId="78646F43" w14:textId="77777777" w:rsidR="000C1AEF" w:rsidRPr="00585965" w:rsidRDefault="000C1AEF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2</w:t>
            </w:r>
          </w:p>
        </w:tc>
        <w:tc>
          <w:tcPr>
            <w:tcW w:w="794" w:type="dxa"/>
            <w:shd w:val="clear" w:color="auto" w:fill="FFFFFF"/>
            <w:vAlign w:val="center"/>
          </w:tcPr>
          <w:p w14:paraId="400D439E" w14:textId="77777777" w:rsidR="000C1AEF" w:rsidRPr="00585965" w:rsidRDefault="000C1AEF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36</w:t>
            </w:r>
          </w:p>
        </w:tc>
        <w:tc>
          <w:tcPr>
            <w:tcW w:w="1196" w:type="dxa"/>
            <w:shd w:val="clear" w:color="auto" w:fill="FFFFFF"/>
            <w:vAlign w:val="center"/>
          </w:tcPr>
          <w:p w14:paraId="57E7DBFD" w14:textId="77777777" w:rsidR="000C1AEF" w:rsidRPr="00585965" w:rsidRDefault="000C1AEF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Spring</w:t>
            </w:r>
          </w:p>
        </w:tc>
      </w:tr>
      <w:tr w:rsidR="000C1AEF" w:rsidRPr="00585965" w14:paraId="6E196CC2" w14:textId="77777777" w:rsidTr="00A276AF">
        <w:tc>
          <w:tcPr>
            <w:tcW w:w="983" w:type="dxa"/>
            <w:vMerge/>
            <w:shd w:val="clear" w:color="auto" w:fill="FFFFFF"/>
            <w:vAlign w:val="center"/>
          </w:tcPr>
          <w:p w14:paraId="1E37AB0D" w14:textId="77777777" w:rsidR="000C1AEF" w:rsidRPr="00585965" w:rsidRDefault="000C1AEF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58A9D4C8" w14:textId="77777777" w:rsidR="000C1AEF" w:rsidRPr="00585965" w:rsidRDefault="000C1AEF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2240081</w:t>
            </w:r>
          </w:p>
        </w:tc>
        <w:tc>
          <w:tcPr>
            <w:tcW w:w="4536" w:type="dxa"/>
            <w:shd w:val="clear" w:color="auto" w:fill="FFFFFF"/>
            <w:vAlign w:val="center"/>
          </w:tcPr>
          <w:p w14:paraId="0654EC4E" w14:textId="77777777" w:rsidR="000C1AEF" w:rsidRPr="00585965" w:rsidRDefault="000C1AEF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Chinese Legal System</w:t>
            </w:r>
          </w:p>
        </w:tc>
        <w:tc>
          <w:tcPr>
            <w:tcW w:w="794" w:type="dxa"/>
            <w:shd w:val="clear" w:color="auto" w:fill="FFFFFF"/>
            <w:vAlign w:val="center"/>
          </w:tcPr>
          <w:p w14:paraId="02FA122E" w14:textId="77777777" w:rsidR="000C1AEF" w:rsidRPr="00585965" w:rsidRDefault="000C1AEF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2</w:t>
            </w:r>
          </w:p>
        </w:tc>
        <w:tc>
          <w:tcPr>
            <w:tcW w:w="794" w:type="dxa"/>
            <w:shd w:val="clear" w:color="auto" w:fill="FFFFFF"/>
            <w:vAlign w:val="center"/>
          </w:tcPr>
          <w:p w14:paraId="4E9817C5" w14:textId="77777777" w:rsidR="000C1AEF" w:rsidRPr="00585965" w:rsidRDefault="000C1AEF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36</w:t>
            </w:r>
          </w:p>
        </w:tc>
        <w:tc>
          <w:tcPr>
            <w:tcW w:w="1196" w:type="dxa"/>
            <w:shd w:val="clear" w:color="auto" w:fill="FFFFFF"/>
            <w:vAlign w:val="center"/>
          </w:tcPr>
          <w:p w14:paraId="3BD4CF17" w14:textId="77777777" w:rsidR="000C1AEF" w:rsidRPr="00585965" w:rsidRDefault="000C1AEF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Fall</w:t>
            </w:r>
          </w:p>
        </w:tc>
      </w:tr>
      <w:tr w:rsidR="000C1AEF" w:rsidRPr="00585965" w14:paraId="287E4951" w14:textId="77777777" w:rsidTr="00A276AF">
        <w:tc>
          <w:tcPr>
            <w:tcW w:w="983" w:type="dxa"/>
            <w:vMerge/>
            <w:shd w:val="clear" w:color="auto" w:fill="FFFFFF"/>
            <w:vAlign w:val="center"/>
          </w:tcPr>
          <w:p w14:paraId="606E52A6" w14:textId="77777777" w:rsidR="000C1AEF" w:rsidRPr="00585965" w:rsidRDefault="000C1AEF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03659408" w14:textId="77777777" w:rsidR="000C1AEF" w:rsidRPr="00585965" w:rsidRDefault="000C1AEF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2240085</w:t>
            </w:r>
          </w:p>
        </w:tc>
        <w:tc>
          <w:tcPr>
            <w:tcW w:w="4536" w:type="dxa"/>
            <w:shd w:val="clear" w:color="auto" w:fill="FFFFFF"/>
            <w:vAlign w:val="center"/>
          </w:tcPr>
          <w:p w14:paraId="6AECB5B2" w14:textId="77777777" w:rsidR="000C1AEF" w:rsidRPr="00585965" w:rsidRDefault="000C1AEF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China’s Civil Law</w:t>
            </w:r>
          </w:p>
        </w:tc>
        <w:tc>
          <w:tcPr>
            <w:tcW w:w="794" w:type="dxa"/>
            <w:shd w:val="clear" w:color="auto" w:fill="FFFFFF"/>
            <w:vAlign w:val="center"/>
          </w:tcPr>
          <w:p w14:paraId="16034FC0" w14:textId="77777777" w:rsidR="000C1AEF" w:rsidRPr="00585965" w:rsidRDefault="000C1AEF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2</w:t>
            </w:r>
          </w:p>
        </w:tc>
        <w:tc>
          <w:tcPr>
            <w:tcW w:w="794" w:type="dxa"/>
            <w:shd w:val="clear" w:color="auto" w:fill="FFFFFF"/>
            <w:vAlign w:val="center"/>
          </w:tcPr>
          <w:p w14:paraId="18172363" w14:textId="77777777" w:rsidR="000C1AEF" w:rsidRPr="00585965" w:rsidRDefault="000C1AEF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36</w:t>
            </w:r>
          </w:p>
        </w:tc>
        <w:tc>
          <w:tcPr>
            <w:tcW w:w="1196" w:type="dxa"/>
            <w:shd w:val="clear" w:color="auto" w:fill="FFFFFF"/>
            <w:vAlign w:val="center"/>
          </w:tcPr>
          <w:p w14:paraId="4AB54E01" w14:textId="77777777" w:rsidR="000C1AEF" w:rsidRPr="00585965" w:rsidRDefault="000C1AEF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Fall</w:t>
            </w:r>
          </w:p>
        </w:tc>
      </w:tr>
      <w:tr w:rsidR="000C1AEF" w:rsidRPr="00585965" w14:paraId="285F1CE6" w14:textId="77777777" w:rsidTr="00A276AF">
        <w:tc>
          <w:tcPr>
            <w:tcW w:w="983" w:type="dxa"/>
            <w:vMerge/>
            <w:shd w:val="clear" w:color="auto" w:fill="FFFFFF"/>
            <w:vAlign w:val="center"/>
          </w:tcPr>
          <w:p w14:paraId="0FCF70CF" w14:textId="77777777" w:rsidR="000C1AEF" w:rsidRPr="00585965" w:rsidRDefault="000C1AEF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24277A83" w14:textId="77777777" w:rsidR="000C1AEF" w:rsidRPr="00585965" w:rsidRDefault="000C1AEF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2240112</w:t>
            </w:r>
          </w:p>
        </w:tc>
        <w:tc>
          <w:tcPr>
            <w:tcW w:w="4536" w:type="dxa"/>
            <w:shd w:val="clear" w:color="auto" w:fill="FFFFFF"/>
            <w:vAlign w:val="center"/>
          </w:tcPr>
          <w:p w14:paraId="1993A7BE" w14:textId="77777777" w:rsidR="000C1AEF" w:rsidRPr="00585965" w:rsidRDefault="000C1AEF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Comparison between Chinese Contract Law</w:t>
            </w:r>
          </w:p>
        </w:tc>
        <w:tc>
          <w:tcPr>
            <w:tcW w:w="794" w:type="dxa"/>
            <w:shd w:val="clear" w:color="auto" w:fill="FFFFFF"/>
            <w:vAlign w:val="center"/>
          </w:tcPr>
          <w:p w14:paraId="5096E7AF" w14:textId="77777777" w:rsidR="000C1AEF" w:rsidRPr="00585965" w:rsidRDefault="000C1AEF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</w:p>
        </w:tc>
        <w:tc>
          <w:tcPr>
            <w:tcW w:w="794" w:type="dxa"/>
            <w:shd w:val="clear" w:color="auto" w:fill="FFFFFF"/>
            <w:vAlign w:val="center"/>
          </w:tcPr>
          <w:p w14:paraId="4842FF3D" w14:textId="77777777" w:rsidR="000C1AEF" w:rsidRPr="00585965" w:rsidRDefault="000C1AEF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</w:p>
        </w:tc>
        <w:tc>
          <w:tcPr>
            <w:tcW w:w="1196" w:type="dxa"/>
            <w:shd w:val="clear" w:color="auto" w:fill="FFFFFF"/>
            <w:vAlign w:val="center"/>
          </w:tcPr>
          <w:p w14:paraId="4D4698C2" w14:textId="77777777" w:rsidR="000C1AEF" w:rsidRPr="00585965" w:rsidRDefault="000C1AEF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Fall</w:t>
            </w:r>
          </w:p>
        </w:tc>
      </w:tr>
      <w:tr w:rsidR="00372F8B" w:rsidRPr="00585965" w14:paraId="206347AA" w14:textId="77777777" w:rsidTr="00A276AF">
        <w:tc>
          <w:tcPr>
            <w:tcW w:w="983" w:type="dxa"/>
            <w:vMerge w:val="restart"/>
            <w:shd w:val="clear" w:color="auto" w:fill="FFFFFF"/>
            <w:vAlign w:val="center"/>
          </w:tcPr>
          <w:p w14:paraId="63E475E6" w14:textId="77777777" w:rsidR="00372F8B" w:rsidRPr="00585965" w:rsidRDefault="00372F8B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Elective Course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E8BEA4C" w14:textId="77777777" w:rsidR="00372F8B" w:rsidRPr="00585965" w:rsidRDefault="00372F8B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20003260003</w:t>
            </w:r>
          </w:p>
        </w:tc>
        <w:tc>
          <w:tcPr>
            <w:tcW w:w="4536" w:type="dxa"/>
            <w:shd w:val="clear" w:color="auto" w:fill="FFFFFF"/>
            <w:vAlign w:val="center"/>
          </w:tcPr>
          <w:p w14:paraId="68A8351B" w14:textId="77777777" w:rsidR="00372F8B" w:rsidRPr="00585965" w:rsidRDefault="00372F8B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Alternative Dispute Resolution in China</w:t>
            </w:r>
          </w:p>
        </w:tc>
        <w:tc>
          <w:tcPr>
            <w:tcW w:w="794" w:type="dxa"/>
            <w:shd w:val="clear" w:color="auto" w:fill="FFFFFF"/>
            <w:vAlign w:val="center"/>
          </w:tcPr>
          <w:p w14:paraId="180A424D" w14:textId="77777777" w:rsidR="00372F8B" w:rsidRPr="00585965" w:rsidRDefault="00372F8B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2</w:t>
            </w:r>
          </w:p>
        </w:tc>
        <w:tc>
          <w:tcPr>
            <w:tcW w:w="794" w:type="dxa"/>
            <w:shd w:val="clear" w:color="auto" w:fill="FFFFFF"/>
            <w:vAlign w:val="center"/>
          </w:tcPr>
          <w:p w14:paraId="5C9E3041" w14:textId="77777777" w:rsidR="00372F8B" w:rsidRPr="00585965" w:rsidRDefault="00372F8B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36</w:t>
            </w:r>
          </w:p>
        </w:tc>
        <w:tc>
          <w:tcPr>
            <w:tcW w:w="1196" w:type="dxa"/>
            <w:shd w:val="clear" w:color="auto" w:fill="FFFFFF"/>
            <w:vAlign w:val="center"/>
          </w:tcPr>
          <w:p w14:paraId="3BAE14DD" w14:textId="77777777" w:rsidR="00372F8B" w:rsidRPr="00585965" w:rsidRDefault="00372F8B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Spring</w:t>
            </w:r>
          </w:p>
        </w:tc>
      </w:tr>
      <w:tr w:rsidR="00372F8B" w:rsidRPr="00585965" w14:paraId="79100230" w14:textId="77777777" w:rsidTr="00A276AF">
        <w:tc>
          <w:tcPr>
            <w:tcW w:w="983" w:type="dxa"/>
            <w:vMerge/>
            <w:shd w:val="clear" w:color="auto" w:fill="FFFFFF"/>
            <w:vAlign w:val="center"/>
          </w:tcPr>
          <w:p w14:paraId="1BC11562" w14:textId="77777777" w:rsidR="00372F8B" w:rsidRPr="00585965" w:rsidRDefault="00372F8B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595E1529" w14:textId="77777777" w:rsidR="00372F8B" w:rsidRPr="00585965" w:rsidRDefault="00372F8B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20003260009</w:t>
            </w:r>
          </w:p>
        </w:tc>
        <w:tc>
          <w:tcPr>
            <w:tcW w:w="4536" w:type="dxa"/>
            <w:shd w:val="clear" w:color="auto" w:fill="FFFFFF"/>
            <w:vAlign w:val="center"/>
          </w:tcPr>
          <w:p w14:paraId="095EA774" w14:textId="77777777" w:rsidR="00372F8B" w:rsidRPr="00585965" w:rsidRDefault="00372F8B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International Law and Global Governance</w:t>
            </w:r>
          </w:p>
        </w:tc>
        <w:tc>
          <w:tcPr>
            <w:tcW w:w="794" w:type="dxa"/>
            <w:shd w:val="clear" w:color="auto" w:fill="FFFFFF"/>
            <w:vAlign w:val="center"/>
          </w:tcPr>
          <w:p w14:paraId="0F4AD3A7" w14:textId="77777777" w:rsidR="00372F8B" w:rsidRPr="00585965" w:rsidRDefault="00372F8B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2</w:t>
            </w:r>
          </w:p>
        </w:tc>
        <w:tc>
          <w:tcPr>
            <w:tcW w:w="794" w:type="dxa"/>
            <w:shd w:val="clear" w:color="auto" w:fill="FFFFFF"/>
            <w:vAlign w:val="center"/>
          </w:tcPr>
          <w:p w14:paraId="44A65E39" w14:textId="77777777" w:rsidR="00372F8B" w:rsidRPr="00585965" w:rsidRDefault="00372F8B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36</w:t>
            </w:r>
          </w:p>
        </w:tc>
        <w:tc>
          <w:tcPr>
            <w:tcW w:w="1196" w:type="dxa"/>
            <w:shd w:val="clear" w:color="auto" w:fill="FFFFFF"/>
            <w:vAlign w:val="center"/>
          </w:tcPr>
          <w:p w14:paraId="3D797F28" w14:textId="77777777" w:rsidR="00372F8B" w:rsidRPr="00585965" w:rsidRDefault="00372F8B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Spring</w:t>
            </w:r>
          </w:p>
        </w:tc>
      </w:tr>
      <w:tr w:rsidR="00372F8B" w:rsidRPr="00585965" w14:paraId="1AEBAF7B" w14:textId="77777777" w:rsidTr="00A276AF">
        <w:tc>
          <w:tcPr>
            <w:tcW w:w="983" w:type="dxa"/>
            <w:vMerge/>
            <w:shd w:val="clear" w:color="auto" w:fill="FFFFFF"/>
            <w:vAlign w:val="center"/>
          </w:tcPr>
          <w:p w14:paraId="7630D169" w14:textId="77777777" w:rsidR="00372F8B" w:rsidRPr="00585965" w:rsidRDefault="00372F8B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49DEB197" w14:textId="77777777" w:rsidR="00372F8B" w:rsidRPr="00585965" w:rsidRDefault="00372F8B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20003260011</w:t>
            </w:r>
          </w:p>
        </w:tc>
        <w:tc>
          <w:tcPr>
            <w:tcW w:w="4536" w:type="dxa"/>
            <w:shd w:val="clear" w:color="auto" w:fill="FFFFFF"/>
            <w:vAlign w:val="center"/>
          </w:tcPr>
          <w:p w14:paraId="7F4FBED9" w14:textId="77777777" w:rsidR="00372F8B" w:rsidRPr="00585965" w:rsidRDefault="00372F8B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Chinese IP Law and Anti-unfair Competition Law</w:t>
            </w:r>
          </w:p>
        </w:tc>
        <w:tc>
          <w:tcPr>
            <w:tcW w:w="794" w:type="dxa"/>
            <w:shd w:val="clear" w:color="auto" w:fill="FFFFFF"/>
            <w:vAlign w:val="center"/>
          </w:tcPr>
          <w:p w14:paraId="31599899" w14:textId="77777777" w:rsidR="00372F8B" w:rsidRPr="00585965" w:rsidRDefault="00372F8B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2</w:t>
            </w:r>
          </w:p>
        </w:tc>
        <w:tc>
          <w:tcPr>
            <w:tcW w:w="794" w:type="dxa"/>
            <w:shd w:val="clear" w:color="auto" w:fill="FFFFFF"/>
            <w:vAlign w:val="center"/>
          </w:tcPr>
          <w:p w14:paraId="553FF288" w14:textId="77777777" w:rsidR="00372F8B" w:rsidRPr="00585965" w:rsidRDefault="00372F8B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36</w:t>
            </w:r>
          </w:p>
        </w:tc>
        <w:tc>
          <w:tcPr>
            <w:tcW w:w="1196" w:type="dxa"/>
            <w:shd w:val="clear" w:color="auto" w:fill="FFFFFF"/>
            <w:vAlign w:val="center"/>
          </w:tcPr>
          <w:p w14:paraId="11483A27" w14:textId="77777777" w:rsidR="00372F8B" w:rsidRPr="00585965" w:rsidRDefault="00372F8B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Spring</w:t>
            </w:r>
          </w:p>
        </w:tc>
      </w:tr>
      <w:tr w:rsidR="00372F8B" w:rsidRPr="00585965" w14:paraId="4CFCCAA4" w14:textId="77777777" w:rsidTr="00A276AF">
        <w:tc>
          <w:tcPr>
            <w:tcW w:w="983" w:type="dxa"/>
            <w:vMerge/>
            <w:shd w:val="clear" w:color="auto" w:fill="FFFFFF"/>
            <w:vAlign w:val="center"/>
          </w:tcPr>
          <w:p w14:paraId="5EB7B5D5" w14:textId="77777777" w:rsidR="00372F8B" w:rsidRPr="00585965" w:rsidRDefault="00372F8B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48C79667" w14:textId="77777777" w:rsidR="00372F8B" w:rsidRPr="00585965" w:rsidRDefault="00372F8B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20003260013</w:t>
            </w:r>
          </w:p>
        </w:tc>
        <w:tc>
          <w:tcPr>
            <w:tcW w:w="4536" w:type="dxa"/>
            <w:shd w:val="clear" w:color="auto" w:fill="FFFFFF"/>
            <w:vAlign w:val="center"/>
          </w:tcPr>
          <w:p w14:paraId="2BE1C815" w14:textId="77777777" w:rsidR="00372F8B" w:rsidRPr="00585965" w:rsidRDefault="00372F8B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Economic Governance and Chinese Regional Integration</w:t>
            </w:r>
          </w:p>
        </w:tc>
        <w:tc>
          <w:tcPr>
            <w:tcW w:w="794" w:type="dxa"/>
            <w:shd w:val="clear" w:color="auto" w:fill="FFFFFF"/>
            <w:vAlign w:val="center"/>
          </w:tcPr>
          <w:p w14:paraId="0FC59F3B" w14:textId="77777777" w:rsidR="00372F8B" w:rsidRPr="00585965" w:rsidRDefault="00372F8B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2</w:t>
            </w:r>
          </w:p>
        </w:tc>
        <w:tc>
          <w:tcPr>
            <w:tcW w:w="794" w:type="dxa"/>
            <w:shd w:val="clear" w:color="auto" w:fill="FFFFFF"/>
            <w:vAlign w:val="center"/>
          </w:tcPr>
          <w:p w14:paraId="2B7A467E" w14:textId="77777777" w:rsidR="00372F8B" w:rsidRPr="00585965" w:rsidRDefault="00372F8B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36</w:t>
            </w:r>
          </w:p>
        </w:tc>
        <w:tc>
          <w:tcPr>
            <w:tcW w:w="1196" w:type="dxa"/>
            <w:shd w:val="clear" w:color="auto" w:fill="FFFFFF"/>
            <w:vAlign w:val="center"/>
          </w:tcPr>
          <w:p w14:paraId="0CEF2220" w14:textId="77777777" w:rsidR="00372F8B" w:rsidRPr="00585965" w:rsidRDefault="00372F8B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Spring</w:t>
            </w:r>
          </w:p>
        </w:tc>
      </w:tr>
      <w:tr w:rsidR="00372F8B" w:rsidRPr="00585965" w14:paraId="51DBA461" w14:textId="77777777" w:rsidTr="00A276AF">
        <w:trPr>
          <w:trHeight w:val="20"/>
        </w:trPr>
        <w:tc>
          <w:tcPr>
            <w:tcW w:w="983" w:type="dxa"/>
            <w:vMerge/>
            <w:shd w:val="clear" w:color="auto" w:fill="FFFFFF"/>
            <w:vAlign w:val="center"/>
          </w:tcPr>
          <w:p w14:paraId="18F6C514" w14:textId="77777777" w:rsidR="00372F8B" w:rsidRPr="00585965" w:rsidRDefault="00372F8B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4DF35F64" w14:textId="77777777" w:rsidR="00372F8B" w:rsidRPr="00585965" w:rsidRDefault="00372F8B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20003260056</w:t>
            </w:r>
          </w:p>
        </w:tc>
        <w:tc>
          <w:tcPr>
            <w:tcW w:w="4536" w:type="dxa"/>
            <w:shd w:val="clear" w:color="auto" w:fill="FFFFFF"/>
            <w:vAlign w:val="center"/>
          </w:tcPr>
          <w:p w14:paraId="0C9F51FA" w14:textId="77777777" w:rsidR="00372F8B" w:rsidRPr="00585965" w:rsidRDefault="00372F8B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Cyber and Information Law</w:t>
            </w:r>
          </w:p>
        </w:tc>
        <w:tc>
          <w:tcPr>
            <w:tcW w:w="794" w:type="dxa"/>
            <w:shd w:val="clear" w:color="auto" w:fill="FFFFFF"/>
            <w:vAlign w:val="center"/>
          </w:tcPr>
          <w:p w14:paraId="5718A4B5" w14:textId="77777777" w:rsidR="00372F8B" w:rsidRPr="00585965" w:rsidRDefault="00372F8B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2</w:t>
            </w:r>
          </w:p>
        </w:tc>
        <w:tc>
          <w:tcPr>
            <w:tcW w:w="794" w:type="dxa"/>
            <w:shd w:val="clear" w:color="auto" w:fill="FFFFFF"/>
            <w:vAlign w:val="center"/>
          </w:tcPr>
          <w:p w14:paraId="67739921" w14:textId="77777777" w:rsidR="00372F8B" w:rsidRPr="00585965" w:rsidRDefault="00372F8B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36</w:t>
            </w:r>
          </w:p>
        </w:tc>
        <w:tc>
          <w:tcPr>
            <w:tcW w:w="1196" w:type="dxa"/>
            <w:shd w:val="clear" w:color="auto" w:fill="FFFFFF"/>
            <w:vAlign w:val="center"/>
          </w:tcPr>
          <w:p w14:paraId="58C67DF9" w14:textId="77777777" w:rsidR="00372F8B" w:rsidRPr="00585965" w:rsidRDefault="00372F8B" w:rsidP="007D5881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Spring</w:t>
            </w:r>
          </w:p>
        </w:tc>
      </w:tr>
      <w:tr w:rsidR="00372F8B" w:rsidRPr="00585965" w14:paraId="05FE907B" w14:textId="77777777" w:rsidTr="00A276AF">
        <w:tc>
          <w:tcPr>
            <w:tcW w:w="983" w:type="dxa"/>
            <w:vMerge/>
            <w:shd w:val="clear" w:color="auto" w:fill="FFFFFF"/>
            <w:vAlign w:val="center"/>
          </w:tcPr>
          <w:p w14:paraId="723DFECB" w14:textId="77777777" w:rsidR="00372F8B" w:rsidRPr="00585965" w:rsidRDefault="00372F8B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4F649E9E" w14:textId="77777777" w:rsidR="00372F8B" w:rsidRPr="00585965" w:rsidRDefault="00372F8B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20003260058</w:t>
            </w:r>
          </w:p>
        </w:tc>
        <w:tc>
          <w:tcPr>
            <w:tcW w:w="4536" w:type="dxa"/>
            <w:shd w:val="clear" w:color="auto" w:fill="FFFFFF"/>
            <w:vAlign w:val="center"/>
          </w:tcPr>
          <w:p w14:paraId="6225EA63" w14:textId="77777777" w:rsidR="00372F8B" w:rsidRPr="00585965" w:rsidRDefault="00372F8B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International Commercial Arbitration</w:t>
            </w:r>
          </w:p>
        </w:tc>
        <w:tc>
          <w:tcPr>
            <w:tcW w:w="794" w:type="dxa"/>
            <w:shd w:val="clear" w:color="auto" w:fill="FFFFFF"/>
            <w:vAlign w:val="center"/>
          </w:tcPr>
          <w:p w14:paraId="639DD3BF" w14:textId="77777777" w:rsidR="00372F8B" w:rsidRPr="00585965" w:rsidRDefault="00372F8B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2</w:t>
            </w:r>
          </w:p>
        </w:tc>
        <w:tc>
          <w:tcPr>
            <w:tcW w:w="794" w:type="dxa"/>
            <w:shd w:val="clear" w:color="auto" w:fill="FFFFFF"/>
            <w:vAlign w:val="center"/>
          </w:tcPr>
          <w:p w14:paraId="38D122ED" w14:textId="77777777" w:rsidR="00372F8B" w:rsidRPr="00585965" w:rsidRDefault="00372F8B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36</w:t>
            </w:r>
          </w:p>
        </w:tc>
        <w:tc>
          <w:tcPr>
            <w:tcW w:w="1196" w:type="dxa"/>
            <w:shd w:val="clear" w:color="auto" w:fill="FFFFFF"/>
            <w:vAlign w:val="center"/>
          </w:tcPr>
          <w:p w14:paraId="4A359E16" w14:textId="77777777" w:rsidR="00372F8B" w:rsidRPr="00585965" w:rsidRDefault="00372F8B" w:rsidP="007D5881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Spring</w:t>
            </w:r>
          </w:p>
        </w:tc>
      </w:tr>
      <w:tr w:rsidR="00372F8B" w:rsidRPr="00585965" w14:paraId="1A44421D" w14:textId="77777777" w:rsidTr="00A276AF">
        <w:tc>
          <w:tcPr>
            <w:tcW w:w="983" w:type="dxa"/>
            <w:vMerge/>
            <w:shd w:val="clear" w:color="auto" w:fill="FFFFFF"/>
            <w:vAlign w:val="center"/>
          </w:tcPr>
          <w:p w14:paraId="11F97409" w14:textId="77777777" w:rsidR="00372F8B" w:rsidRPr="00585965" w:rsidRDefault="00372F8B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29E53D56" w14:textId="77777777" w:rsidR="00372F8B" w:rsidRPr="00585965" w:rsidRDefault="00372F8B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20003260019</w:t>
            </w:r>
          </w:p>
        </w:tc>
        <w:tc>
          <w:tcPr>
            <w:tcW w:w="4536" w:type="dxa"/>
            <w:shd w:val="clear" w:color="auto" w:fill="FFFFFF"/>
            <w:vAlign w:val="center"/>
          </w:tcPr>
          <w:p w14:paraId="5A6ECB55" w14:textId="77777777" w:rsidR="00372F8B" w:rsidRPr="00585965" w:rsidRDefault="00372F8B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Chinese Foreign Investment and Trade Law</w:t>
            </w:r>
          </w:p>
        </w:tc>
        <w:tc>
          <w:tcPr>
            <w:tcW w:w="794" w:type="dxa"/>
            <w:shd w:val="clear" w:color="auto" w:fill="FFFFFF"/>
            <w:vAlign w:val="center"/>
          </w:tcPr>
          <w:p w14:paraId="677B5378" w14:textId="77777777" w:rsidR="00372F8B" w:rsidRPr="00585965" w:rsidRDefault="00372F8B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2</w:t>
            </w:r>
          </w:p>
        </w:tc>
        <w:tc>
          <w:tcPr>
            <w:tcW w:w="794" w:type="dxa"/>
            <w:shd w:val="clear" w:color="auto" w:fill="FFFFFF"/>
            <w:vAlign w:val="center"/>
          </w:tcPr>
          <w:p w14:paraId="013E0966" w14:textId="77777777" w:rsidR="00372F8B" w:rsidRPr="00585965" w:rsidRDefault="00372F8B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36</w:t>
            </w:r>
          </w:p>
        </w:tc>
        <w:tc>
          <w:tcPr>
            <w:tcW w:w="1196" w:type="dxa"/>
            <w:shd w:val="clear" w:color="auto" w:fill="FFFFFF"/>
            <w:vAlign w:val="center"/>
          </w:tcPr>
          <w:p w14:paraId="43FB499F" w14:textId="77777777" w:rsidR="00372F8B" w:rsidRPr="00585965" w:rsidRDefault="00372F8B" w:rsidP="007D5881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Spring</w:t>
            </w:r>
          </w:p>
        </w:tc>
      </w:tr>
      <w:tr w:rsidR="00372F8B" w:rsidRPr="00585965" w14:paraId="453984C1" w14:textId="77777777" w:rsidTr="00A276AF">
        <w:tc>
          <w:tcPr>
            <w:tcW w:w="983" w:type="dxa"/>
            <w:vMerge/>
            <w:shd w:val="clear" w:color="auto" w:fill="FFFFFF"/>
            <w:vAlign w:val="center"/>
          </w:tcPr>
          <w:p w14:paraId="47A92050" w14:textId="77777777" w:rsidR="00372F8B" w:rsidRPr="00585965" w:rsidRDefault="00372F8B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3E49655E" w14:textId="77777777" w:rsidR="00372F8B" w:rsidRPr="00585965" w:rsidRDefault="00372F8B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20003260030</w:t>
            </w:r>
          </w:p>
        </w:tc>
        <w:tc>
          <w:tcPr>
            <w:tcW w:w="4536" w:type="dxa"/>
            <w:shd w:val="clear" w:color="auto" w:fill="FFFFFF"/>
            <w:vAlign w:val="center"/>
          </w:tcPr>
          <w:p w14:paraId="20C2ABDB" w14:textId="77777777" w:rsidR="00372F8B" w:rsidRPr="00585965" w:rsidRDefault="00372F8B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Chinese Environmental Governance and Law</w:t>
            </w:r>
          </w:p>
        </w:tc>
        <w:tc>
          <w:tcPr>
            <w:tcW w:w="794" w:type="dxa"/>
            <w:shd w:val="clear" w:color="auto" w:fill="FFFFFF"/>
            <w:vAlign w:val="center"/>
          </w:tcPr>
          <w:p w14:paraId="6747A8D4" w14:textId="77777777" w:rsidR="00372F8B" w:rsidRPr="00585965" w:rsidRDefault="00372F8B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2</w:t>
            </w:r>
          </w:p>
        </w:tc>
        <w:tc>
          <w:tcPr>
            <w:tcW w:w="794" w:type="dxa"/>
            <w:shd w:val="clear" w:color="auto" w:fill="FFFFFF"/>
            <w:vAlign w:val="center"/>
          </w:tcPr>
          <w:p w14:paraId="4324B6AA" w14:textId="77777777" w:rsidR="00372F8B" w:rsidRPr="00585965" w:rsidRDefault="00372F8B" w:rsidP="007D5881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36</w:t>
            </w:r>
          </w:p>
        </w:tc>
        <w:tc>
          <w:tcPr>
            <w:tcW w:w="1196" w:type="dxa"/>
            <w:shd w:val="clear" w:color="auto" w:fill="FFFFFF"/>
            <w:vAlign w:val="center"/>
          </w:tcPr>
          <w:p w14:paraId="728075F1" w14:textId="77777777" w:rsidR="00372F8B" w:rsidRPr="00585965" w:rsidRDefault="00372F8B" w:rsidP="007D5881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Spring</w:t>
            </w:r>
          </w:p>
        </w:tc>
      </w:tr>
    </w:tbl>
    <w:p w14:paraId="4AA6B0A9" w14:textId="77777777" w:rsidR="006C5320" w:rsidRPr="00585965" w:rsidRDefault="00122966">
      <w:pPr>
        <w:pStyle w:val="1"/>
        <w:rPr>
          <w:rFonts w:cstheme="minorHAnsi"/>
          <w:b w:val="0"/>
        </w:rPr>
      </w:pPr>
      <w:bookmarkStart w:id="14" w:name="_Toc209095084"/>
      <w:r w:rsidRPr="00585965">
        <w:rPr>
          <w:rFonts w:cstheme="minorHAnsi"/>
          <w:b w:val="0"/>
        </w:rPr>
        <w:t>Shanghai International College of Intellectual Property</w:t>
      </w:r>
      <w:bookmarkEnd w:id="14"/>
    </w:p>
    <w:p w14:paraId="77D42759" w14:textId="77777777" w:rsidR="006C5320" w:rsidRPr="00585965" w:rsidRDefault="00122966">
      <w:pPr>
        <w:rPr>
          <w:rFonts w:cstheme="minorHAnsi"/>
          <w:b/>
          <w:sz w:val="22"/>
        </w:rPr>
      </w:pPr>
      <w:proofErr w:type="spellStart"/>
      <w:r w:rsidRPr="00585965">
        <w:rPr>
          <w:rFonts w:cstheme="minorHAnsi"/>
          <w:b/>
          <w:color w:val="FF0000"/>
          <w:sz w:val="22"/>
        </w:rPr>
        <w:t>Siping</w:t>
      </w:r>
      <w:proofErr w:type="spellEnd"/>
      <w:r w:rsidRPr="00585965">
        <w:rPr>
          <w:rFonts w:cstheme="minorHAnsi"/>
          <w:b/>
          <w:color w:val="FF0000"/>
          <w:sz w:val="22"/>
        </w:rPr>
        <w:t xml:space="preserve"> Campus</w:t>
      </w:r>
    </w:p>
    <w:p w14:paraId="20F66703" w14:textId="77777777" w:rsidR="006C5320" w:rsidRPr="00585965" w:rsidRDefault="00727C78">
      <w:pPr>
        <w:rPr>
          <w:rFonts w:cstheme="minorHAnsi"/>
          <w:b/>
          <w:sz w:val="22"/>
        </w:rPr>
      </w:pPr>
      <w:r w:rsidRPr="00585965">
        <w:rPr>
          <w:rFonts w:cstheme="minorHAnsi"/>
          <w:b/>
          <w:sz w:val="22"/>
        </w:rPr>
        <w:t>Only C</w:t>
      </w:r>
      <w:r w:rsidR="00122966" w:rsidRPr="00585965">
        <w:rPr>
          <w:rFonts w:cstheme="minorHAnsi"/>
          <w:b/>
          <w:sz w:val="22"/>
        </w:rPr>
        <w:t>ourses at Master Level:</w:t>
      </w:r>
    </w:p>
    <w:tbl>
      <w:tblPr>
        <w:tblW w:w="977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0"/>
        <w:gridCol w:w="3462"/>
        <w:gridCol w:w="4899"/>
      </w:tblGrid>
      <w:tr w:rsidR="00995821" w:rsidRPr="00585965" w14:paraId="5E34AE1F" w14:textId="77777777" w:rsidTr="00EA2CAB">
        <w:trPr>
          <w:trHeight w:val="27"/>
        </w:trPr>
        <w:tc>
          <w:tcPr>
            <w:tcW w:w="1410" w:type="dxa"/>
            <w:shd w:val="clear" w:color="auto" w:fill="FFFFFF"/>
            <w:vAlign w:val="center"/>
          </w:tcPr>
          <w:p w14:paraId="27DAA44D" w14:textId="77777777" w:rsidR="00995821" w:rsidRPr="00585965" w:rsidRDefault="00995821" w:rsidP="00672142">
            <w:pPr>
              <w:spacing w:line="320" w:lineRule="atLeast"/>
              <w:rPr>
                <w:rFonts w:eastAsia="宋体" w:cstheme="minorHAnsi"/>
                <w:b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color w:val="000000"/>
                <w:kern w:val="0"/>
                <w:sz w:val="22"/>
              </w:rPr>
              <w:t>Semester</w:t>
            </w:r>
          </w:p>
        </w:tc>
        <w:tc>
          <w:tcPr>
            <w:tcW w:w="3462" w:type="dxa"/>
            <w:shd w:val="clear" w:color="auto" w:fill="FFFFFF"/>
            <w:vAlign w:val="center"/>
          </w:tcPr>
          <w:p w14:paraId="09DDD905" w14:textId="77777777" w:rsidR="00995821" w:rsidRPr="00585965" w:rsidRDefault="00995821" w:rsidP="00672142">
            <w:pPr>
              <w:spacing w:line="320" w:lineRule="atLeast"/>
              <w:rPr>
                <w:rFonts w:eastAsia="宋体" w:cstheme="minorHAnsi"/>
                <w:b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color w:val="000000"/>
                <w:kern w:val="0"/>
                <w:sz w:val="22"/>
              </w:rPr>
              <w:t>Module</w:t>
            </w:r>
          </w:p>
        </w:tc>
        <w:tc>
          <w:tcPr>
            <w:tcW w:w="4899" w:type="dxa"/>
            <w:shd w:val="clear" w:color="auto" w:fill="FFFFFF"/>
            <w:vAlign w:val="center"/>
          </w:tcPr>
          <w:p w14:paraId="1EDB4D64" w14:textId="77777777" w:rsidR="00995821" w:rsidRPr="00585965" w:rsidRDefault="00995821" w:rsidP="00672142">
            <w:pPr>
              <w:spacing w:line="320" w:lineRule="atLeast"/>
              <w:rPr>
                <w:rFonts w:eastAsia="宋体" w:cstheme="minorHAnsi"/>
                <w:b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color w:val="000000"/>
                <w:kern w:val="0"/>
                <w:sz w:val="22"/>
              </w:rPr>
              <w:t>Course Name</w:t>
            </w:r>
          </w:p>
        </w:tc>
      </w:tr>
      <w:tr w:rsidR="00995821" w:rsidRPr="00585965" w14:paraId="6FC3D085" w14:textId="77777777" w:rsidTr="00EA2CAB">
        <w:trPr>
          <w:trHeight w:val="2839"/>
        </w:trPr>
        <w:tc>
          <w:tcPr>
            <w:tcW w:w="1410" w:type="dxa"/>
            <w:vMerge w:val="restart"/>
            <w:shd w:val="clear" w:color="auto" w:fill="FFFFFF"/>
            <w:vAlign w:val="center"/>
          </w:tcPr>
          <w:p w14:paraId="2608CF54" w14:textId="77777777" w:rsidR="00995821" w:rsidRPr="00585965" w:rsidRDefault="00995821" w:rsidP="00672142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WS 2025</w:t>
            </w:r>
          </w:p>
        </w:tc>
        <w:tc>
          <w:tcPr>
            <w:tcW w:w="3462" w:type="dxa"/>
            <w:shd w:val="clear" w:color="auto" w:fill="FFFFFF"/>
            <w:vAlign w:val="center"/>
          </w:tcPr>
          <w:p w14:paraId="3B068ADB" w14:textId="77777777" w:rsidR="00995821" w:rsidRPr="00585965" w:rsidRDefault="00995821" w:rsidP="00672142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Module 1: Introduction to Intellectual Property Law</w:t>
            </w:r>
          </w:p>
        </w:tc>
        <w:tc>
          <w:tcPr>
            <w:tcW w:w="4899" w:type="dxa"/>
            <w:shd w:val="clear" w:color="auto" w:fill="FFFFFF"/>
            <w:vAlign w:val="center"/>
          </w:tcPr>
          <w:p w14:paraId="0509B606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Introduction to Intellectual Property</w:t>
            </w:r>
          </w:p>
          <w:p w14:paraId="6098BC13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Fundamental Principles of Copyright and Design Law</w:t>
            </w:r>
          </w:p>
          <w:p w14:paraId="5E741212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Fundamental Principles of Patent Law</w:t>
            </w:r>
          </w:p>
          <w:p w14:paraId="25E62F55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Fundamental Principles of Trademark Law</w:t>
            </w:r>
          </w:p>
          <w:p w14:paraId="0AB28DD9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 xml:space="preserve">Primary European Union Law </w:t>
            </w:r>
          </w:p>
          <w:p w14:paraId="7EF8799F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World Intellectual Property Organization (WIPO) Activities</w:t>
            </w:r>
          </w:p>
          <w:p w14:paraId="1D5EC705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Secondary European Union Law</w:t>
            </w:r>
          </w:p>
          <w:p w14:paraId="5805C0D7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European Union Law in the Judiciary</w:t>
            </w:r>
          </w:p>
        </w:tc>
      </w:tr>
      <w:tr w:rsidR="00995821" w:rsidRPr="00585965" w14:paraId="544948F3" w14:textId="77777777" w:rsidTr="00EA2CAB">
        <w:tc>
          <w:tcPr>
            <w:tcW w:w="1410" w:type="dxa"/>
            <w:vMerge/>
            <w:shd w:val="clear" w:color="auto" w:fill="FFFFFF"/>
            <w:vAlign w:val="center"/>
          </w:tcPr>
          <w:p w14:paraId="4623650B" w14:textId="77777777" w:rsidR="00995821" w:rsidRPr="00585965" w:rsidRDefault="00995821" w:rsidP="00672142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</w:p>
        </w:tc>
        <w:tc>
          <w:tcPr>
            <w:tcW w:w="3462" w:type="dxa"/>
            <w:shd w:val="clear" w:color="auto" w:fill="FFFFFF"/>
            <w:vAlign w:val="center"/>
          </w:tcPr>
          <w:p w14:paraId="56E83208" w14:textId="77777777" w:rsidR="00995821" w:rsidRPr="00585965" w:rsidRDefault="00995821" w:rsidP="00672142">
            <w:pPr>
              <w:spacing w:line="320" w:lineRule="atLeast"/>
              <w:rPr>
                <w:rFonts w:cstheme="minorHAnsi"/>
                <w:color w:val="000000"/>
                <w:kern w:val="0"/>
                <w:sz w:val="22"/>
              </w:rPr>
            </w:pPr>
            <w:r w:rsidRPr="00585965">
              <w:rPr>
                <w:rFonts w:cstheme="minorHAnsi"/>
                <w:color w:val="000000"/>
                <w:kern w:val="0"/>
                <w:sz w:val="22"/>
              </w:rPr>
              <w:t>Module 2: IP &amp; Innovation Policy</w:t>
            </w:r>
          </w:p>
        </w:tc>
        <w:tc>
          <w:tcPr>
            <w:tcW w:w="4899" w:type="dxa"/>
            <w:shd w:val="clear" w:color="auto" w:fill="FFFFFF"/>
            <w:vAlign w:val="center"/>
          </w:tcPr>
          <w:p w14:paraId="24D45159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Intellectual Property and Public Policy</w:t>
            </w:r>
          </w:p>
          <w:p w14:paraId="00418127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Function of IP Policy and Innovation Incentives</w:t>
            </w:r>
          </w:p>
          <w:p w14:paraId="6C046306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Policy Games in International Technology Standards</w:t>
            </w:r>
          </w:p>
          <w:p w14:paraId="7F57BD50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Formulation and Implementation of AI Industry Policies</w:t>
            </w:r>
          </w:p>
          <w:p w14:paraId="64069016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Policy Coordination in IP Administration</w:t>
            </w:r>
          </w:p>
          <w:p w14:paraId="6AD276BA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Interaction Between Corporate Innovation Strategies and Policies</w:t>
            </w:r>
          </w:p>
          <w:p w14:paraId="2721BC80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Open-Source Ecosystem and IP Policy Conflicts</w:t>
            </w:r>
          </w:p>
        </w:tc>
      </w:tr>
      <w:tr w:rsidR="00995821" w:rsidRPr="00585965" w14:paraId="7C39C5C2" w14:textId="77777777" w:rsidTr="00EA2CAB">
        <w:tc>
          <w:tcPr>
            <w:tcW w:w="1410" w:type="dxa"/>
            <w:vMerge/>
            <w:shd w:val="clear" w:color="auto" w:fill="FFFFFF"/>
            <w:vAlign w:val="center"/>
          </w:tcPr>
          <w:p w14:paraId="1A8072F0" w14:textId="77777777" w:rsidR="00995821" w:rsidRPr="00585965" w:rsidRDefault="00995821" w:rsidP="00672142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</w:p>
        </w:tc>
        <w:tc>
          <w:tcPr>
            <w:tcW w:w="3462" w:type="dxa"/>
            <w:shd w:val="clear" w:color="auto" w:fill="FFFFFF"/>
            <w:vAlign w:val="center"/>
          </w:tcPr>
          <w:p w14:paraId="4CC620CD" w14:textId="77777777" w:rsidR="00995821" w:rsidRPr="00585965" w:rsidRDefault="00995821" w:rsidP="00672142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Module 3: Patent Law</w:t>
            </w:r>
          </w:p>
        </w:tc>
        <w:tc>
          <w:tcPr>
            <w:tcW w:w="4899" w:type="dxa"/>
            <w:shd w:val="clear" w:color="auto" w:fill="FFFFFF"/>
            <w:vAlign w:val="center"/>
          </w:tcPr>
          <w:p w14:paraId="67E53A7A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European Patent Law</w:t>
            </w:r>
          </w:p>
          <w:p w14:paraId="60014AA3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Protection of Undisclosed Information</w:t>
            </w:r>
          </w:p>
          <w:p w14:paraId="2C9933C5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Patent Cooperation Treaty (PCT) and new developments</w:t>
            </w:r>
          </w:p>
          <w:p w14:paraId="0C63DD45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International Patent Law and new developments TRIPS Agreement</w:t>
            </w:r>
          </w:p>
          <w:p w14:paraId="6E2C453A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Chinese Patent Law</w:t>
            </w:r>
          </w:p>
          <w:p w14:paraId="3368C5DF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Plant Variety Protection and the International Union for the Protection of New Varieties of Plants (UPOV)</w:t>
            </w:r>
          </w:p>
          <w:p w14:paraId="557BC2F8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Structure and Task of Administrative Authority</w:t>
            </w:r>
          </w:p>
          <w:p w14:paraId="07F37E76" w14:textId="77777777" w:rsidR="00995821" w:rsidRPr="00585965" w:rsidRDefault="00E02D6C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Utility M</w:t>
            </w:r>
            <w:r w:rsidR="00995821"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odel law</w:t>
            </w:r>
          </w:p>
          <w:p w14:paraId="23472A98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Administrative Sanctions</w:t>
            </w:r>
          </w:p>
        </w:tc>
      </w:tr>
      <w:tr w:rsidR="00995821" w:rsidRPr="00585965" w14:paraId="0912AD68" w14:textId="77777777" w:rsidTr="00EA2CAB">
        <w:tc>
          <w:tcPr>
            <w:tcW w:w="1410" w:type="dxa"/>
            <w:vMerge/>
            <w:shd w:val="clear" w:color="auto" w:fill="FFFFFF"/>
            <w:vAlign w:val="center"/>
          </w:tcPr>
          <w:p w14:paraId="4F649AB0" w14:textId="77777777" w:rsidR="00995821" w:rsidRPr="00585965" w:rsidRDefault="00995821" w:rsidP="00672142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</w:p>
        </w:tc>
        <w:tc>
          <w:tcPr>
            <w:tcW w:w="3462" w:type="dxa"/>
            <w:shd w:val="clear" w:color="auto" w:fill="FFFFFF"/>
            <w:vAlign w:val="center"/>
          </w:tcPr>
          <w:p w14:paraId="618F2B7A" w14:textId="77777777" w:rsidR="00995821" w:rsidRPr="00585965" w:rsidRDefault="00995821" w:rsidP="00672142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Module 4: Trademark Law and Geographical Indications</w:t>
            </w:r>
          </w:p>
        </w:tc>
        <w:tc>
          <w:tcPr>
            <w:tcW w:w="4899" w:type="dxa"/>
            <w:shd w:val="clear" w:color="auto" w:fill="FFFFFF"/>
            <w:vAlign w:val="center"/>
          </w:tcPr>
          <w:p w14:paraId="4C83C37B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International Law on Trademarks</w:t>
            </w:r>
          </w:p>
          <w:p w14:paraId="75EF2F8E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International Law on GIs</w:t>
            </w:r>
          </w:p>
          <w:p w14:paraId="74004DAC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Comparative Law on GIs</w:t>
            </w:r>
          </w:p>
          <w:p w14:paraId="4AB0BFB0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Trademark Law Introduction</w:t>
            </w:r>
          </w:p>
          <w:p w14:paraId="79B694AE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bookmarkStart w:id="15" w:name="OLE_LINK1"/>
            <w:bookmarkStart w:id="16" w:name="OLE_LINK2"/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Rights Conflict between Trademark and other IPRs Domain Names Right’s Legal Protection</w:t>
            </w:r>
            <w:bookmarkEnd w:id="15"/>
            <w:bookmarkEnd w:id="16"/>
          </w:p>
          <w:p w14:paraId="6C72DDEE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Trademark Infringement</w:t>
            </w:r>
          </w:p>
          <w:p w14:paraId="0DB8E415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Well-known Trademark Legal Protection Chinese GIs Law</w:t>
            </w:r>
          </w:p>
        </w:tc>
      </w:tr>
      <w:tr w:rsidR="00995821" w:rsidRPr="00585965" w14:paraId="09DD14C4" w14:textId="77777777" w:rsidTr="00EA2CAB">
        <w:tc>
          <w:tcPr>
            <w:tcW w:w="1410" w:type="dxa"/>
            <w:vMerge/>
            <w:shd w:val="clear" w:color="auto" w:fill="FFFFFF"/>
            <w:vAlign w:val="center"/>
          </w:tcPr>
          <w:p w14:paraId="2C9335F7" w14:textId="77777777" w:rsidR="00995821" w:rsidRPr="00585965" w:rsidRDefault="00995821" w:rsidP="00672142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</w:p>
        </w:tc>
        <w:tc>
          <w:tcPr>
            <w:tcW w:w="3462" w:type="dxa"/>
            <w:shd w:val="clear" w:color="auto" w:fill="FFFFFF"/>
            <w:vAlign w:val="center"/>
          </w:tcPr>
          <w:p w14:paraId="268A0DA3" w14:textId="77777777" w:rsidR="00995821" w:rsidRPr="00585965" w:rsidRDefault="00995821" w:rsidP="00672142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Module 5: Copyright Law</w:t>
            </w:r>
          </w:p>
        </w:tc>
        <w:tc>
          <w:tcPr>
            <w:tcW w:w="4899" w:type="dxa"/>
            <w:shd w:val="clear" w:color="auto" w:fill="FFFFFF"/>
            <w:vAlign w:val="center"/>
          </w:tcPr>
          <w:p w14:paraId="1939F5F1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International Law: Copyright and Related Rights, and New Development</w:t>
            </w:r>
          </w:p>
          <w:p w14:paraId="5F9CDC37" w14:textId="77777777" w:rsidR="00995821" w:rsidRPr="00585965" w:rsidRDefault="00FF60FA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New Trends and Developments at National L</w:t>
            </w:r>
            <w:r w:rsidR="00995821"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evel</w:t>
            </w:r>
          </w:p>
          <w:p w14:paraId="1FB916A1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Chinese Copyright Law/Case Studies</w:t>
            </w:r>
          </w:p>
          <w:p w14:paraId="1AA5E081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Collective Management Organizations (CMOs)</w:t>
            </w:r>
          </w:p>
          <w:p w14:paraId="68A26950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Data base Protection and the EU in Comparison</w:t>
            </w:r>
          </w:p>
          <w:p w14:paraId="39AF0199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Internet Service Provider (ISP) Liability of China and the EU in Comparison</w:t>
            </w:r>
          </w:p>
        </w:tc>
      </w:tr>
      <w:tr w:rsidR="00995821" w:rsidRPr="00585965" w14:paraId="21FBDE8E" w14:textId="77777777" w:rsidTr="00EA2CAB">
        <w:tc>
          <w:tcPr>
            <w:tcW w:w="1410" w:type="dxa"/>
            <w:vMerge/>
            <w:shd w:val="clear" w:color="auto" w:fill="FFFFFF"/>
            <w:vAlign w:val="center"/>
          </w:tcPr>
          <w:p w14:paraId="01724FF1" w14:textId="77777777" w:rsidR="00995821" w:rsidRPr="00585965" w:rsidRDefault="00995821" w:rsidP="00672142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</w:p>
        </w:tc>
        <w:tc>
          <w:tcPr>
            <w:tcW w:w="3462" w:type="dxa"/>
            <w:shd w:val="clear" w:color="auto" w:fill="FFFFFF"/>
            <w:vAlign w:val="center"/>
          </w:tcPr>
          <w:p w14:paraId="19716E86" w14:textId="77777777" w:rsidR="00995821" w:rsidRPr="00585965" w:rsidRDefault="00995821" w:rsidP="00672142">
            <w:pPr>
              <w:spacing w:line="320" w:lineRule="atLeast"/>
              <w:rPr>
                <w:rFonts w:cstheme="minorHAnsi"/>
                <w:color w:val="000000"/>
                <w:kern w:val="0"/>
                <w:sz w:val="22"/>
              </w:rPr>
            </w:pPr>
            <w:r w:rsidRPr="00585965">
              <w:rPr>
                <w:rFonts w:cstheme="minorHAnsi"/>
                <w:color w:val="000000"/>
                <w:kern w:val="0"/>
                <w:sz w:val="22"/>
              </w:rPr>
              <w:t>Module 6: IP &amp; Business Strategy</w:t>
            </w:r>
          </w:p>
        </w:tc>
        <w:tc>
          <w:tcPr>
            <w:tcW w:w="4899" w:type="dxa"/>
            <w:shd w:val="clear" w:color="auto" w:fill="FFFFFF"/>
            <w:vAlign w:val="center"/>
          </w:tcPr>
          <w:p w14:paraId="2FA9D755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Introduction: Exploiting the IP system</w:t>
            </w:r>
          </w:p>
          <w:p w14:paraId="21B6B641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IP Strategy in the Digital Era</w:t>
            </w:r>
          </w:p>
          <w:p w14:paraId="797A99B0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IP and Business Model Innovation</w:t>
            </w:r>
          </w:p>
          <w:p w14:paraId="6F66F4BA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Building Business Ecosystems with IP</w:t>
            </w:r>
          </w:p>
          <w:p w14:paraId="5BC7687F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Combing IP with Business Models</w:t>
            </w:r>
          </w:p>
          <w:p w14:paraId="0C00C3C1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 xml:space="preserve">The Strategic Use of Protection </w:t>
            </w:r>
            <w:r w:rsidR="0010558C"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Mechanism</w:t>
            </w:r>
          </w:p>
          <w:p w14:paraId="14628102" w14:textId="77777777" w:rsidR="00995821" w:rsidRPr="00585965" w:rsidRDefault="0010558C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Culture Industry and Copyright P</w:t>
            </w:r>
            <w:r w:rsidR="00995821"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rotection</w:t>
            </w:r>
          </w:p>
        </w:tc>
      </w:tr>
      <w:tr w:rsidR="00995821" w:rsidRPr="00585965" w14:paraId="27B1F37B" w14:textId="77777777" w:rsidTr="00EA2CAB">
        <w:tc>
          <w:tcPr>
            <w:tcW w:w="1410" w:type="dxa"/>
            <w:vMerge w:val="restart"/>
            <w:shd w:val="clear" w:color="auto" w:fill="FFFFFF"/>
            <w:vAlign w:val="center"/>
          </w:tcPr>
          <w:p w14:paraId="5695A33C" w14:textId="77777777" w:rsidR="00995821" w:rsidRPr="00585965" w:rsidRDefault="00995821" w:rsidP="00672142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SS2026</w:t>
            </w:r>
          </w:p>
        </w:tc>
        <w:tc>
          <w:tcPr>
            <w:tcW w:w="3462" w:type="dxa"/>
            <w:shd w:val="clear" w:color="auto" w:fill="FFFFFF"/>
            <w:vAlign w:val="center"/>
          </w:tcPr>
          <w:p w14:paraId="45A410BC" w14:textId="77777777" w:rsidR="00995821" w:rsidRPr="00585965" w:rsidRDefault="00995821" w:rsidP="00672142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Module 7: Competition Policy and Law</w:t>
            </w:r>
          </w:p>
        </w:tc>
        <w:tc>
          <w:tcPr>
            <w:tcW w:w="4899" w:type="dxa"/>
            <w:shd w:val="clear" w:color="auto" w:fill="FFFFFF"/>
            <w:vAlign w:val="center"/>
          </w:tcPr>
          <w:p w14:paraId="4222D144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Introduction to Competition Law</w:t>
            </w:r>
          </w:p>
          <w:p w14:paraId="4CC2F6CB" w14:textId="77777777" w:rsidR="00995821" w:rsidRPr="00585965" w:rsidRDefault="00BF5FF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 xml:space="preserve">Prohibition of Monopoly </w:t>
            </w:r>
            <w:r>
              <w:rPr>
                <w:rFonts w:asciiTheme="minorHAnsi" w:hAnsiTheme="minorHAnsi" w:cstheme="minorHAnsi" w:hint="eastAsia"/>
                <w:color w:val="000000"/>
                <w:kern w:val="0"/>
                <w:sz w:val="22"/>
                <w:szCs w:val="22"/>
              </w:rPr>
              <w:t>A</w:t>
            </w:r>
            <w:r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greement and its E</w:t>
            </w:r>
            <w:r w:rsidR="00995821"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xemptions</w:t>
            </w:r>
          </w:p>
          <w:p w14:paraId="6E82A275" w14:textId="77777777" w:rsidR="00995821" w:rsidRPr="00585965" w:rsidRDefault="00BF5FF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Definition of Relevant M</w:t>
            </w:r>
            <w:r w:rsidR="00995821"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arket</w:t>
            </w:r>
          </w:p>
          <w:p w14:paraId="249F651B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Private Enforcement of the Competition Law</w:t>
            </w:r>
          </w:p>
          <w:p w14:paraId="11F6875E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Public Enforcement of the Competition Law</w:t>
            </w:r>
          </w:p>
          <w:p w14:paraId="39B3CA5C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Introduction to the Intellectual Property / Antitrust Interface: European Competition Law</w:t>
            </w:r>
          </w:p>
          <w:p w14:paraId="41670184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IP Rights and the Abuse of a Dominant Position</w:t>
            </w:r>
          </w:p>
        </w:tc>
      </w:tr>
      <w:tr w:rsidR="00995821" w:rsidRPr="00585965" w14:paraId="762C1BCD" w14:textId="77777777" w:rsidTr="00EA2CAB">
        <w:tc>
          <w:tcPr>
            <w:tcW w:w="1410" w:type="dxa"/>
            <w:vMerge/>
            <w:shd w:val="clear" w:color="auto" w:fill="FFFFFF"/>
            <w:vAlign w:val="center"/>
          </w:tcPr>
          <w:p w14:paraId="70D676F2" w14:textId="77777777" w:rsidR="00995821" w:rsidRPr="00585965" w:rsidRDefault="00995821" w:rsidP="00672142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</w:p>
        </w:tc>
        <w:tc>
          <w:tcPr>
            <w:tcW w:w="3462" w:type="dxa"/>
            <w:shd w:val="clear" w:color="auto" w:fill="FFFFFF"/>
            <w:vAlign w:val="center"/>
          </w:tcPr>
          <w:p w14:paraId="6E9E03C5" w14:textId="77777777" w:rsidR="00995821" w:rsidRPr="00585965" w:rsidRDefault="00995821" w:rsidP="00672142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Module 8: IP in Digital Economy</w:t>
            </w:r>
          </w:p>
        </w:tc>
        <w:tc>
          <w:tcPr>
            <w:tcW w:w="4899" w:type="dxa"/>
            <w:shd w:val="clear" w:color="auto" w:fill="FFFFFF"/>
            <w:vAlign w:val="center"/>
          </w:tcPr>
          <w:p w14:paraId="3F037F19" w14:textId="77777777" w:rsidR="00995821" w:rsidRPr="00585965" w:rsidRDefault="00E37669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Fundamental Knowledge of IP in Digital E</w:t>
            </w:r>
            <w:r w:rsidR="00995821"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conomy</w:t>
            </w:r>
          </w:p>
          <w:p w14:paraId="042FB688" w14:textId="77777777" w:rsidR="00995821" w:rsidRPr="00585965" w:rsidRDefault="00E37669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IP Issues R</w:t>
            </w:r>
            <w:r w:rsidR="00995821"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elated to Data</w:t>
            </w:r>
          </w:p>
          <w:p w14:paraId="357A27B8" w14:textId="77777777" w:rsidR="00995821" w:rsidRPr="00585965" w:rsidRDefault="0032600F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Music in the Era of Artificial I</w:t>
            </w:r>
            <w:r w:rsidR="00995821"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ntelligence</w:t>
            </w:r>
          </w:p>
          <w:p w14:paraId="2A528D0B" w14:textId="77777777" w:rsidR="00995821" w:rsidRPr="00585965" w:rsidRDefault="0032600F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The 'opt out' Mechanism for Artificial I</w:t>
            </w:r>
            <w:r w:rsidR="00995821"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 xml:space="preserve">ntelligence </w:t>
            </w:r>
            <w:r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T</w:t>
            </w:r>
            <w:r w:rsidR="00995821"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raining</w:t>
            </w:r>
          </w:p>
          <w:p w14:paraId="3BF9B89C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Intellectual Property and Data issues related to Intelligent Connected Vehicle</w:t>
            </w:r>
          </w:p>
        </w:tc>
      </w:tr>
      <w:tr w:rsidR="00995821" w:rsidRPr="00585965" w14:paraId="6AE51140" w14:textId="77777777" w:rsidTr="00EA2CAB">
        <w:tc>
          <w:tcPr>
            <w:tcW w:w="1410" w:type="dxa"/>
            <w:vMerge/>
            <w:shd w:val="clear" w:color="auto" w:fill="FFFFFF"/>
            <w:vAlign w:val="center"/>
          </w:tcPr>
          <w:p w14:paraId="15336D3A" w14:textId="77777777" w:rsidR="00995821" w:rsidRPr="00585965" w:rsidRDefault="00995821" w:rsidP="00672142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</w:p>
        </w:tc>
        <w:tc>
          <w:tcPr>
            <w:tcW w:w="3462" w:type="dxa"/>
            <w:shd w:val="clear" w:color="auto" w:fill="FFFFFF"/>
            <w:vAlign w:val="center"/>
          </w:tcPr>
          <w:p w14:paraId="70F21752" w14:textId="77777777" w:rsidR="00995821" w:rsidRPr="00585965" w:rsidRDefault="00995821" w:rsidP="00672142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Module 9: IP in Biomedicine</w:t>
            </w:r>
          </w:p>
        </w:tc>
        <w:tc>
          <w:tcPr>
            <w:tcW w:w="4899" w:type="dxa"/>
            <w:shd w:val="clear" w:color="auto" w:fill="FFFFFF"/>
            <w:vAlign w:val="center"/>
          </w:tcPr>
          <w:p w14:paraId="1275890C" w14:textId="77777777" w:rsidR="00995821" w:rsidRPr="00585965" w:rsidRDefault="00F23984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Intellectual P</w:t>
            </w:r>
            <w:r w:rsidR="00995821"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ropert</w:t>
            </w:r>
            <w:r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y and B</w:t>
            </w:r>
            <w:r w:rsidR="00995821"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iotechnology</w:t>
            </w:r>
          </w:p>
          <w:p w14:paraId="42174655" w14:textId="77777777" w:rsidR="00995821" w:rsidRPr="00585965" w:rsidRDefault="00F23984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lastRenderedPageBreak/>
              <w:t>Pharmaceutic P</w:t>
            </w:r>
            <w:r w:rsidR="00995821"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atents</w:t>
            </w:r>
          </w:p>
          <w:p w14:paraId="11F214D5" w14:textId="77777777" w:rsidR="00995821" w:rsidRPr="00585965" w:rsidRDefault="00F23984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Intellectual Property and B</w:t>
            </w:r>
            <w:r w:rsidR="00995821"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iotechnology</w:t>
            </w:r>
          </w:p>
          <w:p w14:paraId="0F15DCB7" w14:textId="77777777" w:rsidR="00995821" w:rsidRPr="00585965" w:rsidRDefault="00F23984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Pharmaceutic P</w:t>
            </w:r>
            <w:r w:rsidR="00995821"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atents</w:t>
            </w:r>
          </w:p>
          <w:p w14:paraId="54C107D6" w14:textId="77777777" w:rsidR="00995821" w:rsidRPr="00585965" w:rsidRDefault="00F23984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Biotechnology, Bioethics and Medical L</w:t>
            </w:r>
            <w:r w:rsidR="00995821"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aw</w:t>
            </w:r>
          </w:p>
          <w:p w14:paraId="0C566ECB" w14:textId="77777777" w:rsidR="00995821" w:rsidRPr="00585965" w:rsidRDefault="00F23984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Drug Patent Linkage and Term E</w:t>
            </w:r>
            <w:r w:rsidR="00995821"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xtension</w:t>
            </w:r>
          </w:p>
        </w:tc>
      </w:tr>
      <w:tr w:rsidR="00995821" w:rsidRPr="00585965" w14:paraId="364BE7AC" w14:textId="77777777" w:rsidTr="00EA2CAB">
        <w:tc>
          <w:tcPr>
            <w:tcW w:w="1410" w:type="dxa"/>
            <w:vMerge/>
            <w:shd w:val="clear" w:color="auto" w:fill="FFFFFF"/>
            <w:vAlign w:val="center"/>
          </w:tcPr>
          <w:p w14:paraId="70D3A43B" w14:textId="77777777" w:rsidR="00995821" w:rsidRPr="00585965" w:rsidRDefault="00995821" w:rsidP="00672142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</w:p>
        </w:tc>
        <w:tc>
          <w:tcPr>
            <w:tcW w:w="3462" w:type="dxa"/>
            <w:shd w:val="clear" w:color="auto" w:fill="FFFFFF"/>
            <w:vAlign w:val="center"/>
          </w:tcPr>
          <w:p w14:paraId="02505F80" w14:textId="77777777" w:rsidR="00995821" w:rsidRPr="00585965" w:rsidRDefault="009B3526" w:rsidP="00672142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>
              <w:rPr>
                <w:rFonts w:eastAsia="宋体" w:cstheme="minorHAnsi"/>
                <w:color w:val="000000"/>
                <w:kern w:val="0"/>
                <w:sz w:val="22"/>
              </w:rPr>
              <w:t xml:space="preserve">Module 10: </w:t>
            </w:r>
            <w:proofErr w:type="spellStart"/>
            <w:r>
              <w:rPr>
                <w:rFonts w:eastAsia="宋体" w:cstheme="minorHAnsi"/>
                <w:color w:val="000000"/>
                <w:kern w:val="0"/>
                <w:sz w:val="22"/>
              </w:rPr>
              <w:t>lP</w:t>
            </w:r>
            <w:proofErr w:type="spellEnd"/>
            <w:r>
              <w:rPr>
                <w:rFonts w:eastAsia="宋体" w:cstheme="minorHAnsi"/>
                <w:color w:val="000000"/>
                <w:kern w:val="0"/>
                <w:sz w:val="22"/>
              </w:rPr>
              <w:t xml:space="preserve"> I</w:t>
            </w:r>
            <w:r w:rsidR="00995821" w:rsidRPr="00585965">
              <w:rPr>
                <w:rFonts w:eastAsia="宋体" w:cstheme="minorHAnsi"/>
                <w:color w:val="000000"/>
                <w:kern w:val="0"/>
                <w:sz w:val="22"/>
              </w:rPr>
              <w:t xml:space="preserve">ntelligence </w:t>
            </w:r>
          </w:p>
        </w:tc>
        <w:tc>
          <w:tcPr>
            <w:tcW w:w="4899" w:type="dxa"/>
            <w:shd w:val="clear" w:color="auto" w:fill="FFFFFF"/>
            <w:vAlign w:val="center"/>
          </w:tcPr>
          <w:p w14:paraId="606C72E9" w14:textId="77777777" w:rsidR="00995821" w:rsidRPr="00585965" w:rsidRDefault="00F23984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Theory and M</w:t>
            </w:r>
            <w:r w:rsidR="005F1A96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 xml:space="preserve">ethods in Patent </w:t>
            </w:r>
            <w:r w:rsidR="00531369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Landscape</w:t>
            </w:r>
            <w:r w:rsidR="005F1A96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 xml:space="preserve"> A</w:t>
            </w:r>
            <w:r w:rsidR="00995821"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naly</w:t>
            </w:r>
            <w:r w:rsidR="005F1A96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sis and Technology F</w:t>
            </w:r>
            <w:r w:rsidR="00995821"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orecasting</w:t>
            </w:r>
          </w:p>
          <w:p w14:paraId="3B814471" w14:textId="77777777" w:rsidR="00995821" w:rsidRPr="00585965" w:rsidRDefault="005F1A96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Introduction to IP Information and D</w:t>
            </w:r>
            <w:r w:rsidR="00995821"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atabase</w:t>
            </w:r>
          </w:p>
          <w:p w14:paraId="692B6DD4" w14:textId="77777777" w:rsidR="00995821" w:rsidRPr="00585965" w:rsidRDefault="005F1A96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Hands-on Training of IP Information S</w:t>
            </w:r>
            <w:r w:rsidR="00995821"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earch</w:t>
            </w:r>
          </w:p>
          <w:p w14:paraId="4221427F" w14:textId="77777777" w:rsidR="00995821" w:rsidRPr="00585965" w:rsidRDefault="005F1A96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Theory and Methods of Patent Portfolio E</w:t>
            </w:r>
            <w:r w:rsidR="00995821"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valuation</w:t>
            </w:r>
          </w:p>
          <w:p w14:paraId="1100CBDF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Theory of Causal Effect Analysis</w:t>
            </w:r>
          </w:p>
          <w:p w14:paraId="6699D34C" w14:textId="77777777" w:rsidR="00995821" w:rsidRPr="00585965" w:rsidRDefault="005F1A96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Patent Data Analytics for Innovation M</w:t>
            </w:r>
            <w:r w:rsidR="00995821"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anagement</w:t>
            </w:r>
          </w:p>
        </w:tc>
      </w:tr>
      <w:tr w:rsidR="00995821" w:rsidRPr="00585965" w14:paraId="31EA407D" w14:textId="77777777" w:rsidTr="00EA2CAB">
        <w:tc>
          <w:tcPr>
            <w:tcW w:w="1410" w:type="dxa"/>
            <w:vMerge/>
            <w:shd w:val="clear" w:color="auto" w:fill="FFFFFF"/>
            <w:vAlign w:val="center"/>
          </w:tcPr>
          <w:p w14:paraId="19037BE4" w14:textId="77777777" w:rsidR="00995821" w:rsidRPr="00585965" w:rsidRDefault="00995821" w:rsidP="00672142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</w:p>
        </w:tc>
        <w:tc>
          <w:tcPr>
            <w:tcW w:w="3462" w:type="dxa"/>
            <w:shd w:val="clear" w:color="auto" w:fill="FFFFFF"/>
            <w:vAlign w:val="center"/>
          </w:tcPr>
          <w:p w14:paraId="35B49B77" w14:textId="77777777" w:rsidR="00995821" w:rsidRPr="00585965" w:rsidRDefault="00995821" w:rsidP="00672142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 xml:space="preserve">Module 11: </w:t>
            </w:r>
            <w:proofErr w:type="spellStart"/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lP</w:t>
            </w:r>
            <w:proofErr w:type="spellEnd"/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 xml:space="preserve"> Asset Management</w:t>
            </w:r>
          </w:p>
        </w:tc>
        <w:tc>
          <w:tcPr>
            <w:tcW w:w="4899" w:type="dxa"/>
            <w:shd w:val="clear" w:color="auto" w:fill="FFFFFF"/>
            <w:vAlign w:val="center"/>
          </w:tcPr>
          <w:p w14:paraId="6CBD0290" w14:textId="77777777" w:rsidR="00995821" w:rsidRPr="00585965" w:rsidRDefault="00BE6CCE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IP Asset E</w:t>
            </w:r>
            <w:r w:rsidR="00995821"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valuation</w:t>
            </w:r>
          </w:p>
          <w:p w14:paraId="2A184274" w14:textId="77777777" w:rsidR="00995821" w:rsidRPr="00585965" w:rsidRDefault="00BE6CCE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IP Asset C</w:t>
            </w:r>
            <w:r w:rsidR="00995821"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ommercialization</w:t>
            </w:r>
          </w:p>
          <w:p w14:paraId="7FBA2498" w14:textId="77777777" w:rsidR="00995821" w:rsidRPr="00585965" w:rsidRDefault="00BE6CCE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IP Value T</w:t>
            </w:r>
            <w:r w:rsidR="00995821"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heory</w:t>
            </w:r>
          </w:p>
          <w:p w14:paraId="231ACDDC" w14:textId="77777777" w:rsidR="00995821" w:rsidRPr="00585965" w:rsidRDefault="00BE6CCE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IP Asset E</w:t>
            </w:r>
            <w:r w:rsidR="00995821"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valuation</w:t>
            </w:r>
          </w:p>
          <w:p w14:paraId="56584777" w14:textId="77777777" w:rsidR="00995821" w:rsidRPr="00585965" w:rsidRDefault="00BE6CCE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IP A</w:t>
            </w:r>
            <w:r w:rsidR="00995821"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sset Market Mechanisms</w:t>
            </w:r>
          </w:p>
          <w:p w14:paraId="13BA7234" w14:textId="77777777" w:rsidR="00995821" w:rsidRPr="00585965" w:rsidRDefault="00BE6CCE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IP A</w:t>
            </w:r>
            <w:r w:rsidR="00995821"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sset and Public Policy</w:t>
            </w:r>
          </w:p>
          <w:p w14:paraId="72BC03CA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Emerging Technologies and IP Management</w:t>
            </w:r>
          </w:p>
        </w:tc>
      </w:tr>
      <w:tr w:rsidR="00995821" w:rsidRPr="00585965" w14:paraId="0C3CEE08" w14:textId="77777777" w:rsidTr="00EA2CAB">
        <w:tc>
          <w:tcPr>
            <w:tcW w:w="1410" w:type="dxa"/>
            <w:vMerge/>
            <w:shd w:val="clear" w:color="auto" w:fill="FFFFFF"/>
            <w:vAlign w:val="center"/>
          </w:tcPr>
          <w:p w14:paraId="02B8C8AA" w14:textId="77777777" w:rsidR="00995821" w:rsidRPr="00585965" w:rsidRDefault="00995821" w:rsidP="00672142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</w:p>
        </w:tc>
        <w:tc>
          <w:tcPr>
            <w:tcW w:w="3462" w:type="dxa"/>
            <w:shd w:val="clear" w:color="auto" w:fill="FFFFFF"/>
            <w:vAlign w:val="center"/>
          </w:tcPr>
          <w:p w14:paraId="05F6DFA7" w14:textId="77777777" w:rsidR="00995821" w:rsidRPr="00585965" w:rsidRDefault="00995821" w:rsidP="00672142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Module 12: International IP Law</w:t>
            </w:r>
          </w:p>
        </w:tc>
        <w:tc>
          <w:tcPr>
            <w:tcW w:w="4899" w:type="dxa"/>
            <w:shd w:val="clear" w:color="auto" w:fill="FFFFFF"/>
            <w:vAlign w:val="center"/>
          </w:tcPr>
          <w:p w14:paraId="6AEEBE7E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Typical Regional IP Legal System</w:t>
            </w:r>
          </w:p>
          <w:p w14:paraId="640EDAC7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Typical Cases and Problems</w:t>
            </w:r>
          </w:p>
          <w:p w14:paraId="28EBEE51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Special lecture for all the students of the SICIP</w:t>
            </w:r>
          </w:p>
          <w:p w14:paraId="7E227416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General International IP Legal System</w:t>
            </w:r>
          </w:p>
          <w:p w14:paraId="0ACC67F5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Moot Debate</w:t>
            </w:r>
          </w:p>
          <w:p w14:paraId="5EBCCE23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Solution to International IP Disputes: International IP Treaties</w:t>
            </w:r>
          </w:p>
        </w:tc>
      </w:tr>
      <w:tr w:rsidR="00995821" w:rsidRPr="00585965" w14:paraId="231A88B0" w14:textId="77777777" w:rsidTr="00EA2CAB">
        <w:tc>
          <w:tcPr>
            <w:tcW w:w="1410" w:type="dxa"/>
            <w:vMerge/>
            <w:shd w:val="clear" w:color="auto" w:fill="FFFFFF"/>
            <w:vAlign w:val="center"/>
          </w:tcPr>
          <w:p w14:paraId="1884702A" w14:textId="77777777" w:rsidR="00995821" w:rsidRPr="00585965" w:rsidRDefault="00995821" w:rsidP="00672142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</w:p>
        </w:tc>
        <w:tc>
          <w:tcPr>
            <w:tcW w:w="3462" w:type="dxa"/>
            <w:shd w:val="clear" w:color="auto" w:fill="FFFFFF"/>
            <w:vAlign w:val="center"/>
          </w:tcPr>
          <w:p w14:paraId="2BCFCB22" w14:textId="77777777" w:rsidR="00995821" w:rsidRPr="00585965" w:rsidRDefault="00995821" w:rsidP="00672142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Module 13: Judicial Protection of IP Rights</w:t>
            </w:r>
          </w:p>
        </w:tc>
        <w:tc>
          <w:tcPr>
            <w:tcW w:w="4899" w:type="dxa"/>
            <w:shd w:val="clear" w:color="auto" w:fill="FFFFFF"/>
            <w:vAlign w:val="center"/>
          </w:tcPr>
          <w:p w14:paraId="5DB0A2F4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Moot Court Training</w:t>
            </w:r>
          </w:p>
          <w:p w14:paraId="5C684F0B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Demonstration of Moot Court</w:t>
            </w:r>
          </w:p>
          <w:p w14:paraId="28AD421F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Judicial Protection of Copyright</w:t>
            </w:r>
          </w:p>
          <w:p w14:paraId="19CE7309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Judicial Protection of Trademark Right</w:t>
            </w:r>
          </w:p>
          <w:p w14:paraId="201FD698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Judicial Regulation of Commercial Defamation</w:t>
            </w:r>
          </w:p>
          <w:p w14:paraId="00785326" w14:textId="77777777" w:rsidR="00995821" w:rsidRPr="00585965" w:rsidRDefault="00995821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Damages of IPRs Dispute</w:t>
            </w:r>
          </w:p>
        </w:tc>
      </w:tr>
      <w:tr w:rsidR="00995821" w:rsidRPr="00585965" w14:paraId="44DB0092" w14:textId="77777777" w:rsidTr="00EA2CAB">
        <w:tc>
          <w:tcPr>
            <w:tcW w:w="1410" w:type="dxa"/>
            <w:vMerge/>
            <w:shd w:val="clear" w:color="auto" w:fill="FFFFFF"/>
            <w:vAlign w:val="center"/>
          </w:tcPr>
          <w:p w14:paraId="4BFA7E09" w14:textId="77777777" w:rsidR="00995821" w:rsidRPr="00585965" w:rsidRDefault="00995821" w:rsidP="00672142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</w:p>
        </w:tc>
        <w:tc>
          <w:tcPr>
            <w:tcW w:w="3462" w:type="dxa"/>
            <w:shd w:val="clear" w:color="auto" w:fill="FFFFFF"/>
            <w:vAlign w:val="center"/>
          </w:tcPr>
          <w:p w14:paraId="63C20A27" w14:textId="77777777" w:rsidR="00995821" w:rsidRPr="00585965" w:rsidRDefault="00995821" w:rsidP="00672142">
            <w:pPr>
              <w:spacing w:line="320" w:lineRule="atLeast"/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Module 14: Protection of IPRs under criminal law</w:t>
            </w:r>
          </w:p>
        </w:tc>
        <w:tc>
          <w:tcPr>
            <w:tcW w:w="4899" w:type="dxa"/>
            <w:shd w:val="clear" w:color="auto" w:fill="FFFFFF"/>
            <w:vAlign w:val="center"/>
          </w:tcPr>
          <w:p w14:paraId="260C6B76" w14:textId="77777777" w:rsidR="00995821" w:rsidRPr="00585965" w:rsidRDefault="00594025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The Basic T</w:t>
            </w:r>
            <w:r w:rsidR="00995821"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 xml:space="preserve">heory of </w:t>
            </w:r>
            <w:r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Chinese Criminal Law &amp; Criminal Policy of Combating IP C</w:t>
            </w:r>
            <w:r w:rsidR="00995821"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rime</w:t>
            </w:r>
          </w:p>
          <w:p w14:paraId="458359EB" w14:textId="77777777" w:rsidR="00995821" w:rsidRPr="00585965" w:rsidRDefault="00594025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Combating IP Crime through Criminal P</w:t>
            </w:r>
            <w:r w:rsidR="00995821"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 xml:space="preserve">rocedure </w:t>
            </w:r>
            <w:r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L</w:t>
            </w:r>
            <w:r w:rsidR="00995821"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aw</w:t>
            </w:r>
          </w:p>
          <w:p w14:paraId="5B1D7438" w14:textId="77777777" w:rsidR="00995821" w:rsidRPr="00585965" w:rsidRDefault="00594025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Role of IP-Rights H</w:t>
            </w:r>
            <w:r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olders</w:t>
            </w:r>
            <w:r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 xml:space="preserve"> in Criminal P</w:t>
            </w:r>
            <w:r w:rsidR="00995821"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roceedings</w:t>
            </w:r>
          </w:p>
          <w:p w14:paraId="14007F1C" w14:textId="77777777" w:rsidR="00995821" w:rsidRPr="00585965" w:rsidRDefault="00594025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Overview of Intellectual Property Prosecution S</w:t>
            </w:r>
            <w:r w:rsidR="00995821"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ystem</w:t>
            </w:r>
          </w:p>
          <w:p w14:paraId="721904D3" w14:textId="77777777" w:rsidR="00995821" w:rsidRPr="00585965" w:rsidRDefault="00594025" w:rsidP="00672142">
            <w:pPr>
              <w:pStyle w:val="ac"/>
              <w:numPr>
                <w:ilvl w:val="0"/>
                <w:numId w:val="1"/>
              </w:numPr>
              <w:spacing w:line="320" w:lineRule="atLeast"/>
              <w:ind w:firstLineChars="0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Criminal Prosecution of Copyright I</w:t>
            </w:r>
            <w:r w:rsidR="00995821"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nfringem</w:t>
            </w:r>
            <w:r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 xml:space="preserve">ent in </w:t>
            </w:r>
            <w:r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lastRenderedPageBreak/>
              <w:t>P</w:t>
            </w:r>
            <w:r w:rsidR="00995821" w:rsidRPr="00585965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ractice</w:t>
            </w:r>
          </w:p>
        </w:tc>
      </w:tr>
    </w:tbl>
    <w:p w14:paraId="20B1CCDD" w14:textId="77777777" w:rsidR="00995821" w:rsidRPr="00585965" w:rsidRDefault="00995821">
      <w:pPr>
        <w:rPr>
          <w:rFonts w:cstheme="minorHAnsi"/>
        </w:rPr>
      </w:pPr>
    </w:p>
    <w:p w14:paraId="600CFC5F" w14:textId="77777777" w:rsidR="006C5320" w:rsidRPr="00585965" w:rsidRDefault="00C05826">
      <w:pPr>
        <w:pStyle w:val="1"/>
        <w:rPr>
          <w:rFonts w:cstheme="minorHAnsi"/>
          <w:b w:val="0"/>
        </w:rPr>
      </w:pPr>
      <w:bookmarkStart w:id="17" w:name="_Toc209095085"/>
      <w:r w:rsidRPr="00585965">
        <w:rPr>
          <w:rFonts w:cstheme="minorHAnsi"/>
          <w:b w:val="0"/>
        </w:rPr>
        <w:t>School of Political Science and International Relations</w:t>
      </w:r>
      <w:bookmarkEnd w:id="17"/>
    </w:p>
    <w:p w14:paraId="6D3AAA4A" w14:textId="77777777" w:rsidR="006C5320" w:rsidRPr="00585965" w:rsidRDefault="00122966">
      <w:pPr>
        <w:rPr>
          <w:rFonts w:cstheme="minorHAnsi"/>
          <w:b/>
          <w:color w:val="FF0000"/>
          <w:sz w:val="22"/>
        </w:rPr>
      </w:pPr>
      <w:proofErr w:type="spellStart"/>
      <w:r w:rsidRPr="00585965">
        <w:rPr>
          <w:rFonts w:cstheme="minorHAnsi"/>
          <w:b/>
          <w:color w:val="FF0000"/>
          <w:sz w:val="22"/>
        </w:rPr>
        <w:t>Siping</w:t>
      </w:r>
      <w:proofErr w:type="spellEnd"/>
      <w:r w:rsidRPr="00585965">
        <w:rPr>
          <w:rFonts w:cstheme="minorHAnsi"/>
          <w:b/>
          <w:color w:val="FF0000"/>
          <w:sz w:val="22"/>
        </w:rPr>
        <w:t xml:space="preserve"> Campus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73"/>
        <w:gridCol w:w="1418"/>
        <w:gridCol w:w="1298"/>
      </w:tblGrid>
      <w:tr w:rsidR="00BE76F2" w:rsidRPr="00585965" w14:paraId="0B611D3D" w14:textId="77777777" w:rsidTr="00BE76F2">
        <w:tc>
          <w:tcPr>
            <w:tcW w:w="3598" w:type="pct"/>
            <w:vAlign w:val="center"/>
          </w:tcPr>
          <w:p w14:paraId="7EA3DAA8" w14:textId="77777777" w:rsidR="00F73021" w:rsidRPr="00585965" w:rsidRDefault="00F73021" w:rsidP="001B564A">
            <w:pPr>
              <w:rPr>
                <w:rFonts w:cstheme="minorHAnsi"/>
                <w:b/>
                <w:sz w:val="22"/>
              </w:rPr>
            </w:pPr>
            <w:r w:rsidRPr="00585965">
              <w:rPr>
                <w:rFonts w:cstheme="minorHAnsi"/>
                <w:b/>
                <w:kern w:val="0"/>
                <w:sz w:val="22"/>
              </w:rPr>
              <w:t>Course Name</w:t>
            </w:r>
          </w:p>
        </w:tc>
        <w:tc>
          <w:tcPr>
            <w:tcW w:w="732" w:type="pct"/>
            <w:vAlign w:val="center"/>
          </w:tcPr>
          <w:p w14:paraId="6F084FF2" w14:textId="77777777" w:rsidR="00F73021" w:rsidRPr="00585965" w:rsidRDefault="0050076C" w:rsidP="001B564A">
            <w:pPr>
              <w:rPr>
                <w:rFonts w:cstheme="minorHAnsi"/>
                <w:b/>
                <w:sz w:val="22"/>
              </w:rPr>
            </w:pPr>
            <w:r w:rsidRPr="00585965">
              <w:rPr>
                <w:rFonts w:cstheme="minorHAnsi"/>
                <w:b/>
                <w:kern w:val="0"/>
                <w:sz w:val="22"/>
              </w:rPr>
              <w:t>Credit</w:t>
            </w:r>
          </w:p>
        </w:tc>
        <w:tc>
          <w:tcPr>
            <w:tcW w:w="670" w:type="pct"/>
            <w:vAlign w:val="center"/>
          </w:tcPr>
          <w:p w14:paraId="2CEFECED" w14:textId="77777777" w:rsidR="00F73021" w:rsidRPr="00585965" w:rsidRDefault="00F73021" w:rsidP="001B564A">
            <w:pPr>
              <w:rPr>
                <w:rFonts w:cstheme="minorHAnsi"/>
                <w:b/>
                <w:sz w:val="22"/>
              </w:rPr>
            </w:pPr>
            <w:r w:rsidRPr="00585965">
              <w:rPr>
                <w:rFonts w:cstheme="minorHAnsi"/>
                <w:b/>
                <w:kern w:val="0"/>
                <w:sz w:val="22"/>
              </w:rPr>
              <w:t>Semester</w:t>
            </w:r>
          </w:p>
        </w:tc>
      </w:tr>
      <w:tr w:rsidR="00BE76F2" w:rsidRPr="00585965" w14:paraId="55AF0FDF" w14:textId="77777777" w:rsidTr="00BE76F2">
        <w:tc>
          <w:tcPr>
            <w:tcW w:w="3598" w:type="pct"/>
            <w:vAlign w:val="center"/>
          </w:tcPr>
          <w:p w14:paraId="27AB582C" w14:textId="77777777" w:rsidR="00F73021" w:rsidRPr="00585965" w:rsidRDefault="00F7302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Studies on China-EU Relations</w:t>
            </w:r>
          </w:p>
        </w:tc>
        <w:tc>
          <w:tcPr>
            <w:tcW w:w="732" w:type="pct"/>
            <w:vAlign w:val="center"/>
          </w:tcPr>
          <w:p w14:paraId="73624D7F" w14:textId="77777777" w:rsidR="00F73021" w:rsidRPr="00585965" w:rsidRDefault="00F7302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2</w:t>
            </w:r>
          </w:p>
        </w:tc>
        <w:tc>
          <w:tcPr>
            <w:tcW w:w="670" w:type="pct"/>
            <w:vAlign w:val="center"/>
          </w:tcPr>
          <w:p w14:paraId="1D440636" w14:textId="77777777" w:rsidR="00F73021" w:rsidRPr="00585965" w:rsidRDefault="00F7302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Fall</w:t>
            </w:r>
          </w:p>
        </w:tc>
      </w:tr>
      <w:tr w:rsidR="00BE76F2" w:rsidRPr="00585965" w14:paraId="48661377" w14:textId="77777777" w:rsidTr="00BE76F2">
        <w:tc>
          <w:tcPr>
            <w:tcW w:w="3598" w:type="pct"/>
            <w:vAlign w:val="center"/>
          </w:tcPr>
          <w:p w14:paraId="3800B814" w14:textId="77777777" w:rsidR="00F73021" w:rsidRPr="00585965" w:rsidRDefault="00F7302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Government and Politics of Contemporary China</w:t>
            </w:r>
          </w:p>
        </w:tc>
        <w:tc>
          <w:tcPr>
            <w:tcW w:w="732" w:type="pct"/>
            <w:vAlign w:val="center"/>
          </w:tcPr>
          <w:p w14:paraId="0EA2977C" w14:textId="77777777" w:rsidR="00F73021" w:rsidRPr="00585965" w:rsidRDefault="00F7302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2</w:t>
            </w:r>
          </w:p>
        </w:tc>
        <w:tc>
          <w:tcPr>
            <w:tcW w:w="670" w:type="pct"/>
            <w:vAlign w:val="center"/>
          </w:tcPr>
          <w:p w14:paraId="0E9A16B7" w14:textId="77777777" w:rsidR="00F73021" w:rsidRPr="00585965" w:rsidRDefault="00F7302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Spring</w:t>
            </w:r>
          </w:p>
        </w:tc>
      </w:tr>
      <w:tr w:rsidR="00BE76F2" w:rsidRPr="00585965" w14:paraId="62EA8F0E" w14:textId="77777777" w:rsidTr="00BE76F2">
        <w:tc>
          <w:tcPr>
            <w:tcW w:w="3598" w:type="pct"/>
            <w:vAlign w:val="center"/>
          </w:tcPr>
          <w:p w14:paraId="0F05A3C9" w14:textId="77777777" w:rsidR="00F73021" w:rsidRPr="00585965" w:rsidRDefault="00F7302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China in Global Security Governance</w:t>
            </w:r>
          </w:p>
        </w:tc>
        <w:tc>
          <w:tcPr>
            <w:tcW w:w="732" w:type="pct"/>
            <w:vAlign w:val="center"/>
          </w:tcPr>
          <w:p w14:paraId="66690A8B" w14:textId="77777777" w:rsidR="00F73021" w:rsidRPr="00585965" w:rsidRDefault="00F7302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2</w:t>
            </w:r>
          </w:p>
        </w:tc>
        <w:tc>
          <w:tcPr>
            <w:tcW w:w="670" w:type="pct"/>
            <w:vAlign w:val="center"/>
          </w:tcPr>
          <w:p w14:paraId="66C65CFF" w14:textId="77777777" w:rsidR="00F73021" w:rsidRPr="00585965" w:rsidRDefault="00F7302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Spring</w:t>
            </w:r>
          </w:p>
        </w:tc>
      </w:tr>
      <w:tr w:rsidR="00BE76F2" w:rsidRPr="00585965" w14:paraId="61E9A7CF" w14:textId="77777777" w:rsidTr="00BE76F2">
        <w:tc>
          <w:tcPr>
            <w:tcW w:w="3598" w:type="pct"/>
            <w:vAlign w:val="center"/>
          </w:tcPr>
          <w:p w14:paraId="5B7F05EB" w14:textId="77777777" w:rsidR="00F73021" w:rsidRPr="00585965" w:rsidRDefault="00F7302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Foreign Policy Analysis</w:t>
            </w:r>
          </w:p>
        </w:tc>
        <w:tc>
          <w:tcPr>
            <w:tcW w:w="732" w:type="pct"/>
            <w:vAlign w:val="center"/>
          </w:tcPr>
          <w:p w14:paraId="3312EF8C" w14:textId="77777777" w:rsidR="00F73021" w:rsidRPr="00585965" w:rsidRDefault="00F7302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2</w:t>
            </w:r>
          </w:p>
        </w:tc>
        <w:tc>
          <w:tcPr>
            <w:tcW w:w="670" w:type="pct"/>
            <w:vAlign w:val="center"/>
          </w:tcPr>
          <w:p w14:paraId="787CAC44" w14:textId="77777777" w:rsidR="00F73021" w:rsidRPr="00585965" w:rsidRDefault="00F7302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Fall</w:t>
            </w:r>
          </w:p>
        </w:tc>
      </w:tr>
      <w:tr w:rsidR="00BE76F2" w:rsidRPr="00585965" w14:paraId="263EEB4B" w14:textId="77777777" w:rsidTr="00BE76F2">
        <w:tc>
          <w:tcPr>
            <w:tcW w:w="3598" w:type="pct"/>
            <w:vAlign w:val="center"/>
          </w:tcPr>
          <w:p w14:paraId="5BD79AD2" w14:textId="77777777" w:rsidR="00F73021" w:rsidRPr="00585965" w:rsidRDefault="00F7302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China and Global Cyberspace Governance</w:t>
            </w:r>
          </w:p>
        </w:tc>
        <w:tc>
          <w:tcPr>
            <w:tcW w:w="732" w:type="pct"/>
            <w:vAlign w:val="center"/>
          </w:tcPr>
          <w:p w14:paraId="795B5655" w14:textId="77777777" w:rsidR="00F73021" w:rsidRPr="00585965" w:rsidRDefault="00F7302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2</w:t>
            </w:r>
          </w:p>
        </w:tc>
        <w:tc>
          <w:tcPr>
            <w:tcW w:w="670" w:type="pct"/>
            <w:vAlign w:val="center"/>
          </w:tcPr>
          <w:p w14:paraId="400BF83C" w14:textId="77777777" w:rsidR="00F73021" w:rsidRPr="00585965" w:rsidRDefault="00F7302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Spring</w:t>
            </w:r>
          </w:p>
        </w:tc>
      </w:tr>
      <w:tr w:rsidR="00BE76F2" w:rsidRPr="00585965" w14:paraId="398FBC5F" w14:textId="77777777" w:rsidTr="00BE76F2">
        <w:tc>
          <w:tcPr>
            <w:tcW w:w="3598" w:type="pct"/>
            <w:vAlign w:val="center"/>
          </w:tcPr>
          <w:p w14:paraId="56D55963" w14:textId="77777777" w:rsidR="00F73021" w:rsidRPr="00585965" w:rsidRDefault="00F7302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Resource &amp; Environment Governance in Global Politics</w:t>
            </w:r>
          </w:p>
        </w:tc>
        <w:tc>
          <w:tcPr>
            <w:tcW w:w="732" w:type="pct"/>
            <w:vAlign w:val="center"/>
          </w:tcPr>
          <w:p w14:paraId="51D30D32" w14:textId="77777777" w:rsidR="00F73021" w:rsidRPr="00585965" w:rsidRDefault="00F7302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2</w:t>
            </w:r>
          </w:p>
        </w:tc>
        <w:tc>
          <w:tcPr>
            <w:tcW w:w="670" w:type="pct"/>
            <w:vAlign w:val="center"/>
          </w:tcPr>
          <w:p w14:paraId="28AE1606" w14:textId="77777777" w:rsidR="00F73021" w:rsidRPr="00585965" w:rsidRDefault="00F7302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Fall</w:t>
            </w:r>
          </w:p>
        </w:tc>
      </w:tr>
      <w:tr w:rsidR="00BE76F2" w:rsidRPr="00585965" w14:paraId="1D6FF1AA" w14:textId="77777777" w:rsidTr="00BE76F2">
        <w:tc>
          <w:tcPr>
            <w:tcW w:w="3598" w:type="pct"/>
            <w:vAlign w:val="center"/>
          </w:tcPr>
          <w:p w14:paraId="5A3A5A55" w14:textId="77777777" w:rsidR="00F73021" w:rsidRPr="00585965" w:rsidRDefault="00F7302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Theory and Practice of Public Policy</w:t>
            </w:r>
          </w:p>
        </w:tc>
        <w:tc>
          <w:tcPr>
            <w:tcW w:w="732" w:type="pct"/>
            <w:vAlign w:val="center"/>
          </w:tcPr>
          <w:p w14:paraId="0BA85635" w14:textId="77777777" w:rsidR="00F73021" w:rsidRPr="00585965" w:rsidRDefault="00F7302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2</w:t>
            </w:r>
          </w:p>
        </w:tc>
        <w:tc>
          <w:tcPr>
            <w:tcW w:w="670" w:type="pct"/>
            <w:vAlign w:val="center"/>
          </w:tcPr>
          <w:p w14:paraId="53FFF53C" w14:textId="77777777" w:rsidR="00F73021" w:rsidRPr="00585965" w:rsidRDefault="00F7302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Spring</w:t>
            </w:r>
          </w:p>
        </w:tc>
      </w:tr>
      <w:tr w:rsidR="00BE76F2" w:rsidRPr="00585965" w14:paraId="7C86BE03" w14:textId="77777777" w:rsidTr="00BE76F2">
        <w:tc>
          <w:tcPr>
            <w:tcW w:w="3598" w:type="pct"/>
            <w:vAlign w:val="center"/>
          </w:tcPr>
          <w:p w14:paraId="6A96CBB1" w14:textId="77777777" w:rsidR="00F73021" w:rsidRPr="00585965" w:rsidRDefault="00F7302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Theories of Justice</w:t>
            </w:r>
          </w:p>
        </w:tc>
        <w:tc>
          <w:tcPr>
            <w:tcW w:w="732" w:type="pct"/>
            <w:vAlign w:val="center"/>
          </w:tcPr>
          <w:p w14:paraId="36112356" w14:textId="77777777" w:rsidR="00F73021" w:rsidRPr="00585965" w:rsidRDefault="00F7302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2</w:t>
            </w:r>
          </w:p>
        </w:tc>
        <w:tc>
          <w:tcPr>
            <w:tcW w:w="670" w:type="pct"/>
            <w:vAlign w:val="center"/>
          </w:tcPr>
          <w:p w14:paraId="4A857282" w14:textId="77777777" w:rsidR="00F73021" w:rsidRPr="00585965" w:rsidRDefault="00F7302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Fall</w:t>
            </w:r>
          </w:p>
        </w:tc>
      </w:tr>
      <w:tr w:rsidR="00BE76F2" w:rsidRPr="00585965" w14:paraId="270A5B90" w14:textId="77777777" w:rsidTr="00BE76F2">
        <w:tc>
          <w:tcPr>
            <w:tcW w:w="3598" w:type="pct"/>
            <w:vAlign w:val="center"/>
          </w:tcPr>
          <w:p w14:paraId="583482A8" w14:textId="77777777" w:rsidR="00F73021" w:rsidRPr="00585965" w:rsidRDefault="00F7302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Classic Literature on Global Governance</w:t>
            </w:r>
          </w:p>
        </w:tc>
        <w:tc>
          <w:tcPr>
            <w:tcW w:w="732" w:type="pct"/>
            <w:vAlign w:val="center"/>
          </w:tcPr>
          <w:p w14:paraId="718553C0" w14:textId="77777777" w:rsidR="00F73021" w:rsidRPr="00585965" w:rsidRDefault="00F7302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2</w:t>
            </w:r>
          </w:p>
        </w:tc>
        <w:tc>
          <w:tcPr>
            <w:tcW w:w="670" w:type="pct"/>
            <w:vAlign w:val="center"/>
          </w:tcPr>
          <w:p w14:paraId="22EADC18" w14:textId="77777777" w:rsidR="00F73021" w:rsidRPr="00585965" w:rsidRDefault="00F7302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Spring</w:t>
            </w:r>
          </w:p>
        </w:tc>
      </w:tr>
      <w:tr w:rsidR="00BE76F2" w:rsidRPr="00585965" w14:paraId="241563B0" w14:textId="77777777" w:rsidTr="00BE76F2">
        <w:tc>
          <w:tcPr>
            <w:tcW w:w="3598" w:type="pct"/>
            <w:vAlign w:val="center"/>
          </w:tcPr>
          <w:p w14:paraId="53676ACB" w14:textId="77777777" w:rsidR="00F73021" w:rsidRPr="00585965" w:rsidRDefault="00F7302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International Communication and China</w:t>
            </w:r>
          </w:p>
        </w:tc>
        <w:tc>
          <w:tcPr>
            <w:tcW w:w="732" w:type="pct"/>
            <w:vAlign w:val="center"/>
          </w:tcPr>
          <w:p w14:paraId="4178D286" w14:textId="77777777" w:rsidR="00F73021" w:rsidRPr="00585965" w:rsidRDefault="00F7302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2</w:t>
            </w:r>
          </w:p>
        </w:tc>
        <w:tc>
          <w:tcPr>
            <w:tcW w:w="670" w:type="pct"/>
            <w:vAlign w:val="center"/>
          </w:tcPr>
          <w:p w14:paraId="53314448" w14:textId="77777777" w:rsidR="00F73021" w:rsidRPr="00585965" w:rsidRDefault="00F7302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Spring</w:t>
            </w:r>
          </w:p>
        </w:tc>
      </w:tr>
      <w:tr w:rsidR="00BE76F2" w:rsidRPr="00585965" w14:paraId="1D8BFC72" w14:textId="77777777" w:rsidTr="00BE76F2">
        <w:tc>
          <w:tcPr>
            <w:tcW w:w="3598" w:type="pct"/>
            <w:vAlign w:val="center"/>
          </w:tcPr>
          <w:p w14:paraId="639E0F22" w14:textId="77777777" w:rsidR="00F73021" w:rsidRPr="00585965" w:rsidRDefault="00F7302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East Asia Studies</w:t>
            </w:r>
          </w:p>
        </w:tc>
        <w:tc>
          <w:tcPr>
            <w:tcW w:w="732" w:type="pct"/>
            <w:vAlign w:val="center"/>
          </w:tcPr>
          <w:p w14:paraId="41B76E08" w14:textId="77777777" w:rsidR="00F73021" w:rsidRPr="00585965" w:rsidRDefault="00F7302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2</w:t>
            </w:r>
          </w:p>
        </w:tc>
        <w:tc>
          <w:tcPr>
            <w:tcW w:w="670" w:type="pct"/>
            <w:vAlign w:val="center"/>
          </w:tcPr>
          <w:p w14:paraId="35050B37" w14:textId="77777777" w:rsidR="00F73021" w:rsidRPr="00585965" w:rsidRDefault="00F7302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Spring</w:t>
            </w:r>
          </w:p>
        </w:tc>
      </w:tr>
      <w:tr w:rsidR="00BE76F2" w:rsidRPr="00585965" w14:paraId="72F94C41" w14:textId="77777777" w:rsidTr="00BE76F2">
        <w:tc>
          <w:tcPr>
            <w:tcW w:w="3598" w:type="pct"/>
            <w:vAlign w:val="center"/>
          </w:tcPr>
          <w:p w14:paraId="1E60757C" w14:textId="77777777" w:rsidR="00F73021" w:rsidRPr="00585965" w:rsidRDefault="002E1D23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Globalization</w:t>
            </w:r>
            <w:r w:rsidR="00F73021" w:rsidRPr="00585965">
              <w:rPr>
                <w:rFonts w:eastAsia="宋体" w:cstheme="minorHAnsi"/>
                <w:kern w:val="0"/>
                <w:sz w:val="22"/>
              </w:rPr>
              <w:t>, Consumption and Social Change of Contemporary China</w:t>
            </w:r>
          </w:p>
        </w:tc>
        <w:tc>
          <w:tcPr>
            <w:tcW w:w="732" w:type="pct"/>
            <w:vAlign w:val="center"/>
          </w:tcPr>
          <w:p w14:paraId="7587E83E" w14:textId="77777777" w:rsidR="00F73021" w:rsidRPr="00585965" w:rsidRDefault="00F7302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2</w:t>
            </w:r>
          </w:p>
        </w:tc>
        <w:tc>
          <w:tcPr>
            <w:tcW w:w="670" w:type="pct"/>
            <w:vAlign w:val="center"/>
          </w:tcPr>
          <w:p w14:paraId="79E57653" w14:textId="77777777" w:rsidR="00F73021" w:rsidRPr="00585965" w:rsidRDefault="00F7302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Spring</w:t>
            </w:r>
          </w:p>
        </w:tc>
      </w:tr>
      <w:tr w:rsidR="00BE76F2" w:rsidRPr="00585965" w14:paraId="053F0FC2" w14:textId="77777777" w:rsidTr="00BE76F2">
        <w:tc>
          <w:tcPr>
            <w:tcW w:w="3598" w:type="pct"/>
            <w:vAlign w:val="center"/>
          </w:tcPr>
          <w:p w14:paraId="60EF4E6D" w14:textId="77777777" w:rsidR="00F73021" w:rsidRPr="00585965" w:rsidRDefault="00F7302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China's Foreign Relations and Case Studies</w:t>
            </w:r>
          </w:p>
        </w:tc>
        <w:tc>
          <w:tcPr>
            <w:tcW w:w="732" w:type="pct"/>
            <w:vAlign w:val="center"/>
          </w:tcPr>
          <w:p w14:paraId="57A08C54" w14:textId="77777777" w:rsidR="00F73021" w:rsidRPr="00585965" w:rsidRDefault="00F7302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2</w:t>
            </w:r>
          </w:p>
        </w:tc>
        <w:tc>
          <w:tcPr>
            <w:tcW w:w="670" w:type="pct"/>
            <w:vAlign w:val="center"/>
          </w:tcPr>
          <w:p w14:paraId="45345F76" w14:textId="77777777" w:rsidR="00F73021" w:rsidRPr="00585965" w:rsidRDefault="00F7302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Fall</w:t>
            </w:r>
          </w:p>
        </w:tc>
      </w:tr>
      <w:tr w:rsidR="00BE76F2" w:rsidRPr="00585965" w14:paraId="75901E64" w14:textId="77777777" w:rsidTr="00BE76F2">
        <w:tc>
          <w:tcPr>
            <w:tcW w:w="3598" w:type="pct"/>
            <w:vAlign w:val="center"/>
          </w:tcPr>
          <w:p w14:paraId="5F4C2971" w14:textId="77777777" w:rsidR="00F73021" w:rsidRPr="00585965" w:rsidRDefault="00F7302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International Organization and China's Foreign Policy</w:t>
            </w:r>
          </w:p>
        </w:tc>
        <w:tc>
          <w:tcPr>
            <w:tcW w:w="732" w:type="pct"/>
            <w:vAlign w:val="center"/>
          </w:tcPr>
          <w:p w14:paraId="07DEB516" w14:textId="77777777" w:rsidR="00F73021" w:rsidRPr="00585965" w:rsidRDefault="00F7302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2</w:t>
            </w:r>
          </w:p>
        </w:tc>
        <w:tc>
          <w:tcPr>
            <w:tcW w:w="670" w:type="pct"/>
            <w:vAlign w:val="center"/>
          </w:tcPr>
          <w:p w14:paraId="05D5C917" w14:textId="77777777" w:rsidR="00F73021" w:rsidRPr="00585965" w:rsidRDefault="00F7302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Fall</w:t>
            </w:r>
          </w:p>
        </w:tc>
      </w:tr>
      <w:tr w:rsidR="00BE76F2" w:rsidRPr="00585965" w14:paraId="0D175258" w14:textId="77777777" w:rsidTr="00BE76F2">
        <w:tc>
          <w:tcPr>
            <w:tcW w:w="3598" w:type="pct"/>
            <w:vAlign w:val="center"/>
          </w:tcPr>
          <w:p w14:paraId="34EAD485" w14:textId="77777777" w:rsidR="00F73021" w:rsidRPr="00585965" w:rsidRDefault="00F7302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International Relations Theories Studies</w:t>
            </w:r>
          </w:p>
        </w:tc>
        <w:tc>
          <w:tcPr>
            <w:tcW w:w="732" w:type="pct"/>
            <w:vAlign w:val="center"/>
          </w:tcPr>
          <w:p w14:paraId="2FE7C543" w14:textId="77777777" w:rsidR="00F73021" w:rsidRPr="00585965" w:rsidRDefault="00F7302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2</w:t>
            </w:r>
          </w:p>
        </w:tc>
        <w:tc>
          <w:tcPr>
            <w:tcW w:w="670" w:type="pct"/>
            <w:vAlign w:val="center"/>
          </w:tcPr>
          <w:p w14:paraId="69877819" w14:textId="77777777" w:rsidR="00F73021" w:rsidRPr="00585965" w:rsidRDefault="00F7302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Spring</w:t>
            </w:r>
          </w:p>
        </w:tc>
      </w:tr>
      <w:tr w:rsidR="00BE76F2" w:rsidRPr="00585965" w14:paraId="64A96A17" w14:textId="77777777" w:rsidTr="00BE76F2">
        <w:tc>
          <w:tcPr>
            <w:tcW w:w="3598" w:type="pct"/>
            <w:vAlign w:val="center"/>
          </w:tcPr>
          <w:p w14:paraId="52BEA5BA" w14:textId="77777777" w:rsidR="00F73021" w:rsidRPr="00585965" w:rsidRDefault="00F7302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Policy Science</w:t>
            </w:r>
          </w:p>
        </w:tc>
        <w:tc>
          <w:tcPr>
            <w:tcW w:w="732" w:type="pct"/>
            <w:vAlign w:val="center"/>
          </w:tcPr>
          <w:p w14:paraId="76E8AD67" w14:textId="77777777" w:rsidR="00F73021" w:rsidRPr="00585965" w:rsidRDefault="00F7302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2</w:t>
            </w:r>
          </w:p>
        </w:tc>
        <w:tc>
          <w:tcPr>
            <w:tcW w:w="670" w:type="pct"/>
            <w:vAlign w:val="center"/>
          </w:tcPr>
          <w:p w14:paraId="57514AA4" w14:textId="77777777" w:rsidR="00F73021" w:rsidRPr="00585965" w:rsidRDefault="00F7302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Spring</w:t>
            </w:r>
          </w:p>
        </w:tc>
      </w:tr>
      <w:tr w:rsidR="00BE76F2" w:rsidRPr="00585965" w14:paraId="500DB16A" w14:textId="77777777" w:rsidTr="00BE76F2">
        <w:tc>
          <w:tcPr>
            <w:tcW w:w="3598" w:type="pct"/>
            <w:vAlign w:val="center"/>
          </w:tcPr>
          <w:p w14:paraId="5257DF81" w14:textId="77777777" w:rsidR="00F73021" w:rsidRPr="00585965" w:rsidRDefault="00F7302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International Relations between China and Southeast Asia</w:t>
            </w:r>
          </w:p>
        </w:tc>
        <w:tc>
          <w:tcPr>
            <w:tcW w:w="732" w:type="pct"/>
            <w:vAlign w:val="center"/>
          </w:tcPr>
          <w:p w14:paraId="102627F7" w14:textId="77777777" w:rsidR="00F73021" w:rsidRPr="00585965" w:rsidRDefault="00F7302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2</w:t>
            </w:r>
          </w:p>
        </w:tc>
        <w:tc>
          <w:tcPr>
            <w:tcW w:w="670" w:type="pct"/>
            <w:vAlign w:val="center"/>
          </w:tcPr>
          <w:p w14:paraId="22D7E8E0" w14:textId="77777777" w:rsidR="00F73021" w:rsidRPr="00585965" w:rsidRDefault="00F7302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Fall</w:t>
            </w:r>
          </w:p>
        </w:tc>
      </w:tr>
      <w:tr w:rsidR="00BE76F2" w:rsidRPr="00585965" w14:paraId="09EA8EBF" w14:textId="77777777" w:rsidTr="00BE76F2">
        <w:tc>
          <w:tcPr>
            <w:tcW w:w="3598" w:type="pct"/>
            <w:vAlign w:val="center"/>
          </w:tcPr>
          <w:p w14:paraId="385C19C2" w14:textId="77777777" w:rsidR="00F73021" w:rsidRPr="00585965" w:rsidRDefault="00F7302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National Security in the AI Era</w:t>
            </w:r>
          </w:p>
        </w:tc>
        <w:tc>
          <w:tcPr>
            <w:tcW w:w="732" w:type="pct"/>
            <w:vAlign w:val="center"/>
          </w:tcPr>
          <w:p w14:paraId="4054F0AF" w14:textId="77777777" w:rsidR="00F73021" w:rsidRPr="00585965" w:rsidRDefault="00F7302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2</w:t>
            </w:r>
          </w:p>
        </w:tc>
        <w:tc>
          <w:tcPr>
            <w:tcW w:w="670" w:type="pct"/>
            <w:vAlign w:val="center"/>
          </w:tcPr>
          <w:p w14:paraId="15A22ED0" w14:textId="77777777" w:rsidR="00F73021" w:rsidRPr="00585965" w:rsidRDefault="00F7302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Spring</w:t>
            </w:r>
          </w:p>
        </w:tc>
      </w:tr>
      <w:tr w:rsidR="00BE76F2" w:rsidRPr="00585965" w14:paraId="044856DF" w14:textId="77777777" w:rsidTr="00BE76F2">
        <w:tc>
          <w:tcPr>
            <w:tcW w:w="3598" w:type="pct"/>
            <w:vAlign w:val="center"/>
          </w:tcPr>
          <w:p w14:paraId="0672FD2C" w14:textId="77777777" w:rsidR="00F73021" w:rsidRPr="00585965" w:rsidRDefault="00F7302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International Development Studies</w:t>
            </w:r>
          </w:p>
        </w:tc>
        <w:tc>
          <w:tcPr>
            <w:tcW w:w="732" w:type="pct"/>
            <w:vAlign w:val="center"/>
          </w:tcPr>
          <w:p w14:paraId="046734EA" w14:textId="77777777" w:rsidR="00F73021" w:rsidRPr="00585965" w:rsidRDefault="00F7302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2</w:t>
            </w:r>
          </w:p>
        </w:tc>
        <w:tc>
          <w:tcPr>
            <w:tcW w:w="670" w:type="pct"/>
            <w:vAlign w:val="center"/>
          </w:tcPr>
          <w:p w14:paraId="0665A3C4" w14:textId="77777777" w:rsidR="00F73021" w:rsidRPr="00585965" w:rsidRDefault="00F7302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Fall</w:t>
            </w:r>
          </w:p>
        </w:tc>
      </w:tr>
      <w:tr w:rsidR="00BE76F2" w:rsidRPr="00585965" w14:paraId="205188B3" w14:textId="77777777" w:rsidTr="00BE76F2">
        <w:tc>
          <w:tcPr>
            <w:tcW w:w="3598" w:type="pct"/>
            <w:vAlign w:val="center"/>
          </w:tcPr>
          <w:p w14:paraId="6639531F" w14:textId="77777777" w:rsidR="00F73021" w:rsidRPr="00585965" w:rsidRDefault="00F7302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Political and Economic Dynamics of Europe</w:t>
            </w:r>
          </w:p>
        </w:tc>
        <w:tc>
          <w:tcPr>
            <w:tcW w:w="732" w:type="pct"/>
            <w:vAlign w:val="center"/>
          </w:tcPr>
          <w:p w14:paraId="4036A93F" w14:textId="77777777" w:rsidR="00F73021" w:rsidRPr="00585965" w:rsidRDefault="00F7302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2</w:t>
            </w:r>
          </w:p>
        </w:tc>
        <w:tc>
          <w:tcPr>
            <w:tcW w:w="670" w:type="pct"/>
            <w:vAlign w:val="center"/>
          </w:tcPr>
          <w:p w14:paraId="0C07BFB0" w14:textId="77777777" w:rsidR="00F73021" w:rsidRPr="00585965" w:rsidRDefault="00F7302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Spring</w:t>
            </w:r>
          </w:p>
        </w:tc>
      </w:tr>
    </w:tbl>
    <w:p w14:paraId="72F5F29F" w14:textId="77777777" w:rsidR="00E07C3A" w:rsidRDefault="00E07C3A">
      <w:pPr>
        <w:rPr>
          <w:rFonts w:cstheme="minorHAnsi"/>
          <w:b/>
          <w:color w:val="FF0000"/>
        </w:rPr>
      </w:pPr>
    </w:p>
    <w:p w14:paraId="6069B56C" w14:textId="77777777" w:rsidR="00E07C3A" w:rsidRDefault="00E07C3A" w:rsidP="00E07C3A">
      <w:r>
        <w:br w:type="page"/>
      </w:r>
    </w:p>
    <w:p w14:paraId="5261CD38" w14:textId="77777777" w:rsidR="006C5320" w:rsidRPr="00585965" w:rsidRDefault="00393986">
      <w:pPr>
        <w:pStyle w:val="1"/>
        <w:rPr>
          <w:rFonts w:cstheme="minorHAnsi"/>
          <w:b w:val="0"/>
        </w:rPr>
      </w:pPr>
      <w:bookmarkStart w:id="18" w:name="_Toc209095086"/>
      <w:r w:rsidRPr="00585965">
        <w:rPr>
          <w:rFonts w:cstheme="minorHAnsi"/>
          <w:b w:val="0"/>
        </w:rPr>
        <w:lastRenderedPageBreak/>
        <w:t>School of Ocean and Earth Science</w:t>
      </w:r>
      <w:bookmarkEnd w:id="18"/>
    </w:p>
    <w:p w14:paraId="0D0AC725" w14:textId="77777777" w:rsidR="006C5320" w:rsidRPr="00585965" w:rsidRDefault="00122966">
      <w:pPr>
        <w:rPr>
          <w:rFonts w:cstheme="minorHAnsi"/>
          <w:b/>
          <w:sz w:val="22"/>
        </w:rPr>
      </w:pPr>
      <w:proofErr w:type="spellStart"/>
      <w:r w:rsidRPr="00585965">
        <w:rPr>
          <w:rFonts w:cstheme="minorHAnsi"/>
          <w:b/>
          <w:color w:val="FF0000"/>
          <w:sz w:val="22"/>
        </w:rPr>
        <w:t>Siping</w:t>
      </w:r>
      <w:proofErr w:type="spellEnd"/>
      <w:r w:rsidRPr="00585965">
        <w:rPr>
          <w:rFonts w:cstheme="minorHAnsi"/>
          <w:b/>
          <w:color w:val="FF0000"/>
          <w:sz w:val="22"/>
        </w:rPr>
        <w:t xml:space="preserve"> Campus</w:t>
      </w:r>
    </w:p>
    <w:tbl>
      <w:tblPr>
        <w:tblW w:w="9805" w:type="dxa"/>
        <w:tblInd w:w="-21" w:type="dxa"/>
        <w:tblLook w:val="04A0" w:firstRow="1" w:lastRow="0" w:firstColumn="1" w:lastColumn="0" w:noHBand="0" w:noVBand="1"/>
      </w:tblPr>
      <w:tblGrid>
        <w:gridCol w:w="1426"/>
        <w:gridCol w:w="3288"/>
        <w:gridCol w:w="1130"/>
        <w:gridCol w:w="846"/>
        <w:gridCol w:w="1191"/>
        <w:gridCol w:w="1074"/>
        <w:gridCol w:w="850"/>
      </w:tblGrid>
      <w:tr w:rsidR="006C5320" w:rsidRPr="00585965" w14:paraId="510CC3A0" w14:textId="77777777" w:rsidTr="00F827D5">
        <w:trPr>
          <w:trHeight w:val="357"/>
        </w:trPr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69C32" w14:textId="77777777" w:rsidR="006C5320" w:rsidRPr="00585965" w:rsidRDefault="00A4603C" w:rsidP="001B564A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Course C</w:t>
            </w:r>
            <w:r w:rsidR="00122966" w:rsidRPr="00585965">
              <w:rPr>
                <w:rFonts w:eastAsia="宋体" w:cstheme="minorHAnsi"/>
                <w:b/>
                <w:kern w:val="0"/>
                <w:sz w:val="22"/>
              </w:rPr>
              <w:t>ode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32E7D" w14:textId="77777777" w:rsidR="006C5320" w:rsidRPr="00585965" w:rsidRDefault="00122966" w:rsidP="00A4603C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 xml:space="preserve">Course </w:t>
            </w:r>
            <w:r w:rsidR="00A4603C" w:rsidRPr="00585965">
              <w:rPr>
                <w:rFonts w:eastAsia="宋体" w:cstheme="minorHAnsi"/>
                <w:b/>
                <w:kern w:val="0"/>
                <w:sz w:val="22"/>
              </w:rPr>
              <w:t>Name</w:t>
            </w:r>
          </w:p>
        </w:tc>
        <w:tc>
          <w:tcPr>
            <w:tcW w:w="11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4BB42DB" w14:textId="77777777" w:rsidR="006C5320" w:rsidRPr="00585965" w:rsidRDefault="00122966" w:rsidP="001B564A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Language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F00B667" w14:textId="77777777" w:rsidR="006C5320" w:rsidRPr="00585965" w:rsidRDefault="00122966" w:rsidP="001B564A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Credit</w:t>
            </w:r>
          </w:p>
        </w:tc>
        <w:tc>
          <w:tcPr>
            <w:tcW w:w="11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9628E5E" w14:textId="77777777" w:rsidR="006C5320" w:rsidRPr="00585965" w:rsidRDefault="00F827D5" w:rsidP="001B564A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Semester H</w:t>
            </w:r>
            <w:r w:rsidR="00122966" w:rsidRPr="00585965">
              <w:rPr>
                <w:rFonts w:eastAsia="宋体" w:cstheme="minorHAnsi"/>
                <w:b/>
                <w:kern w:val="0"/>
                <w:sz w:val="22"/>
              </w:rPr>
              <w:t>ours</w:t>
            </w:r>
          </w:p>
        </w:tc>
        <w:tc>
          <w:tcPr>
            <w:tcW w:w="10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4FC9D37" w14:textId="77777777" w:rsidR="006C5320" w:rsidRPr="00585965" w:rsidRDefault="00122966" w:rsidP="001B564A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Semester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A28247D" w14:textId="77777777" w:rsidR="006C5320" w:rsidRPr="00585965" w:rsidRDefault="00122966" w:rsidP="001B564A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Level</w:t>
            </w:r>
          </w:p>
        </w:tc>
      </w:tr>
      <w:tr w:rsidR="006C5320" w:rsidRPr="00585965" w14:paraId="7BD528BA" w14:textId="77777777" w:rsidTr="00F827D5">
        <w:trPr>
          <w:trHeight w:val="691"/>
        </w:trPr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9A065" w14:textId="77777777" w:rsidR="006C5320" w:rsidRPr="00585965" w:rsidRDefault="00122966" w:rsidP="001B564A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1190050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49A2" w14:textId="77777777" w:rsidR="006C5320" w:rsidRPr="00585965" w:rsidRDefault="00C82BE9" w:rsidP="001B564A">
            <w:pPr>
              <w:rPr>
                <w:rFonts w:eastAsia="宋体" w:cstheme="minorHAnsi"/>
                <w:kern w:val="0"/>
                <w:sz w:val="22"/>
              </w:rPr>
            </w:pPr>
            <w:r>
              <w:rPr>
                <w:rFonts w:eastAsia="宋体" w:cstheme="minorHAnsi"/>
                <w:kern w:val="0"/>
                <w:sz w:val="22"/>
              </w:rPr>
              <w:t>Recent D</w:t>
            </w:r>
            <w:r w:rsidR="00122966" w:rsidRPr="00585965">
              <w:rPr>
                <w:rFonts w:eastAsia="宋体" w:cstheme="minorHAnsi"/>
                <w:kern w:val="0"/>
                <w:sz w:val="22"/>
              </w:rPr>
              <w:t>evelopment of Marine Sedimentology</w:t>
            </w:r>
          </w:p>
        </w:tc>
        <w:tc>
          <w:tcPr>
            <w:tcW w:w="11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854D14C" w14:textId="77777777" w:rsidR="006C5320" w:rsidRPr="00585965" w:rsidRDefault="00122966" w:rsidP="001B564A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8EE3DC8" w14:textId="77777777" w:rsidR="006C5320" w:rsidRPr="00585965" w:rsidRDefault="00122966" w:rsidP="001B564A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3.0</w:t>
            </w:r>
          </w:p>
        </w:tc>
        <w:tc>
          <w:tcPr>
            <w:tcW w:w="11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6C4EE15" w14:textId="77777777" w:rsidR="006C5320" w:rsidRPr="00585965" w:rsidRDefault="00122966" w:rsidP="001B564A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54</w:t>
            </w:r>
          </w:p>
        </w:tc>
        <w:tc>
          <w:tcPr>
            <w:tcW w:w="10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BEE7FF4" w14:textId="77777777" w:rsidR="006C5320" w:rsidRPr="00585965" w:rsidRDefault="004D17BF" w:rsidP="001B564A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F</w:t>
            </w:r>
            <w:r w:rsidR="00122966" w:rsidRPr="00585965">
              <w:rPr>
                <w:rFonts w:eastAsia="宋体" w:cstheme="minorHAnsi"/>
                <w:kern w:val="0"/>
                <w:sz w:val="22"/>
              </w:rPr>
              <w:t>all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7AFBC3D" w14:textId="77777777" w:rsidR="006C5320" w:rsidRPr="00585965" w:rsidRDefault="00122966" w:rsidP="001B564A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PhD</w:t>
            </w:r>
          </w:p>
        </w:tc>
      </w:tr>
      <w:tr w:rsidR="006C5320" w:rsidRPr="00585965" w14:paraId="41EAEF3C" w14:textId="77777777" w:rsidTr="00DE0263">
        <w:trPr>
          <w:trHeight w:val="99"/>
        </w:trPr>
        <w:tc>
          <w:tcPr>
            <w:tcW w:w="1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86D18" w14:textId="77777777" w:rsidR="006C5320" w:rsidRPr="00585965" w:rsidRDefault="00122966" w:rsidP="001B564A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1190107</w:t>
            </w:r>
          </w:p>
        </w:tc>
        <w:tc>
          <w:tcPr>
            <w:tcW w:w="3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CDFF91" w14:textId="77777777" w:rsidR="006C5320" w:rsidRPr="00585965" w:rsidRDefault="00122966" w:rsidP="001B564A">
            <w:pPr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Clay Sedimentology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8D25351" w14:textId="77777777" w:rsidR="006C5320" w:rsidRPr="00585965" w:rsidRDefault="00122966" w:rsidP="001B564A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7D304CC" w14:textId="77777777" w:rsidR="006C5320" w:rsidRPr="00585965" w:rsidRDefault="00122966" w:rsidP="001B564A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2.0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56BCCB1" w14:textId="77777777" w:rsidR="006C5320" w:rsidRPr="00585965" w:rsidRDefault="00122966" w:rsidP="001B564A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36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398802F" w14:textId="77777777" w:rsidR="006C5320" w:rsidRPr="00585965" w:rsidRDefault="004D17BF" w:rsidP="001B564A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F</w:t>
            </w:r>
            <w:r w:rsidR="00122966" w:rsidRPr="00585965">
              <w:rPr>
                <w:rFonts w:eastAsia="宋体" w:cstheme="minorHAnsi"/>
                <w:kern w:val="0"/>
                <w:sz w:val="22"/>
              </w:rPr>
              <w:t>all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C7A7BC4" w14:textId="77777777" w:rsidR="006C5320" w:rsidRPr="00585965" w:rsidRDefault="00122966" w:rsidP="001B564A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PhD</w:t>
            </w:r>
          </w:p>
        </w:tc>
      </w:tr>
      <w:tr w:rsidR="006C5320" w:rsidRPr="00585965" w14:paraId="70E8B4AD" w14:textId="77777777" w:rsidTr="00DE0263">
        <w:trPr>
          <w:trHeight w:val="64"/>
        </w:trPr>
        <w:tc>
          <w:tcPr>
            <w:tcW w:w="1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8B340" w14:textId="77777777" w:rsidR="006C5320" w:rsidRPr="00585965" w:rsidRDefault="00122966" w:rsidP="001B564A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2190097</w:t>
            </w:r>
          </w:p>
        </w:tc>
        <w:tc>
          <w:tcPr>
            <w:tcW w:w="3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19204" w14:textId="77777777" w:rsidR="006C5320" w:rsidRPr="00585965" w:rsidRDefault="00122966" w:rsidP="001B564A">
            <w:pPr>
              <w:rPr>
                <w:rFonts w:eastAsia="宋体" w:cstheme="minorHAnsi"/>
                <w:color w:val="000000"/>
                <w:kern w:val="0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</w:rPr>
              <w:t>Clay Sedimentology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6BB6F5B" w14:textId="77777777" w:rsidR="006C5320" w:rsidRPr="00585965" w:rsidRDefault="00122966" w:rsidP="001B564A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FABCFF8" w14:textId="77777777" w:rsidR="006C5320" w:rsidRPr="00585965" w:rsidRDefault="00122966" w:rsidP="001B564A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2.0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D565C18" w14:textId="77777777" w:rsidR="006C5320" w:rsidRPr="00585965" w:rsidRDefault="00122966" w:rsidP="001B564A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36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518006C" w14:textId="77777777" w:rsidR="006C5320" w:rsidRPr="00585965" w:rsidRDefault="004D17BF" w:rsidP="001B564A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F</w:t>
            </w:r>
            <w:r w:rsidR="00122966" w:rsidRPr="00585965">
              <w:rPr>
                <w:rFonts w:eastAsia="宋体" w:cstheme="minorHAnsi"/>
                <w:kern w:val="0"/>
                <w:sz w:val="22"/>
              </w:rPr>
              <w:t>all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4D52B3E" w14:textId="77777777" w:rsidR="006C5320" w:rsidRPr="00585965" w:rsidRDefault="00122966" w:rsidP="001B564A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PhD</w:t>
            </w:r>
          </w:p>
        </w:tc>
      </w:tr>
      <w:tr w:rsidR="006C5320" w:rsidRPr="00585965" w14:paraId="5FE45895" w14:textId="77777777" w:rsidTr="00DE0263">
        <w:trPr>
          <w:trHeight w:val="64"/>
        </w:trPr>
        <w:tc>
          <w:tcPr>
            <w:tcW w:w="1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831CE" w14:textId="77777777" w:rsidR="006C5320" w:rsidRPr="00585965" w:rsidRDefault="00122966" w:rsidP="001B564A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2190747</w:t>
            </w:r>
          </w:p>
        </w:tc>
        <w:tc>
          <w:tcPr>
            <w:tcW w:w="3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8778" w14:textId="77777777" w:rsidR="006C5320" w:rsidRPr="00585965" w:rsidRDefault="00122966" w:rsidP="001B564A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Physical Oceanography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990C6B" w14:textId="77777777" w:rsidR="006C5320" w:rsidRPr="00585965" w:rsidRDefault="00122966" w:rsidP="001B564A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07E283C" w14:textId="77777777" w:rsidR="006C5320" w:rsidRPr="00585965" w:rsidRDefault="00122966" w:rsidP="001B564A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2.0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2DA4496" w14:textId="77777777" w:rsidR="006C5320" w:rsidRPr="00585965" w:rsidRDefault="00122966" w:rsidP="001B564A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36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A861093" w14:textId="77777777" w:rsidR="006C5320" w:rsidRPr="00585965" w:rsidRDefault="004D17BF" w:rsidP="001B564A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F</w:t>
            </w:r>
            <w:r w:rsidR="00122966" w:rsidRPr="00585965">
              <w:rPr>
                <w:rFonts w:eastAsia="宋体" w:cstheme="minorHAnsi"/>
                <w:kern w:val="0"/>
                <w:sz w:val="22"/>
              </w:rPr>
              <w:t>all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436A854" w14:textId="77777777" w:rsidR="006C5320" w:rsidRPr="00585965" w:rsidRDefault="00122966" w:rsidP="001B564A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PhD</w:t>
            </w:r>
          </w:p>
        </w:tc>
      </w:tr>
    </w:tbl>
    <w:p w14:paraId="56274390" w14:textId="77777777" w:rsidR="006C5320" w:rsidRPr="00585965" w:rsidRDefault="00122966">
      <w:pPr>
        <w:pStyle w:val="1"/>
        <w:rPr>
          <w:rFonts w:cstheme="minorHAnsi"/>
          <w:b w:val="0"/>
        </w:rPr>
      </w:pPr>
      <w:bookmarkStart w:id="19" w:name="_Toc209095087"/>
      <w:r w:rsidRPr="00585965">
        <w:rPr>
          <w:rFonts w:cstheme="minorHAnsi"/>
          <w:b w:val="0"/>
        </w:rPr>
        <w:t>School of Physics Science and Engineering</w:t>
      </w:r>
      <w:bookmarkEnd w:id="19"/>
    </w:p>
    <w:p w14:paraId="3B57D9AF" w14:textId="77777777" w:rsidR="006C5320" w:rsidRPr="00585965" w:rsidRDefault="00122966">
      <w:pPr>
        <w:rPr>
          <w:rFonts w:cstheme="minorHAnsi"/>
          <w:b/>
          <w:color w:val="FF0000"/>
          <w:sz w:val="22"/>
        </w:rPr>
      </w:pPr>
      <w:proofErr w:type="spellStart"/>
      <w:r w:rsidRPr="00585965">
        <w:rPr>
          <w:rFonts w:cstheme="minorHAnsi"/>
          <w:b/>
          <w:color w:val="FF0000"/>
          <w:sz w:val="22"/>
        </w:rPr>
        <w:t>Siping</w:t>
      </w:r>
      <w:proofErr w:type="spellEnd"/>
      <w:r w:rsidRPr="00585965">
        <w:rPr>
          <w:rFonts w:cstheme="minorHAnsi"/>
          <w:b/>
          <w:color w:val="FF0000"/>
          <w:sz w:val="22"/>
        </w:rPr>
        <w:t xml:space="preserve"> Campus</w:t>
      </w:r>
    </w:p>
    <w:tbl>
      <w:tblPr>
        <w:tblW w:w="9752" w:type="dxa"/>
        <w:tblInd w:w="-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1701"/>
        <w:gridCol w:w="964"/>
        <w:gridCol w:w="1276"/>
        <w:gridCol w:w="1276"/>
      </w:tblGrid>
      <w:tr w:rsidR="00A175B2" w:rsidRPr="00585965" w14:paraId="05108340" w14:textId="77777777" w:rsidTr="00117E5F">
        <w:trPr>
          <w:trHeight w:val="312"/>
        </w:trPr>
        <w:tc>
          <w:tcPr>
            <w:tcW w:w="4535" w:type="dxa"/>
            <w:noWrap/>
            <w:vAlign w:val="center"/>
          </w:tcPr>
          <w:p w14:paraId="3446D768" w14:textId="77777777" w:rsidR="00A175B2" w:rsidRPr="00585965" w:rsidRDefault="00A175B2" w:rsidP="003E2061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 xml:space="preserve">Course </w:t>
            </w:r>
            <w:r w:rsidR="003E2061" w:rsidRPr="00585965">
              <w:rPr>
                <w:rFonts w:eastAsia="宋体" w:cstheme="minorHAnsi"/>
                <w:b/>
                <w:kern w:val="0"/>
                <w:sz w:val="22"/>
              </w:rPr>
              <w:t>Name</w:t>
            </w:r>
          </w:p>
        </w:tc>
        <w:tc>
          <w:tcPr>
            <w:tcW w:w="1701" w:type="dxa"/>
            <w:noWrap/>
            <w:vAlign w:val="center"/>
          </w:tcPr>
          <w:p w14:paraId="1CC2798A" w14:textId="77777777" w:rsidR="00A175B2" w:rsidRPr="00585965" w:rsidRDefault="003E2061" w:rsidP="00A175B2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Weekly H</w:t>
            </w:r>
            <w:r w:rsidR="00A175B2" w:rsidRPr="00585965">
              <w:rPr>
                <w:rFonts w:eastAsia="宋体" w:cstheme="minorHAnsi"/>
                <w:b/>
                <w:kern w:val="0"/>
                <w:sz w:val="22"/>
              </w:rPr>
              <w:t>ours</w:t>
            </w:r>
          </w:p>
        </w:tc>
        <w:tc>
          <w:tcPr>
            <w:tcW w:w="964" w:type="dxa"/>
            <w:noWrap/>
            <w:vAlign w:val="center"/>
          </w:tcPr>
          <w:p w14:paraId="6BBD64EB" w14:textId="77777777" w:rsidR="00A175B2" w:rsidRPr="00585965" w:rsidRDefault="00A175B2" w:rsidP="00A175B2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Credit</w:t>
            </w:r>
          </w:p>
        </w:tc>
        <w:tc>
          <w:tcPr>
            <w:tcW w:w="1276" w:type="dxa"/>
            <w:noWrap/>
            <w:vAlign w:val="center"/>
          </w:tcPr>
          <w:p w14:paraId="5BD577A4" w14:textId="77777777" w:rsidR="00A175B2" w:rsidRPr="00585965" w:rsidRDefault="00A175B2" w:rsidP="00A175B2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Language</w:t>
            </w:r>
          </w:p>
        </w:tc>
        <w:tc>
          <w:tcPr>
            <w:tcW w:w="1276" w:type="dxa"/>
            <w:vAlign w:val="center"/>
          </w:tcPr>
          <w:p w14:paraId="275BBA8D" w14:textId="77777777" w:rsidR="00A175B2" w:rsidRPr="00585965" w:rsidRDefault="00A175B2" w:rsidP="00A175B2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Level</w:t>
            </w:r>
          </w:p>
        </w:tc>
      </w:tr>
      <w:tr w:rsidR="00A175B2" w:rsidRPr="00585965" w14:paraId="2ABF7A93" w14:textId="77777777" w:rsidTr="00117E5F">
        <w:trPr>
          <w:trHeight w:val="312"/>
        </w:trPr>
        <w:tc>
          <w:tcPr>
            <w:tcW w:w="4535" w:type="dxa"/>
            <w:noWrap/>
            <w:vAlign w:val="center"/>
          </w:tcPr>
          <w:p w14:paraId="6587E16D" w14:textId="77777777" w:rsidR="00A175B2" w:rsidRPr="00585965" w:rsidRDefault="00A175B2" w:rsidP="00A175B2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Medical Physics (English)</w:t>
            </w:r>
          </w:p>
        </w:tc>
        <w:tc>
          <w:tcPr>
            <w:tcW w:w="1701" w:type="dxa"/>
            <w:noWrap/>
            <w:vAlign w:val="center"/>
          </w:tcPr>
          <w:p w14:paraId="28DFEEC3" w14:textId="77777777" w:rsidR="00A175B2" w:rsidRPr="00585965" w:rsidRDefault="00A175B2" w:rsidP="00A175B2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2</w:t>
            </w:r>
          </w:p>
        </w:tc>
        <w:tc>
          <w:tcPr>
            <w:tcW w:w="964" w:type="dxa"/>
            <w:noWrap/>
            <w:vAlign w:val="center"/>
          </w:tcPr>
          <w:p w14:paraId="31D7725A" w14:textId="77777777" w:rsidR="00A175B2" w:rsidRPr="00585965" w:rsidRDefault="00A175B2" w:rsidP="00A175B2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2</w:t>
            </w:r>
          </w:p>
        </w:tc>
        <w:tc>
          <w:tcPr>
            <w:tcW w:w="1276" w:type="dxa"/>
            <w:noWrap/>
            <w:vAlign w:val="center"/>
          </w:tcPr>
          <w:p w14:paraId="314AB36C" w14:textId="77777777" w:rsidR="00A175B2" w:rsidRPr="00585965" w:rsidRDefault="00A175B2" w:rsidP="00A175B2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276" w:type="dxa"/>
            <w:vAlign w:val="center"/>
          </w:tcPr>
          <w:p w14:paraId="19D21013" w14:textId="77777777" w:rsidR="00A175B2" w:rsidRPr="00585965" w:rsidRDefault="00A175B2" w:rsidP="00A175B2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Bachelor</w:t>
            </w:r>
          </w:p>
        </w:tc>
      </w:tr>
      <w:tr w:rsidR="00A175B2" w:rsidRPr="00585965" w14:paraId="5FA15BF6" w14:textId="77777777" w:rsidTr="00117E5F">
        <w:trPr>
          <w:trHeight w:val="312"/>
        </w:trPr>
        <w:tc>
          <w:tcPr>
            <w:tcW w:w="4535" w:type="dxa"/>
            <w:noWrap/>
            <w:vAlign w:val="center"/>
          </w:tcPr>
          <w:p w14:paraId="0ECE32CC" w14:textId="77777777" w:rsidR="00A175B2" w:rsidRPr="00585965" w:rsidRDefault="00A175B2" w:rsidP="00A175B2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Experiment of Medical Physics (English)</w:t>
            </w:r>
          </w:p>
        </w:tc>
        <w:tc>
          <w:tcPr>
            <w:tcW w:w="1701" w:type="dxa"/>
            <w:noWrap/>
            <w:vAlign w:val="center"/>
          </w:tcPr>
          <w:p w14:paraId="177F63F9" w14:textId="77777777" w:rsidR="00A175B2" w:rsidRPr="00585965" w:rsidRDefault="00A175B2" w:rsidP="00A175B2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1</w:t>
            </w:r>
          </w:p>
        </w:tc>
        <w:tc>
          <w:tcPr>
            <w:tcW w:w="964" w:type="dxa"/>
            <w:noWrap/>
            <w:vAlign w:val="center"/>
          </w:tcPr>
          <w:p w14:paraId="0D2B1337" w14:textId="77777777" w:rsidR="00A175B2" w:rsidRPr="00585965" w:rsidRDefault="00A175B2" w:rsidP="00A175B2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0.5</w:t>
            </w:r>
          </w:p>
        </w:tc>
        <w:tc>
          <w:tcPr>
            <w:tcW w:w="1276" w:type="dxa"/>
            <w:noWrap/>
            <w:vAlign w:val="center"/>
          </w:tcPr>
          <w:p w14:paraId="488CCA98" w14:textId="77777777" w:rsidR="00A175B2" w:rsidRPr="00585965" w:rsidRDefault="00A175B2" w:rsidP="00A175B2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276" w:type="dxa"/>
            <w:vAlign w:val="center"/>
          </w:tcPr>
          <w:p w14:paraId="5C450A1A" w14:textId="77777777" w:rsidR="00A175B2" w:rsidRPr="00585965" w:rsidRDefault="00A175B2" w:rsidP="00A175B2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Bachelor</w:t>
            </w:r>
          </w:p>
        </w:tc>
      </w:tr>
      <w:tr w:rsidR="00A175B2" w:rsidRPr="00585965" w14:paraId="2415D73F" w14:textId="77777777" w:rsidTr="00117E5F">
        <w:trPr>
          <w:trHeight w:val="312"/>
        </w:trPr>
        <w:tc>
          <w:tcPr>
            <w:tcW w:w="4535" w:type="dxa"/>
            <w:noWrap/>
            <w:vAlign w:val="center"/>
          </w:tcPr>
          <w:p w14:paraId="4C51E860" w14:textId="77777777" w:rsidR="00A175B2" w:rsidRPr="00585965" w:rsidRDefault="00A175B2" w:rsidP="00A175B2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Electromagnetics</w:t>
            </w:r>
          </w:p>
        </w:tc>
        <w:tc>
          <w:tcPr>
            <w:tcW w:w="1701" w:type="dxa"/>
            <w:noWrap/>
            <w:vAlign w:val="center"/>
          </w:tcPr>
          <w:p w14:paraId="7D4C75F3" w14:textId="77777777" w:rsidR="00A175B2" w:rsidRPr="00585965" w:rsidRDefault="00A175B2" w:rsidP="00A175B2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3</w:t>
            </w:r>
          </w:p>
        </w:tc>
        <w:tc>
          <w:tcPr>
            <w:tcW w:w="964" w:type="dxa"/>
            <w:noWrap/>
            <w:vAlign w:val="center"/>
          </w:tcPr>
          <w:p w14:paraId="7955EBA0" w14:textId="77777777" w:rsidR="00A175B2" w:rsidRPr="00585965" w:rsidRDefault="00A175B2" w:rsidP="00A175B2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3</w:t>
            </w:r>
          </w:p>
        </w:tc>
        <w:tc>
          <w:tcPr>
            <w:tcW w:w="1276" w:type="dxa"/>
            <w:noWrap/>
            <w:vAlign w:val="center"/>
          </w:tcPr>
          <w:p w14:paraId="703D5F2B" w14:textId="77777777" w:rsidR="00A175B2" w:rsidRPr="00585965" w:rsidRDefault="00A175B2" w:rsidP="00A175B2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276" w:type="dxa"/>
            <w:vAlign w:val="center"/>
          </w:tcPr>
          <w:p w14:paraId="7D78F32C" w14:textId="77777777" w:rsidR="00A175B2" w:rsidRPr="00585965" w:rsidRDefault="00A175B2" w:rsidP="00A175B2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Bachelor</w:t>
            </w:r>
          </w:p>
        </w:tc>
      </w:tr>
      <w:tr w:rsidR="00A175B2" w:rsidRPr="00585965" w14:paraId="7D0B8677" w14:textId="77777777" w:rsidTr="00117E5F">
        <w:trPr>
          <w:trHeight w:val="312"/>
        </w:trPr>
        <w:tc>
          <w:tcPr>
            <w:tcW w:w="4535" w:type="dxa"/>
            <w:noWrap/>
            <w:vAlign w:val="center"/>
          </w:tcPr>
          <w:p w14:paraId="74EF53E4" w14:textId="77777777" w:rsidR="00A175B2" w:rsidRPr="00585965" w:rsidRDefault="00A175B2" w:rsidP="00A175B2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Experiments of College Physics</w:t>
            </w:r>
            <w:r w:rsidR="00BF3890" w:rsidRPr="00585965">
              <w:rPr>
                <w:rFonts w:cstheme="minorHAnsi"/>
                <w:sz w:val="22"/>
              </w:rPr>
              <w:t xml:space="preserve"> (</w:t>
            </w:r>
            <w:r w:rsidRPr="00585965">
              <w:rPr>
                <w:rFonts w:cstheme="minorHAnsi"/>
                <w:sz w:val="22"/>
              </w:rPr>
              <w:t>1</w:t>
            </w:r>
            <w:r w:rsidR="00BF3890" w:rsidRPr="00585965">
              <w:rPr>
                <w:rFonts w:cstheme="minorHAnsi"/>
                <w:sz w:val="22"/>
              </w:rPr>
              <w:t>)</w:t>
            </w:r>
          </w:p>
        </w:tc>
        <w:tc>
          <w:tcPr>
            <w:tcW w:w="1701" w:type="dxa"/>
            <w:noWrap/>
            <w:vAlign w:val="center"/>
          </w:tcPr>
          <w:p w14:paraId="1C724106" w14:textId="77777777" w:rsidR="00A175B2" w:rsidRPr="00585965" w:rsidRDefault="00A175B2" w:rsidP="00A175B2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2</w:t>
            </w:r>
          </w:p>
        </w:tc>
        <w:tc>
          <w:tcPr>
            <w:tcW w:w="964" w:type="dxa"/>
            <w:noWrap/>
            <w:vAlign w:val="center"/>
          </w:tcPr>
          <w:p w14:paraId="66354BEF" w14:textId="77777777" w:rsidR="00A175B2" w:rsidRPr="00585965" w:rsidRDefault="00A175B2" w:rsidP="00A175B2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1</w:t>
            </w:r>
          </w:p>
        </w:tc>
        <w:tc>
          <w:tcPr>
            <w:tcW w:w="1276" w:type="dxa"/>
            <w:noWrap/>
            <w:vAlign w:val="center"/>
          </w:tcPr>
          <w:p w14:paraId="25AEF7FA" w14:textId="77777777" w:rsidR="00A175B2" w:rsidRPr="00585965" w:rsidRDefault="00A175B2" w:rsidP="00A175B2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276" w:type="dxa"/>
            <w:vAlign w:val="center"/>
          </w:tcPr>
          <w:p w14:paraId="446BF7BA" w14:textId="77777777" w:rsidR="00A175B2" w:rsidRPr="00585965" w:rsidRDefault="00A175B2" w:rsidP="00A175B2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Bachelor</w:t>
            </w:r>
          </w:p>
        </w:tc>
      </w:tr>
      <w:tr w:rsidR="00A175B2" w:rsidRPr="00585965" w14:paraId="3C3D7318" w14:textId="77777777" w:rsidTr="00117E5F">
        <w:trPr>
          <w:trHeight w:val="312"/>
        </w:trPr>
        <w:tc>
          <w:tcPr>
            <w:tcW w:w="4535" w:type="dxa"/>
            <w:noWrap/>
            <w:vAlign w:val="center"/>
          </w:tcPr>
          <w:p w14:paraId="3E3272A6" w14:textId="77777777" w:rsidR="00A175B2" w:rsidRPr="00585965" w:rsidRDefault="00A175B2" w:rsidP="00A175B2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Experiments of College Physics</w:t>
            </w:r>
            <w:r w:rsidR="00BF3890" w:rsidRPr="00585965">
              <w:rPr>
                <w:rFonts w:eastAsia="宋体" w:cstheme="minorHAnsi"/>
                <w:kern w:val="0"/>
                <w:sz w:val="22"/>
              </w:rPr>
              <w:t xml:space="preserve"> (</w:t>
            </w:r>
            <w:r w:rsidRPr="00585965">
              <w:rPr>
                <w:rFonts w:eastAsia="宋体" w:cstheme="minorHAnsi"/>
                <w:kern w:val="0"/>
                <w:sz w:val="22"/>
              </w:rPr>
              <w:t>2</w:t>
            </w:r>
            <w:r w:rsidR="00BF3890" w:rsidRPr="00585965">
              <w:rPr>
                <w:rFonts w:eastAsia="宋体" w:cstheme="minorHAnsi"/>
                <w:kern w:val="0"/>
                <w:sz w:val="22"/>
              </w:rPr>
              <w:t>)</w:t>
            </w:r>
          </w:p>
        </w:tc>
        <w:tc>
          <w:tcPr>
            <w:tcW w:w="1701" w:type="dxa"/>
            <w:noWrap/>
            <w:vAlign w:val="center"/>
          </w:tcPr>
          <w:p w14:paraId="3065280B" w14:textId="77777777" w:rsidR="00A175B2" w:rsidRPr="00585965" w:rsidRDefault="00A175B2" w:rsidP="00A175B2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2</w:t>
            </w:r>
          </w:p>
        </w:tc>
        <w:tc>
          <w:tcPr>
            <w:tcW w:w="964" w:type="dxa"/>
            <w:noWrap/>
            <w:vAlign w:val="center"/>
          </w:tcPr>
          <w:p w14:paraId="33BDEA64" w14:textId="77777777" w:rsidR="00A175B2" w:rsidRPr="00585965" w:rsidRDefault="00A175B2" w:rsidP="00A175B2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1</w:t>
            </w:r>
          </w:p>
        </w:tc>
        <w:tc>
          <w:tcPr>
            <w:tcW w:w="1276" w:type="dxa"/>
            <w:noWrap/>
            <w:vAlign w:val="center"/>
          </w:tcPr>
          <w:p w14:paraId="17D5C13E" w14:textId="77777777" w:rsidR="00A175B2" w:rsidRPr="00585965" w:rsidRDefault="00A175B2" w:rsidP="00A175B2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276" w:type="dxa"/>
            <w:vAlign w:val="center"/>
          </w:tcPr>
          <w:p w14:paraId="7E6322DD" w14:textId="77777777" w:rsidR="00A175B2" w:rsidRPr="00585965" w:rsidRDefault="00A175B2" w:rsidP="00A175B2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Bachelor</w:t>
            </w:r>
          </w:p>
        </w:tc>
      </w:tr>
      <w:tr w:rsidR="00A175B2" w:rsidRPr="00585965" w14:paraId="5F3A943D" w14:textId="77777777" w:rsidTr="00117E5F">
        <w:trPr>
          <w:trHeight w:val="312"/>
        </w:trPr>
        <w:tc>
          <w:tcPr>
            <w:tcW w:w="4535" w:type="dxa"/>
            <w:noWrap/>
            <w:vAlign w:val="center"/>
          </w:tcPr>
          <w:p w14:paraId="1C752E79" w14:textId="77777777" w:rsidR="00A175B2" w:rsidRPr="00585965" w:rsidRDefault="00A175B2" w:rsidP="00A175B2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College Physics</w:t>
            </w:r>
            <w:r w:rsidR="000A0967">
              <w:rPr>
                <w:rFonts w:eastAsia="宋体" w:cstheme="minorHAnsi"/>
                <w:kern w:val="0"/>
                <w:sz w:val="22"/>
              </w:rPr>
              <w:t xml:space="preserve"> </w:t>
            </w:r>
            <w:r w:rsidRPr="00585965">
              <w:rPr>
                <w:rFonts w:eastAsia="宋体" w:cstheme="minorHAnsi"/>
                <w:kern w:val="0"/>
                <w:sz w:val="22"/>
              </w:rPr>
              <w:t>(Accurate) II Part 1</w:t>
            </w:r>
          </w:p>
        </w:tc>
        <w:tc>
          <w:tcPr>
            <w:tcW w:w="1701" w:type="dxa"/>
            <w:noWrap/>
            <w:vAlign w:val="center"/>
          </w:tcPr>
          <w:p w14:paraId="568487C3" w14:textId="77777777" w:rsidR="00A175B2" w:rsidRPr="00585965" w:rsidRDefault="00A175B2" w:rsidP="00A175B2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3</w:t>
            </w:r>
          </w:p>
        </w:tc>
        <w:tc>
          <w:tcPr>
            <w:tcW w:w="964" w:type="dxa"/>
            <w:noWrap/>
            <w:vAlign w:val="center"/>
          </w:tcPr>
          <w:p w14:paraId="35591956" w14:textId="77777777" w:rsidR="00A175B2" w:rsidRPr="00585965" w:rsidRDefault="00A175B2" w:rsidP="00A175B2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3</w:t>
            </w:r>
          </w:p>
        </w:tc>
        <w:tc>
          <w:tcPr>
            <w:tcW w:w="1276" w:type="dxa"/>
            <w:noWrap/>
            <w:vAlign w:val="center"/>
          </w:tcPr>
          <w:p w14:paraId="362DB562" w14:textId="77777777" w:rsidR="00A175B2" w:rsidRPr="00585965" w:rsidRDefault="00A175B2" w:rsidP="00A175B2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276" w:type="dxa"/>
            <w:vAlign w:val="center"/>
          </w:tcPr>
          <w:p w14:paraId="129452D6" w14:textId="77777777" w:rsidR="00A175B2" w:rsidRPr="00585965" w:rsidRDefault="00A175B2" w:rsidP="00A175B2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Bachelor</w:t>
            </w:r>
          </w:p>
        </w:tc>
      </w:tr>
      <w:tr w:rsidR="00A175B2" w:rsidRPr="00585965" w14:paraId="4B748EE1" w14:textId="77777777" w:rsidTr="00117E5F">
        <w:trPr>
          <w:trHeight w:val="312"/>
        </w:trPr>
        <w:tc>
          <w:tcPr>
            <w:tcW w:w="4535" w:type="dxa"/>
            <w:noWrap/>
            <w:vAlign w:val="center"/>
          </w:tcPr>
          <w:p w14:paraId="6555C059" w14:textId="77777777" w:rsidR="00A175B2" w:rsidRPr="00585965" w:rsidRDefault="00A175B2" w:rsidP="00A175B2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College Physics</w:t>
            </w:r>
            <w:r w:rsidR="000A0967">
              <w:rPr>
                <w:rFonts w:eastAsia="宋体" w:cstheme="minorHAnsi"/>
                <w:kern w:val="0"/>
                <w:sz w:val="22"/>
              </w:rPr>
              <w:t xml:space="preserve"> </w:t>
            </w:r>
            <w:r w:rsidRPr="00585965">
              <w:rPr>
                <w:rFonts w:eastAsia="宋体" w:cstheme="minorHAnsi"/>
                <w:kern w:val="0"/>
                <w:sz w:val="22"/>
              </w:rPr>
              <w:t>(Accurate) II Part 2</w:t>
            </w:r>
          </w:p>
        </w:tc>
        <w:tc>
          <w:tcPr>
            <w:tcW w:w="1701" w:type="dxa"/>
            <w:noWrap/>
            <w:vAlign w:val="center"/>
          </w:tcPr>
          <w:p w14:paraId="25C10E85" w14:textId="77777777" w:rsidR="00A175B2" w:rsidRPr="00585965" w:rsidRDefault="00A175B2" w:rsidP="00A175B2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3</w:t>
            </w:r>
          </w:p>
        </w:tc>
        <w:tc>
          <w:tcPr>
            <w:tcW w:w="964" w:type="dxa"/>
            <w:noWrap/>
            <w:vAlign w:val="center"/>
          </w:tcPr>
          <w:p w14:paraId="7A56C547" w14:textId="77777777" w:rsidR="00A175B2" w:rsidRPr="00585965" w:rsidRDefault="00A175B2" w:rsidP="00A175B2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3</w:t>
            </w:r>
          </w:p>
        </w:tc>
        <w:tc>
          <w:tcPr>
            <w:tcW w:w="1276" w:type="dxa"/>
            <w:noWrap/>
            <w:vAlign w:val="center"/>
          </w:tcPr>
          <w:p w14:paraId="6DDB2123" w14:textId="77777777" w:rsidR="00A175B2" w:rsidRPr="00585965" w:rsidRDefault="00A175B2" w:rsidP="00A175B2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276" w:type="dxa"/>
            <w:vAlign w:val="center"/>
          </w:tcPr>
          <w:p w14:paraId="0A932EBC" w14:textId="77777777" w:rsidR="00A175B2" w:rsidRPr="00585965" w:rsidRDefault="00A175B2" w:rsidP="00A175B2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Bachelor</w:t>
            </w:r>
          </w:p>
        </w:tc>
      </w:tr>
      <w:tr w:rsidR="00A175B2" w:rsidRPr="00585965" w14:paraId="20525A52" w14:textId="77777777" w:rsidTr="00117E5F">
        <w:trPr>
          <w:trHeight w:val="312"/>
        </w:trPr>
        <w:tc>
          <w:tcPr>
            <w:tcW w:w="4535" w:type="dxa"/>
            <w:noWrap/>
            <w:vAlign w:val="center"/>
          </w:tcPr>
          <w:p w14:paraId="519A2A80" w14:textId="77777777" w:rsidR="00A175B2" w:rsidRPr="00585965" w:rsidRDefault="00A175B2" w:rsidP="00A175B2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Optical Measurement of Low-dimensional Materials</w:t>
            </w:r>
          </w:p>
        </w:tc>
        <w:tc>
          <w:tcPr>
            <w:tcW w:w="1701" w:type="dxa"/>
            <w:noWrap/>
            <w:vAlign w:val="center"/>
          </w:tcPr>
          <w:p w14:paraId="225D4565" w14:textId="77777777" w:rsidR="00A175B2" w:rsidRPr="00585965" w:rsidRDefault="00A175B2" w:rsidP="00A175B2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2</w:t>
            </w:r>
          </w:p>
        </w:tc>
        <w:tc>
          <w:tcPr>
            <w:tcW w:w="964" w:type="dxa"/>
            <w:noWrap/>
            <w:vAlign w:val="center"/>
          </w:tcPr>
          <w:p w14:paraId="6F3C05CF" w14:textId="77777777" w:rsidR="00A175B2" w:rsidRPr="00585965" w:rsidRDefault="00A175B2" w:rsidP="00A175B2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2</w:t>
            </w:r>
          </w:p>
        </w:tc>
        <w:tc>
          <w:tcPr>
            <w:tcW w:w="1276" w:type="dxa"/>
            <w:noWrap/>
            <w:vAlign w:val="center"/>
          </w:tcPr>
          <w:p w14:paraId="6CB7D965" w14:textId="77777777" w:rsidR="00A175B2" w:rsidRPr="00585965" w:rsidRDefault="00A175B2" w:rsidP="00A175B2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276" w:type="dxa"/>
            <w:vAlign w:val="center"/>
          </w:tcPr>
          <w:p w14:paraId="641BF9FD" w14:textId="77777777" w:rsidR="00A175B2" w:rsidRPr="00585965" w:rsidRDefault="00A175B2" w:rsidP="00A175B2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Bachelor</w:t>
            </w:r>
          </w:p>
        </w:tc>
      </w:tr>
      <w:tr w:rsidR="00A175B2" w:rsidRPr="00585965" w14:paraId="5BA0B2B4" w14:textId="77777777" w:rsidTr="00117E5F">
        <w:trPr>
          <w:trHeight w:val="312"/>
        </w:trPr>
        <w:tc>
          <w:tcPr>
            <w:tcW w:w="4535" w:type="dxa"/>
            <w:noWrap/>
            <w:vAlign w:val="center"/>
          </w:tcPr>
          <w:p w14:paraId="125FB57D" w14:textId="77777777" w:rsidR="00A175B2" w:rsidRPr="00585965" w:rsidRDefault="00A175B2" w:rsidP="00A175B2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Introduction to Complex Systems and Nonlinear Dynamics</w:t>
            </w:r>
          </w:p>
        </w:tc>
        <w:tc>
          <w:tcPr>
            <w:tcW w:w="1701" w:type="dxa"/>
            <w:noWrap/>
            <w:vAlign w:val="center"/>
          </w:tcPr>
          <w:p w14:paraId="7CC22AA3" w14:textId="77777777" w:rsidR="00A175B2" w:rsidRPr="00585965" w:rsidRDefault="00A175B2" w:rsidP="00A175B2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2</w:t>
            </w:r>
          </w:p>
        </w:tc>
        <w:tc>
          <w:tcPr>
            <w:tcW w:w="964" w:type="dxa"/>
            <w:noWrap/>
            <w:vAlign w:val="center"/>
          </w:tcPr>
          <w:p w14:paraId="3FEAB231" w14:textId="77777777" w:rsidR="00A175B2" w:rsidRPr="00585965" w:rsidRDefault="00A175B2" w:rsidP="00A175B2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2</w:t>
            </w:r>
          </w:p>
        </w:tc>
        <w:tc>
          <w:tcPr>
            <w:tcW w:w="1276" w:type="dxa"/>
            <w:noWrap/>
            <w:vAlign w:val="center"/>
          </w:tcPr>
          <w:p w14:paraId="29C2C8C2" w14:textId="77777777" w:rsidR="00A175B2" w:rsidRPr="00585965" w:rsidRDefault="00A175B2" w:rsidP="00A175B2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276" w:type="dxa"/>
            <w:vAlign w:val="center"/>
          </w:tcPr>
          <w:p w14:paraId="309C94D7" w14:textId="77777777" w:rsidR="00A175B2" w:rsidRPr="00585965" w:rsidRDefault="00A175B2" w:rsidP="00A175B2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Bachelor/</w:t>
            </w:r>
          </w:p>
          <w:p w14:paraId="0206D832" w14:textId="77777777" w:rsidR="00A175B2" w:rsidRPr="00585965" w:rsidRDefault="00A175B2" w:rsidP="00A175B2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Master</w:t>
            </w:r>
          </w:p>
        </w:tc>
      </w:tr>
      <w:tr w:rsidR="00A175B2" w:rsidRPr="00585965" w14:paraId="1A3DF23C" w14:textId="77777777" w:rsidTr="00117E5F">
        <w:trPr>
          <w:trHeight w:val="312"/>
        </w:trPr>
        <w:tc>
          <w:tcPr>
            <w:tcW w:w="4535" w:type="dxa"/>
            <w:noWrap/>
            <w:vAlign w:val="center"/>
          </w:tcPr>
          <w:p w14:paraId="3EF49A9B" w14:textId="77777777" w:rsidR="00A175B2" w:rsidRPr="00585965" w:rsidRDefault="00A175B2" w:rsidP="00A175B2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Nanoscale Heat Conduction</w:t>
            </w:r>
          </w:p>
        </w:tc>
        <w:tc>
          <w:tcPr>
            <w:tcW w:w="1701" w:type="dxa"/>
            <w:noWrap/>
            <w:vAlign w:val="center"/>
          </w:tcPr>
          <w:p w14:paraId="48DBF66A" w14:textId="77777777" w:rsidR="00A175B2" w:rsidRPr="00585965" w:rsidRDefault="00A175B2" w:rsidP="00A175B2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2</w:t>
            </w:r>
          </w:p>
        </w:tc>
        <w:tc>
          <w:tcPr>
            <w:tcW w:w="964" w:type="dxa"/>
            <w:noWrap/>
            <w:vAlign w:val="center"/>
          </w:tcPr>
          <w:p w14:paraId="39890CA3" w14:textId="77777777" w:rsidR="00A175B2" w:rsidRPr="00585965" w:rsidRDefault="00A175B2" w:rsidP="00A175B2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2</w:t>
            </w:r>
          </w:p>
        </w:tc>
        <w:tc>
          <w:tcPr>
            <w:tcW w:w="1276" w:type="dxa"/>
            <w:noWrap/>
            <w:vAlign w:val="center"/>
          </w:tcPr>
          <w:p w14:paraId="59B691AB" w14:textId="77777777" w:rsidR="00A175B2" w:rsidRPr="00585965" w:rsidRDefault="00A175B2" w:rsidP="00A175B2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276" w:type="dxa"/>
          </w:tcPr>
          <w:p w14:paraId="4BFF3FC3" w14:textId="77777777" w:rsidR="00A175B2" w:rsidRPr="00585965" w:rsidRDefault="00A175B2" w:rsidP="00A175B2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Master</w:t>
            </w:r>
          </w:p>
        </w:tc>
      </w:tr>
      <w:tr w:rsidR="00A175B2" w:rsidRPr="00585965" w14:paraId="4128DF22" w14:textId="77777777" w:rsidTr="00117E5F">
        <w:trPr>
          <w:trHeight w:val="312"/>
        </w:trPr>
        <w:tc>
          <w:tcPr>
            <w:tcW w:w="4535" w:type="dxa"/>
            <w:noWrap/>
            <w:vAlign w:val="center"/>
          </w:tcPr>
          <w:p w14:paraId="5582ABD5" w14:textId="77777777" w:rsidR="00A175B2" w:rsidRPr="00585965" w:rsidRDefault="00A175B2" w:rsidP="00A175B2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Modern Computational Physics</w:t>
            </w:r>
          </w:p>
        </w:tc>
        <w:tc>
          <w:tcPr>
            <w:tcW w:w="1701" w:type="dxa"/>
            <w:noWrap/>
            <w:vAlign w:val="center"/>
          </w:tcPr>
          <w:p w14:paraId="1106E186" w14:textId="77777777" w:rsidR="00A175B2" w:rsidRPr="00585965" w:rsidRDefault="00A175B2" w:rsidP="00A175B2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3</w:t>
            </w:r>
          </w:p>
        </w:tc>
        <w:tc>
          <w:tcPr>
            <w:tcW w:w="964" w:type="dxa"/>
            <w:noWrap/>
            <w:vAlign w:val="center"/>
          </w:tcPr>
          <w:p w14:paraId="50068EAC" w14:textId="77777777" w:rsidR="00A175B2" w:rsidRPr="00585965" w:rsidRDefault="00A175B2" w:rsidP="00A175B2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3</w:t>
            </w:r>
          </w:p>
        </w:tc>
        <w:tc>
          <w:tcPr>
            <w:tcW w:w="1276" w:type="dxa"/>
            <w:noWrap/>
            <w:vAlign w:val="center"/>
          </w:tcPr>
          <w:p w14:paraId="269C30C8" w14:textId="77777777" w:rsidR="00A175B2" w:rsidRPr="00585965" w:rsidRDefault="00A175B2" w:rsidP="00A175B2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276" w:type="dxa"/>
          </w:tcPr>
          <w:p w14:paraId="51082965" w14:textId="77777777" w:rsidR="00A175B2" w:rsidRPr="00585965" w:rsidRDefault="00A175B2" w:rsidP="00A175B2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Master</w:t>
            </w:r>
          </w:p>
        </w:tc>
      </w:tr>
    </w:tbl>
    <w:p w14:paraId="5804F437" w14:textId="77777777" w:rsidR="006C5320" w:rsidRPr="00585965" w:rsidRDefault="00122966">
      <w:pPr>
        <w:pStyle w:val="1"/>
        <w:rPr>
          <w:rFonts w:cstheme="minorHAnsi"/>
          <w:b w:val="0"/>
        </w:rPr>
      </w:pPr>
      <w:bookmarkStart w:id="20" w:name="_Toc209095088"/>
      <w:r w:rsidRPr="00585965">
        <w:rPr>
          <w:rFonts w:cstheme="minorHAnsi"/>
          <w:b w:val="0"/>
        </w:rPr>
        <w:t>School of Chemical Science and Engineering</w:t>
      </w:r>
      <w:bookmarkEnd w:id="20"/>
    </w:p>
    <w:p w14:paraId="5119CC27" w14:textId="77777777" w:rsidR="006C5320" w:rsidRPr="00585965" w:rsidRDefault="00122966">
      <w:pPr>
        <w:rPr>
          <w:rFonts w:cstheme="minorHAnsi"/>
          <w:b/>
          <w:color w:val="FF0000"/>
          <w:sz w:val="22"/>
        </w:rPr>
      </w:pPr>
      <w:proofErr w:type="spellStart"/>
      <w:r w:rsidRPr="00585965">
        <w:rPr>
          <w:rFonts w:cstheme="minorHAnsi"/>
          <w:b/>
          <w:color w:val="FF0000"/>
          <w:sz w:val="22"/>
        </w:rPr>
        <w:t>Siping</w:t>
      </w:r>
      <w:proofErr w:type="spellEnd"/>
      <w:r w:rsidRPr="00585965">
        <w:rPr>
          <w:rFonts w:cstheme="minorHAnsi"/>
          <w:b/>
          <w:color w:val="FF0000"/>
          <w:sz w:val="22"/>
        </w:rPr>
        <w:t xml:space="preserve"> Campus</w:t>
      </w:r>
    </w:p>
    <w:p w14:paraId="65B9DCC4" w14:textId="77777777" w:rsidR="00F92A70" w:rsidRPr="00585965" w:rsidRDefault="009023D2" w:rsidP="00F92A70">
      <w:pPr>
        <w:rPr>
          <w:rFonts w:cstheme="minorHAnsi"/>
          <w:b/>
          <w:sz w:val="22"/>
        </w:rPr>
      </w:pPr>
      <w:r w:rsidRPr="00585965">
        <w:rPr>
          <w:rFonts w:cstheme="minorHAnsi"/>
          <w:b/>
          <w:sz w:val="22"/>
        </w:rPr>
        <w:t>Courses at Bachelor L</w:t>
      </w:r>
      <w:r w:rsidR="00F92A70" w:rsidRPr="00585965">
        <w:rPr>
          <w:rFonts w:cstheme="minorHAnsi"/>
          <w:b/>
          <w:sz w:val="22"/>
        </w:rPr>
        <w:t>evel:</w:t>
      </w:r>
    </w:p>
    <w:tbl>
      <w:tblPr>
        <w:tblW w:w="9746" w:type="dxa"/>
        <w:tblInd w:w="-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3456"/>
        <w:gridCol w:w="1275"/>
        <w:gridCol w:w="794"/>
        <w:gridCol w:w="1364"/>
        <w:gridCol w:w="1191"/>
      </w:tblGrid>
      <w:tr w:rsidR="00AB05D0" w:rsidRPr="00585965" w14:paraId="221D13A0" w14:textId="77777777" w:rsidTr="00D538D0">
        <w:trPr>
          <w:trHeight w:val="293"/>
        </w:trPr>
        <w:tc>
          <w:tcPr>
            <w:tcW w:w="1666" w:type="dxa"/>
            <w:noWrap/>
            <w:vAlign w:val="center"/>
          </w:tcPr>
          <w:p w14:paraId="26573AEC" w14:textId="77777777" w:rsidR="00AB05D0" w:rsidRPr="00585965" w:rsidRDefault="00AB05D0" w:rsidP="00AB05D0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Course Code</w:t>
            </w:r>
          </w:p>
        </w:tc>
        <w:tc>
          <w:tcPr>
            <w:tcW w:w="3456" w:type="dxa"/>
            <w:noWrap/>
            <w:vAlign w:val="center"/>
          </w:tcPr>
          <w:p w14:paraId="7B7C42E7" w14:textId="77777777" w:rsidR="00AB05D0" w:rsidRPr="00585965" w:rsidRDefault="00AB05D0" w:rsidP="00AB05D0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Course Name</w:t>
            </w:r>
          </w:p>
        </w:tc>
        <w:tc>
          <w:tcPr>
            <w:tcW w:w="1275" w:type="dxa"/>
            <w:noWrap/>
            <w:vAlign w:val="center"/>
          </w:tcPr>
          <w:p w14:paraId="691F8995" w14:textId="77777777" w:rsidR="00AB05D0" w:rsidRPr="00585965" w:rsidRDefault="00AB05D0" w:rsidP="00AB05D0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Semester Hours</w:t>
            </w:r>
          </w:p>
        </w:tc>
        <w:tc>
          <w:tcPr>
            <w:tcW w:w="794" w:type="dxa"/>
            <w:noWrap/>
            <w:vAlign w:val="center"/>
          </w:tcPr>
          <w:p w14:paraId="79EE0818" w14:textId="77777777" w:rsidR="00AB05D0" w:rsidRPr="00585965" w:rsidRDefault="00AB05D0" w:rsidP="00AB05D0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Credit</w:t>
            </w:r>
          </w:p>
        </w:tc>
        <w:tc>
          <w:tcPr>
            <w:tcW w:w="1364" w:type="dxa"/>
            <w:noWrap/>
            <w:vAlign w:val="center"/>
          </w:tcPr>
          <w:p w14:paraId="3BB9814C" w14:textId="77777777" w:rsidR="00AB05D0" w:rsidRPr="00585965" w:rsidRDefault="00AB05D0" w:rsidP="00AB05D0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Language</w:t>
            </w:r>
          </w:p>
        </w:tc>
        <w:tc>
          <w:tcPr>
            <w:tcW w:w="1191" w:type="dxa"/>
            <w:vAlign w:val="center"/>
          </w:tcPr>
          <w:p w14:paraId="56A20EC2" w14:textId="77777777" w:rsidR="00AB05D0" w:rsidRPr="00585965" w:rsidRDefault="00AB05D0" w:rsidP="00AB05D0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Semester</w:t>
            </w:r>
          </w:p>
        </w:tc>
      </w:tr>
      <w:tr w:rsidR="00AB05D0" w:rsidRPr="00585965" w14:paraId="76AD6649" w14:textId="77777777" w:rsidTr="00D538D0">
        <w:trPr>
          <w:trHeight w:val="312"/>
        </w:trPr>
        <w:tc>
          <w:tcPr>
            <w:tcW w:w="1666" w:type="dxa"/>
            <w:noWrap/>
            <w:vAlign w:val="center"/>
          </w:tcPr>
          <w:p w14:paraId="5086B139" w14:textId="77777777" w:rsidR="00AB05D0" w:rsidRPr="00585965" w:rsidRDefault="00AB05D0" w:rsidP="00AB05D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00401201</w:t>
            </w:r>
          </w:p>
        </w:tc>
        <w:tc>
          <w:tcPr>
            <w:tcW w:w="3456" w:type="dxa"/>
            <w:noWrap/>
            <w:vAlign w:val="center"/>
          </w:tcPr>
          <w:p w14:paraId="5A49B837" w14:textId="77777777" w:rsidR="00AB05D0" w:rsidRPr="00585965" w:rsidRDefault="00AB05D0" w:rsidP="00AB05D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Organic Chemistry (I) (Honors)</w:t>
            </w:r>
          </w:p>
        </w:tc>
        <w:tc>
          <w:tcPr>
            <w:tcW w:w="1275" w:type="dxa"/>
            <w:noWrap/>
            <w:vAlign w:val="center"/>
          </w:tcPr>
          <w:p w14:paraId="592CEE05" w14:textId="77777777" w:rsidR="00AB05D0" w:rsidRPr="00585965" w:rsidRDefault="00AB05D0" w:rsidP="00AB05D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48</w:t>
            </w:r>
          </w:p>
        </w:tc>
        <w:tc>
          <w:tcPr>
            <w:tcW w:w="794" w:type="dxa"/>
            <w:noWrap/>
            <w:vAlign w:val="center"/>
          </w:tcPr>
          <w:p w14:paraId="2BB42011" w14:textId="77777777" w:rsidR="00AB05D0" w:rsidRPr="00585965" w:rsidRDefault="00AB05D0" w:rsidP="00AB05D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3</w:t>
            </w:r>
          </w:p>
        </w:tc>
        <w:tc>
          <w:tcPr>
            <w:tcW w:w="1364" w:type="dxa"/>
            <w:noWrap/>
            <w:vAlign w:val="center"/>
          </w:tcPr>
          <w:p w14:paraId="383EF562" w14:textId="77777777" w:rsidR="00AB05D0" w:rsidRPr="00585965" w:rsidRDefault="00AB05D0" w:rsidP="00AB05D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191" w:type="dxa"/>
            <w:vAlign w:val="center"/>
          </w:tcPr>
          <w:p w14:paraId="625875D5" w14:textId="77777777" w:rsidR="00AB05D0" w:rsidRPr="00585965" w:rsidRDefault="00555563" w:rsidP="00AB05D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F</w:t>
            </w:r>
            <w:r w:rsidR="00AB05D0" w:rsidRPr="00585965">
              <w:rPr>
                <w:rFonts w:eastAsia="宋体" w:cstheme="minorHAnsi"/>
                <w:kern w:val="0"/>
                <w:sz w:val="22"/>
              </w:rPr>
              <w:t>all</w:t>
            </w:r>
          </w:p>
        </w:tc>
      </w:tr>
      <w:tr w:rsidR="00AB05D0" w:rsidRPr="00585965" w14:paraId="3874B045" w14:textId="77777777" w:rsidTr="00D538D0">
        <w:trPr>
          <w:trHeight w:val="312"/>
        </w:trPr>
        <w:tc>
          <w:tcPr>
            <w:tcW w:w="1666" w:type="dxa"/>
            <w:noWrap/>
            <w:vAlign w:val="center"/>
          </w:tcPr>
          <w:p w14:paraId="7539ECA9" w14:textId="77777777" w:rsidR="00AB05D0" w:rsidRPr="00585965" w:rsidRDefault="00AB05D0" w:rsidP="00AB05D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12300201</w:t>
            </w:r>
          </w:p>
        </w:tc>
        <w:tc>
          <w:tcPr>
            <w:tcW w:w="3456" w:type="dxa"/>
            <w:noWrap/>
            <w:vAlign w:val="center"/>
          </w:tcPr>
          <w:p w14:paraId="4A391032" w14:textId="77777777" w:rsidR="00AB05D0" w:rsidRPr="00585965" w:rsidRDefault="00AB05D0" w:rsidP="00AB05D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General Chemistry Laboratory</w:t>
            </w:r>
          </w:p>
        </w:tc>
        <w:tc>
          <w:tcPr>
            <w:tcW w:w="1275" w:type="dxa"/>
            <w:noWrap/>
            <w:vAlign w:val="center"/>
          </w:tcPr>
          <w:p w14:paraId="0A2F314C" w14:textId="77777777" w:rsidR="00AB05D0" w:rsidRPr="00585965" w:rsidRDefault="00AB05D0" w:rsidP="00AB05D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16</w:t>
            </w:r>
          </w:p>
        </w:tc>
        <w:tc>
          <w:tcPr>
            <w:tcW w:w="794" w:type="dxa"/>
            <w:noWrap/>
            <w:vAlign w:val="center"/>
          </w:tcPr>
          <w:p w14:paraId="4F82F000" w14:textId="77777777" w:rsidR="00AB05D0" w:rsidRPr="00585965" w:rsidRDefault="00AB05D0" w:rsidP="00AB05D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0.5</w:t>
            </w:r>
          </w:p>
        </w:tc>
        <w:tc>
          <w:tcPr>
            <w:tcW w:w="1364" w:type="dxa"/>
            <w:noWrap/>
            <w:vAlign w:val="center"/>
          </w:tcPr>
          <w:p w14:paraId="6D3DFD19" w14:textId="77777777" w:rsidR="00AB05D0" w:rsidRPr="00585965" w:rsidRDefault="00AB05D0" w:rsidP="00AB05D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191" w:type="dxa"/>
            <w:vAlign w:val="center"/>
          </w:tcPr>
          <w:p w14:paraId="7E23A4C2" w14:textId="77777777" w:rsidR="00AB05D0" w:rsidRPr="00585965" w:rsidRDefault="00555563" w:rsidP="00AB05D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F</w:t>
            </w:r>
            <w:r w:rsidR="00AB05D0" w:rsidRPr="00585965">
              <w:rPr>
                <w:rFonts w:eastAsia="宋体" w:cstheme="minorHAnsi"/>
                <w:kern w:val="0"/>
                <w:sz w:val="22"/>
              </w:rPr>
              <w:t>all</w:t>
            </w:r>
          </w:p>
        </w:tc>
      </w:tr>
      <w:tr w:rsidR="00AB05D0" w:rsidRPr="00585965" w14:paraId="4021509A" w14:textId="77777777" w:rsidTr="00D538D0">
        <w:trPr>
          <w:trHeight w:val="312"/>
        </w:trPr>
        <w:tc>
          <w:tcPr>
            <w:tcW w:w="1666" w:type="dxa"/>
            <w:noWrap/>
            <w:vAlign w:val="center"/>
          </w:tcPr>
          <w:p w14:paraId="6F9B2267" w14:textId="77777777" w:rsidR="00AB05D0" w:rsidRPr="00585965" w:rsidRDefault="00AB05D0" w:rsidP="00AB05D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5000589000301</w:t>
            </w:r>
          </w:p>
        </w:tc>
        <w:tc>
          <w:tcPr>
            <w:tcW w:w="3456" w:type="dxa"/>
            <w:noWrap/>
            <w:vAlign w:val="center"/>
          </w:tcPr>
          <w:p w14:paraId="2D83B35E" w14:textId="77777777" w:rsidR="00AB05D0" w:rsidRPr="00585965" w:rsidRDefault="00AB05D0" w:rsidP="00AB05D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General Chemistry B</w:t>
            </w:r>
          </w:p>
        </w:tc>
        <w:tc>
          <w:tcPr>
            <w:tcW w:w="1275" w:type="dxa"/>
            <w:noWrap/>
            <w:vAlign w:val="center"/>
          </w:tcPr>
          <w:p w14:paraId="3084F0FF" w14:textId="77777777" w:rsidR="00AB05D0" w:rsidRPr="00585965" w:rsidRDefault="00AB05D0" w:rsidP="00AB05D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48</w:t>
            </w:r>
          </w:p>
        </w:tc>
        <w:tc>
          <w:tcPr>
            <w:tcW w:w="794" w:type="dxa"/>
            <w:noWrap/>
            <w:vAlign w:val="center"/>
          </w:tcPr>
          <w:p w14:paraId="771E23ED" w14:textId="77777777" w:rsidR="00AB05D0" w:rsidRPr="00585965" w:rsidRDefault="00AB05D0" w:rsidP="00AB05D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3</w:t>
            </w:r>
          </w:p>
        </w:tc>
        <w:tc>
          <w:tcPr>
            <w:tcW w:w="1364" w:type="dxa"/>
            <w:noWrap/>
            <w:vAlign w:val="center"/>
          </w:tcPr>
          <w:p w14:paraId="5A552B44" w14:textId="77777777" w:rsidR="00AB05D0" w:rsidRPr="00585965" w:rsidRDefault="00AB05D0" w:rsidP="00AB05D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191" w:type="dxa"/>
            <w:vAlign w:val="center"/>
          </w:tcPr>
          <w:p w14:paraId="1069A666" w14:textId="77777777" w:rsidR="00AB05D0" w:rsidRPr="00585965" w:rsidRDefault="00555563" w:rsidP="00AB05D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F</w:t>
            </w:r>
            <w:r w:rsidR="00AB05D0" w:rsidRPr="00585965">
              <w:rPr>
                <w:rFonts w:eastAsia="宋体" w:cstheme="minorHAnsi"/>
                <w:kern w:val="0"/>
                <w:sz w:val="22"/>
              </w:rPr>
              <w:t>all</w:t>
            </w:r>
          </w:p>
        </w:tc>
      </w:tr>
      <w:tr w:rsidR="00AB05D0" w:rsidRPr="00585965" w14:paraId="2033B36E" w14:textId="77777777" w:rsidTr="00D538D0">
        <w:trPr>
          <w:trHeight w:val="312"/>
        </w:trPr>
        <w:tc>
          <w:tcPr>
            <w:tcW w:w="1666" w:type="dxa"/>
            <w:noWrap/>
            <w:vAlign w:val="center"/>
          </w:tcPr>
          <w:p w14:paraId="591DEA9A" w14:textId="77777777" w:rsidR="00AB05D0" w:rsidRPr="00585965" w:rsidRDefault="00AB05D0" w:rsidP="00AB05D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00401301</w:t>
            </w:r>
          </w:p>
        </w:tc>
        <w:tc>
          <w:tcPr>
            <w:tcW w:w="3456" w:type="dxa"/>
            <w:noWrap/>
            <w:vAlign w:val="center"/>
          </w:tcPr>
          <w:p w14:paraId="6BBDFACC" w14:textId="77777777" w:rsidR="00AB05D0" w:rsidRPr="00585965" w:rsidRDefault="00AB05D0" w:rsidP="00AB05D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Organic Chemistry (II) (Honors)</w:t>
            </w:r>
          </w:p>
        </w:tc>
        <w:tc>
          <w:tcPr>
            <w:tcW w:w="1275" w:type="dxa"/>
            <w:noWrap/>
            <w:vAlign w:val="center"/>
          </w:tcPr>
          <w:p w14:paraId="724B50AD" w14:textId="77777777" w:rsidR="00AB05D0" w:rsidRPr="00585965" w:rsidRDefault="00AB05D0" w:rsidP="00AB05D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51</w:t>
            </w:r>
          </w:p>
        </w:tc>
        <w:tc>
          <w:tcPr>
            <w:tcW w:w="794" w:type="dxa"/>
            <w:noWrap/>
            <w:vAlign w:val="center"/>
          </w:tcPr>
          <w:p w14:paraId="4E6304B1" w14:textId="77777777" w:rsidR="00AB05D0" w:rsidRPr="00585965" w:rsidRDefault="00AB05D0" w:rsidP="00AB05D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3</w:t>
            </w:r>
          </w:p>
        </w:tc>
        <w:tc>
          <w:tcPr>
            <w:tcW w:w="1364" w:type="dxa"/>
            <w:noWrap/>
            <w:vAlign w:val="center"/>
          </w:tcPr>
          <w:p w14:paraId="47B7E047" w14:textId="77777777" w:rsidR="00AB05D0" w:rsidRPr="00585965" w:rsidRDefault="00AB05D0" w:rsidP="00AB05D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191" w:type="dxa"/>
            <w:vAlign w:val="center"/>
          </w:tcPr>
          <w:p w14:paraId="7423E5CC" w14:textId="77777777" w:rsidR="00AB05D0" w:rsidRPr="00585965" w:rsidRDefault="00555563" w:rsidP="00AB05D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S</w:t>
            </w:r>
            <w:r w:rsidR="00AB05D0" w:rsidRPr="00585965">
              <w:rPr>
                <w:rFonts w:eastAsia="宋体" w:cstheme="minorHAnsi"/>
                <w:kern w:val="0"/>
                <w:sz w:val="22"/>
              </w:rPr>
              <w:t>pring</w:t>
            </w:r>
          </w:p>
        </w:tc>
      </w:tr>
      <w:tr w:rsidR="00AB05D0" w:rsidRPr="00585965" w14:paraId="4ED01E2A" w14:textId="77777777" w:rsidTr="00D538D0">
        <w:trPr>
          <w:trHeight w:val="312"/>
        </w:trPr>
        <w:tc>
          <w:tcPr>
            <w:tcW w:w="1666" w:type="dxa"/>
            <w:noWrap/>
            <w:vAlign w:val="center"/>
          </w:tcPr>
          <w:p w14:paraId="7A774139" w14:textId="77777777" w:rsidR="00AB05D0" w:rsidRPr="00585965" w:rsidRDefault="00AB05D0" w:rsidP="00AB05D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lastRenderedPageBreak/>
              <w:t>12326801</w:t>
            </w:r>
          </w:p>
        </w:tc>
        <w:tc>
          <w:tcPr>
            <w:tcW w:w="3456" w:type="dxa"/>
            <w:noWrap/>
            <w:vAlign w:val="center"/>
          </w:tcPr>
          <w:p w14:paraId="4C0E25BC" w14:textId="77777777" w:rsidR="00AB05D0" w:rsidRPr="00585965" w:rsidRDefault="00AB05D0" w:rsidP="00EE155C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Medical Chemistry</w:t>
            </w:r>
          </w:p>
        </w:tc>
        <w:tc>
          <w:tcPr>
            <w:tcW w:w="1275" w:type="dxa"/>
            <w:noWrap/>
            <w:vAlign w:val="center"/>
          </w:tcPr>
          <w:p w14:paraId="55CA8B37" w14:textId="77777777" w:rsidR="00AB05D0" w:rsidRPr="00585965" w:rsidRDefault="00AB05D0" w:rsidP="00AB05D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51</w:t>
            </w:r>
          </w:p>
        </w:tc>
        <w:tc>
          <w:tcPr>
            <w:tcW w:w="794" w:type="dxa"/>
            <w:noWrap/>
            <w:vAlign w:val="center"/>
          </w:tcPr>
          <w:p w14:paraId="564BA8BA" w14:textId="77777777" w:rsidR="00AB05D0" w:rsidRPr="00585965" w:rsidRDefault="00AB05D0" w:rsidP="00AB05D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3</w:t>
            </w:r>
          </w:p>
        </w:tc>
        <w:tc>
          <w:tcPr>
            <w:tcW w:w="1364" w:type="dxa"/>
            <w:noWrap/>
            <w:vAlign w:val="center"/>
          </w:tcPr>
          <w:p w14:paraId="2F94C90E" w14:textId="77777777" w:rsidR="00AB05D0" w:rsidRPr="00585965" w:rsidRDefault="00AB05D0" w:rsidP="00AB05D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191" w:type="dxa"/>
            <w:vAlign w:val="center"/>
          </w:tcPr>
          <w:p w14:paraId="79F1DD9F" w14:textId="77777777" w:rsidR="00AB05D0" w:rsidRPr="00585965" w:rsidRDefault="00555563" w:rsidP="00AB05D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S</w:t>
            </w:r>
            <w:r w:rsidR="00AB05D0" w:rsidRPr="00585965">
              <w:rPr>
                <w:rFonts w:eastAsia="宋体" w:cstheme="minorHAnsi"/>
                <w:kern w:val="0"/>
                <w:sz w:val="22"/>
              </w:rPr>
              <w:t>pring</w:t>
            </w:r>
          </w:p>
        </w:tc>
      </w:tr>
      <w:tr w:rsidR="00AB05D0" w:rsidRPr="00585965" w14:paraId="40825598" w14:textId="77777777" w:rsidTr="00D538D0">
        <w:trPr>
          <w:trHeight w:val="312"/>
        </w:trPr>
        <w:tc>
          <w:tcPr>
            <w:tcW w:w="1666" w:type="dxa"/>
            <w:noWrap/>
            <w:vAlign w:val="center"/>
          </w:tcPr>
          <w:p w14:paraId="2121FF69" w14:textId="77777777" w:rsidR="00AB05D0" w:rsidRPr="00585965" w:rsidRDefault="00AB05D0" w:rsidP="00AB05D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12326901</w:t>
            </w:r>
          </w:p>
        </w:tc>
        <w:tc>
          <w:tcPr>
            <w:tcW w:w="3456" w:type="dxa"/>
            <w:noWrap/>
            <w:vAlign w:val="center"/>
          </w:tcPr>
          <w:p w14:paraId="305023EE" w14:textId="77777777" w:rsidR="00AB05D0" w:rsidRPr="00585965" w:rsidRDefault="00926D1F" w:rsidP="00EE155C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Medical Chemistry Laboratory</w:t>
            </w:r>
          </w:p>
        </w:tc>
        <w:tc>
          <w:tcPr>
            <w:tcW w:w="1275" w:type="dxa"/>
            <w:noWrap/>
            <w:vAlign w:val="center"/>
          </w:tcPr>
          <w:p w14:paraId="0D7F3190" w14:textId="77777777" w:rsidR="00AB05D0" w:rsidRPr="00585965" w:rsidRDefault="00AB05D0" w:rsidP="00AB05D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34</w:t>
            </w:r>
          </w:p>
        </w:tc>
        <w:tc>
          <w:tcPr>
            <w:tcW w:w="794" w:type="dxa"/>
            <w:noWrap/>
            <w:vAlign w:val="center"/>
          </w:tcPr>
          <w:p w14:paraId="639D1B74" w14:textId="77777777" w:rsidR="00AB05D0" w:rsidRPr="00585965" w:rsidRDefault="00AB05D0" w:rsidP="00AB05D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1</w:t>
            </w:r>
          </w:p>
        </w:tc>
        <w:tc>
          <w:tcPr>
            <w:tcW w:w="1364" w:type="dxa"/>
            <w:noWrap/>
            <w:vAlign w:val="center"/>
          </w:tcPr>
          <w:p w14:paraId="1D332F8C" w14:textId="77777777" w:rsidR="00AB05D0" w:rsidRPr="00585965" w:rsidRDefault="00AB05D0" w:rsidP="00AB05D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191" w:type="dxa"/>
            <w:vAlign w:val="center"/>
          </w:tcPr>
          <w:p w14:paraId="4FB3D1BE" w14:textId="77777777" w:rsidR="00AB05D0" w:rsidRPr="00585965" w:rsidRDefault="00555563" w:rsidP="00AB05D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S</w:t>
            </w:r>
            <w:r w:rsidR="00AB05D0" w:rsidRPr="00585965">
              <w:rPr>
                <w:rFonts w:eastAsia="宋体" w:cstheme="minorHAnsi"/>
                <w:kern w:val="0"/>
                <w:sz w:val="22"/>
              </w:rPr>
              <w:t>pring</w:t>
            </w:r>
          </w:p>
        </w:tc>
      </w:tr>
    </w:tbl>
    <w:p w14:paraId="631A6D73" w14:textId="77777777" w:rsidR="00F92A70" w:rsidRPr="00585965" w:rsidRDefault="00F92A70" w:rsidP="00F92A70">
      <w:pPr>
        <w:rPr>
          <w:rFonts w:cstheme="minorHAnsi"/>
        </w:rPr>
      </w:pPr>
    </w:p>
    <w:p w14:paraId="07E5CEB0" w14:textId="77777777" w:rsidR="00F92A70" w:rsidRPr="00585965" w:rsidRDefault="00F92A70" w:rsidP="00F92A70">
      <w:pPr>
        <w:rPr>
          <w:rFonts w:cstheme="minorHAnsi"/>
          <w:b/>
          <w:sz w:val="22"/>
        </w:rPr>
      </w:pPr>
      <w:r w:rsidRPr="00585965">
        <w:rPr>
          <w:rFonts w:cstheme="minorHAnsi"/>
          <w:b/>
          <w:sz w:val="22"/>
        </w:rPr>
        <w:t xml:space="preserve">Courses at </w:t>
      </w:r>
      <w:r w:rsidR="00555563" w:rsidRPr="00585965">
        <w:rPr>
          <w:rFonts w:cstheme="minorHAnsi"/>
          <w:b/>
          <w:sz w:val="22"/>
        </w:rPr>
        <w:t>Master L</w:t>
      </w:r>
      <w:r w:rsidRPr="00585965">
        <w:rPr>
          <w:rFonts w:cstheme="minorHAnsi"/>
          <w:b/>
          <w:sz w:val="22"/>
        </w:rPr>
        <w:t xml:space="preserve">evel: </w:t>
      </w:r>
    </w:p>
    <w:tbl>
      <w:tblPr>
        <w:tblW w:w="9761" w:type="dxa"/>
        <w:tblInd w:w="-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9"/>
        <w:gridCol w:w="4025"/>
        <w:gridCol w:w="1191"/>
        <w:gridCol w:w="794"/>
        <w:gridCol w:w="1191"/>
        <w:gridCol w:w="1191"/>
      </w:tblGrid>
      <w:tr w:rsidR="00555563" w:rsidRPr="00585965" w14:paraId="7BDF5D74" w14:textId="77777777" w:rsidTr="006E15C8">
        <w:trPr>
          <w:trHeight w:val="312"/>
        </w:trPr>
        <w:tc>
          <w:tcPr>
            <w:tcW w:w="1369" w:type="dxa"/>
            <w:noWrap/>
            <w:vAlign w:val="center"/>
          </w:tcPr>
          <w:p w14:paraId="1636FDB9" w14:textId="77777777" w:rsidR="00555563" w:rsidRPr="00585965" w:rsidRDefault="00555563" w:rsidP="00555563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Course Code</w:t>
            </w:r>
          </w:p>
        </w:tc>
        <w:tc>
          <w:tcPr>
            <w:tcW w:w="4025" w:type="dxa"/>
            <w:noWrap/>
            <w:vAlign w:val="center"/>
          </w:tcPr>
          <w:p w14:paraId="56B05622" w14:textId="77777777" w:rsidR="00555563" w:rsidRPr="00585965" w:rsidRDefault="00555563" w:rsidP="00555563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Course Name</w:t>
            </w:r>
          </w:p>
        </w:tc>
        <w:tc>
          <w:tcPr>
            <w:tcW w:w="1191" w:type="dxa"/>
            <w:noWrap/>
            <w:vAlign w:val="center"/>
          </w:tcPr>
          <w:p w14:paraId="45E52B78" w14:textId="77777777" w:rsidR="00555563" w:rsidRPr="00585965" w:rsidRDefault="00555563" w:rsidP="00555563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Semester Hours</w:t>
            </w:r>
          </w:p>
        </w:tc>
        <w:tc>
          <w:tcPr>
            <w:tcW w:w="794" w:type="dxa"/>
            <w:noWrap/>
            <w:vAlign w:val="center"/>
          </w:tcPr>
          <w:p w14:paraId="03C181A0" w14:textId="77777777" w:rsidR="00555563" w:rsidRPr="00585965" w:rsidRDefault="00555563" w:rsidP="00555563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Credit</w:t>
            </w:r>
          </w:p>
        </w:tc>
        <w:tc>
          <w:tcPr>
            <w:tcW w:w="1191" w:type="dxa"/>
            <w:noWrap/>
            <w:vAlign w:val="center"/>
          </w:tcPr>
          <w:p w14:paraId="3196813C" w14:textId="77777777" w:rsidR="00555563" w:rsidRPr="00585965" w:rsidRDefault="00555563" w:rsidP="00555563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Language</w:t>
            </w:r>
          </w:p>
        </w:tc>
        <w:tc>
          <w:tcPr>
            <w:tcW w:w="1191" w:type="dxa"/>
            <w:vAlign w:val="center"/>
          </w:tcPr>
          <w:p w14:paraId="75E8B7C8" w14:textId="77777777" w:rsidR="00555563" w:rsidRPr="00585965" w:rsidRDefault="00555563" w:rsidP="00555563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Semester</w:t>
            </w:r>
          </w:p>
        </w:tc>
      </w:tr>
      <w:tr w:rsidR="00555563" w:rsidRPr="00585965" w14:paraId="7D8DD9C8" w14:textId="77777777" w:rsidTr="006E15C8">
        <w:trPr>
          <w:trHeight w:val="312"/>
        </w:trPr>
        <w:tc>
          <w:tcPr>
            <w:tcW w:w="1369" w:type="dxa"/>
            <w:noWrap/>
            <w:vAlign w:val="center"/>
          </w:tcPr>
          <w:p w14:paraId="43111743" w14:textId="77777777" w:rsidR="00555563" w:rsidRPr="00585965" w:rsidRDefault="00555563" w:rsidP="0055556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1104075</w:t>
            </w:r>
          </w:p>
        </w:tc>
        <w:tc>
          <w:tcPr>
            <w:tcW w:w="4025" w:type="dxa"/>
            <w:noWrap/>
            <w:vAlign w:val="center"/>
          </w:tcPr>
          <w:p w14:paraId="01B64361" w14:textId="77777777" w:rsidR="00555563" w:rsidRPr="00585965" w:rsidRDefault="00555563" w:rsidP="0055556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Modern Bioinorganic Chemistry</w:t>
            </w:r>
          </w:p>
        </w:tc>
        <w:tc>
          <w:tcPr>
            <w:tcW w:w="1191" w:type="dxa"/>
            <w:noWrap/>
            <w:vAlign w:val="center"/>
          </w:tcPr>
          <w:p w14:paraId="48439224" w14:textId="77777777" w:rsidR="00555563" w:rsidRPr="00585965" w:rsidRDefault="00555563" w:rsidP="00555563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32</w:t>
            </w:r>
          </w:p>
        </w:tc>
        <w:tc>
          <w:tcPr>
            <w:tcW w:w="794" w:type="dxa"/>
            <w:noWrap/>
            <w:vAlign w:val="center"/>
          </w:tcPr>
          <w:p w14:paraId="634A47DE" w14:textId="77777777" w:rsidR="00555563" w:rsidRPr="00585965" w:rsidRDefault="00555563" w:rsidP="00555563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191" w:type="dxa"/>
            <w:noWrap/>
            <w:vAlign w:val="center"/>
          </w:tcPr>
          <w:p w14:paraId="33B409DC" w14:textId="77777777" w:rsidR="00555563" w:rsidRPr="00585965" w:rsidRDefault="00555563" w:rsidP="00555563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191" w:type="dxa"/>
            <w:vAlign w:val="center"/>
          </w:tcPr>
          <w:p w14:paraId="1CEAFA37" w14:textId="77777777" w:rsidR="00555563" w:rsidRPr="00585965" w:rsidRDefault="00555563" w:rsidP="00555563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Fall</w:t>
            </w:r>
          </w:p>
        </w:tc>
      </w:tr>
      <w:tr w:rsidR="00555563" w:rsidRPr="00585965" w14:paraId="2BE81CF9" w14:textId="77777777" w:rsidTr="003774AF">
        <w:trPr>
          <w:trHeight w:val="64"/>
        </w:trPr>
        <w:tc>
          <w:tcPr>
            <w:tcW w:w="1369" w:type="dxa"/>
            <w:noWrap/>
            <w:vAlign w:val="center"/>
          </w:tcPr>
          <w:p w14:paraId="45E8CAA3" w14:textId="77777777" w:rsidR="00555563" w:rsidRPr="00585965" w:rsidRDefault="00555563" w:rsidP="0055556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1104086</w:t>
            </w:r>
          </w:p>
        </w:tc>
        <w:tc>
          <w:tcPr>
            <w:tcW w:w="4025" w:type="dxa"/>
            <w:noWrap/>
            <w:vAlign w:val="center"/>
          </w:tcPr>
          <w:p w14:paraId="0EB2A828" w14:textId="77777777" w:rsidR="00555563" w:rsidRPr="00585965" w:rsidRDefault="00555563" w:rsidP="0055556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Green Organic Synthesis Methods</w:t>
            </w:r>
          </w:p>
        </w:tc>
        <w:tc>
          <w:tcPr>
            <w:tcW w:w="1191" w:type="dxa"/>
            <w:noWrap/>
            <w:vAlign w:val="center"/>
          </w:tcPr>
          <w:p w14:paraId="76E9D14F" w14:textId="77777777" w:rsidR="00555563" w:rsidRPr="00585965" w:rsidRDefault="00555563" w:rsidP="00555563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32</w:t>
            </w:r>
          </w:p>
        </w:tc>
        <w:tc>
          <w:tcPr>
            <w:tcW w:w="794" w:type="dxa"/>
            <w:noWrap/>
            <w:vAlign w:val="center"/>
          </w:tcPr>
          <w:p w14:paraId="030FA82F" w14:textId="77777777" w:rsidR="00555563" w:rsidRPr="00585965" w:rsidRDefault="00555563" w:rsidP="00555563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191" w:type="dxa"/>
            <w:noWrap/>
            <w:vAlign w:val="center"/>
          </w:tcPr>
          <w:p w14:paraId="0AB3B685" w14:textId="77777777" w:rsidR="00555563" w:rsidRPr="00585965" w:rsidRDefault="00555563" w:rsidP="00555563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191" w:type="dxa"/>
            <w:vAlign w:val="center"/>
          </w:tcPr>
          <w:p w14:paraId="2B6DBC93" w14:textId="77777777" w:rsidR="00555563" w:rsidRPr="00585965" w:rsidRDefault="00555563" w:rsidP="00555563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Fall</w:t>
            </w:r>
          </w:p>
        </w:tc>
      </w:tr>
      <w:tr w:rsidR="00555563" w:rsidRPr="00585965" w14:paraId="1A0A0CE4" w14:textId="77777777" w:rsidTr="006E15C8">
        <w:trPr>
          <w:trHeight w:val="312"/>
        </w:trPr>
        <w:tc>
          <w:tcPr>
            <w:tcW w:w="1369" w:type="dxa"/>
            <w:noWrap/>
            <w:vAlign w:val="center"/>
          </w:tcPr>
          <w:p w14:paraId="02AC554A" w14:textId="77777777" w:rsidR="00555563" w:rsidRPr="00585965" w:rsidRDefault="00555563" w:rsidP="0055556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1104089</w:t>
            </w:r>
          </w:p>
        </w:tc>
        <w:tc>
          <w:tcPr>
            <w:tcW w:w="4025" w:type="dxa"/>
            <w:noWrap/>
            <w:vAlign w:val="center"/>
          </w:tcPr>
          <w:p w14:paraId="2850A507" w14:textId="77777777" w:rsidR="00555563" w:rsidRPr="00585965" w:rsidRDefault="00555563" w:rsidP="0055556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Advanced Electrochemistry</w:t>
            </w:r>
          </w:p>
        </w:tc>
        <w:tc>
          <w:tcPr>
            <w:tcW w:w="1191" w:type="dxa"/>
            <w:noWrap/>
            <w:vAlign w:val="center"/>
          </w:tcPr>
          <w:p w14:paraId="38D7D506" w14:textId="77777777" w:rsidR="00555563" w:rsidRPr="00585965" w:rsidRDefault="00555563" w:rsidP="0055556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32</w:t>
            </w:r>
          </w:p>
        </w:tc>
        <w:tc>
          <w:tcPr>
            <w:tcW w:w="794" w:type="dxa"/>
            <w:noWrap/>
            <w:vAlign w:val="center"/>
          </w:tcPr>
          <w:p w14:paraId="4B14275A" w14:textId="77777777" w:rsidR="00555563" w:rsidRPr="00585965" w:rsidRDefault="00555563" w:rsidP="0055556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191" w:type="dxa"/>
            <w:noWrap/>
            <w:vAlign w:val="center"/>
          </w:tcPr>
          <w:p w14:paraId="5F367385" w14:textId="77777777" w:rsidR="00555563" w:rsidRPr="00585965" w:rsidRDefault="00555563" w:rsidP="00555563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191" w:type="dxa"/>
            <w:vAlign w:val="center"/>
          </w:tcPr>
          <w:p w14:paraId="46FAAEA0" w14:textId="77777777" w:rsidR="00555563" w:rsidRPr="00585965" w:rsidRDefault="00555563" w:rsidP="00555563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Fall</w:t>
            </w:r>
          </w:p>
        </w:tc>
      </w:tr>
      <w:tr w:rsidR="00555563" w:rsidRPr="00585965" w14:paraId="6C466373" w14:textId="77777777" w:rsidTr="006E15C8">
        <w:trPr>
          <w:trHeight w:val="312"/>
        </w:trPr>
        <w:tc>
          <w:tcPr>
            <w:tcW w:w="1369" w:type="dxa"/>
            <w:noWrap/>
            <w:vAlign w:val="center"/>
          </w:tcPr>
          <w:p w14:paraId="0E9D355D" w14:textId="77777777" w:rsidR="00555563" w:rsidRPr="00585965" w:rsidRDefault="00555563" w:rsidP="0055556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1104098</w:t>
            </w:r>
          </w:p>
        </w:tc>
        <w:tc>
          <w:tcPr>
            <w:tcW w:w="4025" w:type="dxa"/>
            <w:noWrap/>
            <w:vAlign w:val="center"/>
          </w:tcPr>
          <w:p w14:paraId="4014DC8B" w14:textId="77777777" w:rsidR="00555563" w:rsidRPr="00585965" w:rsidRDefault="00555563" w:rsidP="0055556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 xml:space="preserve">Chemistry and Physics of </w:t>
            </w:r>
            <w:proofErr w:type="spellStart"/>
            <w:r w:rsidRPr="00585965">
              <w:rPr>
                <w:rFonts w:cstheme="minorHAnsi"/>
                <w:sz w:val="22"/>
              </w:rPr>
              <w:t>Photofunctional</w:t>
            </w:r>
            <w:proofErr w:type="spellEnd"/>
            <w:r w:rsidRPr="00585965">
              <w:rPr>
                <w:rFonts w:cstheme="minorHAnsi"/>
                <w:sz w:val="22"/>
              </w:rPr>
              <w:t xml:space="preserve"> Materials</w:t>
            </w:r>
          </w:p>
        </w:tc>
        <w:tc>
          <w:tcPr>
            <w:tcW w:w="1191" w:type="dxa"/>
            <w:noWrap/>
            <w:vAlign w:val="center"/>
          </w:tcPr>
          <w:p w14:paraId="7B5D9D54" w14:textId="77777777" w:rsidR="00555563" w:rsidRPr="00585965" w:rsidRDefault="00555563" w:rsidP="0055556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32</w:t>
            </w:r>
          </w:p>
        </w:tc>
        <w:tc>
          <w:tcPr>
            <w:tcW w:w="794" w:type="dxa"/>
            <w:noWrap/>
            <w:vAlign w:val="center"/>
          </w:tcPr>
          <w:p w14:paraId="5169A1BE" w14:textId="77777777" w:rsidR="00555563" w:rsidRPr="00585965" w:rsidRDefault="00555563" w:rsidP="0055556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191" w:type="dxa"/>
            <w:noWrap/>
            <w:vAlign w:val="center"/>
          </w:tcPr>
          <w:p w14:paraId="5C6EC42C" w14:textId="77777777" w:rsidR="00555563" w:rsidRPr="00585965" w:rsidRDefault="00555563" w:rsidP="00555563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191" w:type="dxa"/>
            <w:vAlign w:val="center"/>
          </w:tcPr>
          <w:p w14:paraId="2068B722" w14:textId="77777777" w:rsidR="00555563" w:rsidRPr="00585965" w:rsidRDefault="00555563" w:rsidP="00555563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Fall</w:t>
            </w:r>
          </w:p>
        </w:tc>
      </w:tr>
      <w:tr w:rsidR="00555563" w:rsidRPr="00585965" w14:paraId="4AF3716C" w14:textId="77777777" w:rsidTr="006E15C8">
        <w:trPr>
          <w:trHeight w:val="312"/>
        </w:trPr>
        <w:tc>
          <w:tcPr>
            <w:tcW w:w="1369" w:type="dxa"/>
            <w:noWrap/>
            <w:vAlign w:val="center"/>
          </w:tcPr>
          <w:p w14:paraId="63621348" w14:textId="77777777" w:rsidR="00555563" w:rsidRPr="00585965" w:rsidRDefault="00555563" w:rsidP="0055556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1104101</w:t>
            </w:r>
          </w:p>
        </w:tc>
        <w:tc>
          <w:tcPr>
            <w:tcW w:w="4025" w:type="dxa"/>
            <w:noWrap/>
            <w:vAlign w:val="center"/>
          </w:tcPr>
          <w:p w14:paraId="448AAF8F" w14:textId="77777777" w:rsidR="00555563" w:rsidRPr="00585965" w:rsidRDefault="00555563" w:rsidP="0055556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Advanced Polymer Materials</w:t>
            </w:r>
          </w:p>
        </w:tc>
        <w:tc>
          <w:tcPr>
            <w:tcW w:w="1191" w:type="dxa"/>
            <w:noWrap/>
            <w:vAlign w:val="center"/>
          </w:tcPr>
          <w:p w14:paraId="177DEB33" w14:textId="77777777" w:rsidR="00555563" w:rsidRPr="00585965" w:rsidRDefault="00555563" w:rsidP="0055556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32</w:t>
            </w:r>
          </w:p>
        </w:tc>
        <w:tc>
          <w:tcPr>
            <w:tcW w:w="794" w:type="dxa"/>
            <w:noWrap/>
            <w:vAlign w:val="center"/>
          </w:tcPr>
          <w:p w14:paraId="54B4CCBB" w14:textId="77777777" w:rsidR="00555563" w:rsidRPr="00585965" w:rsidRDefault="00555563" w:rsidP="0055556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191" w:type="dxa"/>
            <w:noWrap/>
            <w:vAlign w:val="center"/>
          </w:tcPr>
          <w:p w14:paraId="371F0D88" w14:textId="77777777" w:rsidR="00555563" w:rsidRPr="00585965" w:rsidRDefault="00555563" w:rsidP="00555563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191" w:type="dxa"/>
            <w:vAlign w:val="center"/>
          </w:tcPr>
          <w:p w14:paraId="3D56EDF4" w14:textId="77777777" w:rsidR="00555563" w:rsidRPr="00585965" w:rsidRDefault="00555563" w:rsidP="00555563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Fall</w:t>
            </w:r>
          </w:p>
        </w:tc>
      </w:tr>
      <w:tr w:rsidR="00555563" w:rsidRPr="00585965" w14:paraId="6C3B2107" w14:textId="77777777" w:rsidTr="006E15C8">
        <w:trPr>
          <w:trHeight w:val="312"/>
        </w:trPr>
        <w:tc>
          <w:tcPr>
            <w:tcW w:w="1369" w:type="dxa"/>
            <w:noWrap/>
            <w:vAlign w:val="center"/>
          </w:tcPr>
          <w:p w14:paraId="78531685" w14:textId="77777777" w:rsidR="00555563" w:rsidRPr="00585965" w:rsidRDefault="00555563" w:rsidP="0055556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2104069</w:t>
            </w:r>
          </w:p>
        </w:tc>
        <w:tc>
          <w:tcPr>
            <w:tcW w:w="4025" w:type="dxa"/>
            <w:noWrap/>
            <w:vAlign w:val="center"/>
          </w:tcPr>
          <w:p w14:paraId="2693E7CD" w14:textId="77777777" w:rsidR="00555563" w:rsidRPr="00585965" w:rsidRDefault="00555563" w:rsidP="0055556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  <w:shd w:val="clear" w:color="auto" w:fill="FFFFFF"/>
              </w:rPr>
              <w:t>Modern Inorganic Synthesis and Preparation Chemistry</w:t>
            </w:r>
          </w:p>
        </w:tc>
        <w:tc>
          <w:tcPr>
            <w:tcW w:w="1191" w:type="dxa"/>
            <w:noWrap/>
            <w:vAlign w:val="center"/>
          </w:tcPr>
          <w:p w14:paraId="13306424" w14:textId="77777777" w:rsidR="00555563" w:rsidRPr="00585965" w:rsidRDefault="00555563" w:rsidP="0055556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32</w:t>
            </w:r>
          </w:p>
        </w:tc>
        <w:tc>
          <w:tcPr>
            <w:tcW w:w="794" w:type="dxa"/>
            <w:noWrap/>
            <w:vAlign w:val="center"/>
          </w:tcPr>
          <w:p w14:paraId="427E6330" w14:textId="77777777" w:rsidR="00555563" w:rsidRPr="00585965" w:rsidRDefault="00555563" w:rsidP="0055556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191" w:type="dxa"/>
            <w:noWrap/>
            <w:vAlign w:val="center"/>
          </w:tcPr>
          <w:p w14:paraId="05B0056D" w14:textId="77777777" w:rsidR="00555563" w:rsidRPr="00585965" w:rsidRDefault="00555563" w:rsidP="00555563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191" w:type="dxa"/>
            <w:vAlign w:val="center"/>
          </w:tcPr>
          <w:p w14:paraId="4CCCEA08" w14:textId="77777777" w:rsidR="00555563" w:rsidRPr="00585965" w:rsidRDefault="00555563" w:rsidP="00555563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Fall</w:t>
            </w:r>
          </w:p>
        </w:tc>
      </w:tr>
      <w:tr w:rsidR="00555563" w:rsidRPr="00585965" w14:paraId="0692AB34" w14:textId="77777777" w:rsidTr="006E15C8">
        <w:trPr>
          <w:trHeight w:val="312"/>
        </w:trPr>
        <w:tc>
          <w:tcPr>
            <w:tcW w:w="1369" w:type="dxa"/>
            <w:noWrap/>
            <w:vAlign w:val="center"/>
          </w:tcPr>
          <w:p w14:paraId="336EE781" w14:textId="77777777" w:rsidR="00555563" w:rsidRPr="00585965" w:rsidRDefault="00555563" w:rsidP="0055556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1104075</w:t>
            </w:r>
          </w:p>
        </w:tc>
        <w:tc>
          <w:tcPr>
            <w:tcW w:w="4025" w:type="dxa"/>
            <w:noWrap/>
            <w:vAlign w:val="center"/>
          </w:tcPr>
          <w:p w14:paraId="40B41150" w14:textId="77777777" w:rsidR="00555563" w:rsidRPr="00585965" w:rsidRDefault="00555563" w:rsidP="0055556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Modern Bioinorganic Chemistry</w:t>
            </w:r>
          </w:p>
        </w:tc>
        <w:tc>
          <w:tcPr>
            <w:tcW w:w="1191" w:type="dxa"/>
            <w:noWrap/>
            <w:vAlign w:val="center"/>
          </w:tcPr>
          <w:p w14:paraId="5708EE8C" w14:textId="77777777" w:rsidR="00555563" w:rsidRPr="00585965" w:rsidRDefault="00555563" w:rsidP="00555563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32</w:t>
            </w:r>
          </w:p>
        </w:tc>
        <w:tc>
          <w:tcPr>
            <w:tcW w:w="794" w:type="dxa"/>
            <w:noWrap/>
            <w:vAlign w:val="center"/>
          </w:tcPr>
          <w:p w14:paraId="0CB44B73" w14:textId="77777777" w:rsidR="00555563" w:rsidRPr="00585965" w:rsidRDefault="00555563" w:rsidP="0055556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191" w:type="dxa"/>
            <w:noWrap/>
            <w:vAlign w:val="center"/>
          </w:tcPr>
          <w:p w14:paraId="7BBF4567" w14:textId="77777777" w:rsidR="00555563" w:rsidRPr="00585965" w:rsidRDefault="00555563" w:rsidP="0055556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English</w:t>
            </w:r>
          </w:p>
        </w:tc>
        <w:tc>
          <w:tcPr>
            <w:tcW w:w="1191" w:type="dxa"/>
            <w:vAlign w:val="center"/>
          </w:tcPr>
          <w:p w14:paraId="73D67D52" w14:textId="77777777" w:rsidR="00555563" w:rsidRPr="00585965" w:rsidRDefault="00555563" w:rsidP="0055556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Spring</w:t>
            </w:r>
          </w:p>
        </w:tc>
      </w:tr>
      <w:tr w:rsidR="00555563" w:rsidRPr="00585965" w14:paraId="115CBAE8" w14:textId="77777777" w:rsidTr="006E15C8">
        <w:trPr>
          <w:trHeight w:val="312"/>
        </w:trPr>
        <w:tc>
          <w:tcPr>
            <w:tcW w:w="1369" w:type="dxa"/>
            <w:noWrap/>
            <w:vAlign w:val="center"/>
          </w:tcPr>
          <w:p w14:paraId="43BE9978" w14:textId="77777777" w:rsidR="00555563" w:rsidRPr="00585965" w:rsidRDefault="00555563" w:rsidP="0055556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1104089</w:t>
            </w:r>
          </w:p>
        </w:tc>
        <w:tc>
          <w:tcPr>
            <w:tcW w:w="4025" w:type="dxa"/>
            <w:noWrap/>
            <w:vAlign w:val="center"/>
          </w:tcPr>
          <w:p w14:paraId="0212778D" w14:textId="77777777" w:rsidR="00555563" w:rsidRPr="00585965" w:rsidRDefault="00555563" w:rsidP="0055556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Advanced Electrochemistry</w:t>
            </w:r>
          </w:p>
        </w:tc>
        <w:tc>
          <w:tcPr>
            <w:tcW w:w="1191" w:type="dxa"/>
            <w:noWrap/>
            <w:vAlign w:val="center"/>
          </w:tcPr>
          <w:p w14:paraId="1980FF5E" w14:textId="77777777" w:rsidR="00555563" w:rsidRPr="00585965" w:rsidRDefault="00555563" w:rsidP="0055556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32</w:t>
            </w:r>
          </w:p>
        </w:tc>
        <w:tc>
          <w:tcPr>
            <w:tcW w:w="794" w:type="dxa"/>
            <w:noWrap/>
            <w:vAlign w:val="center"/>
          </w:tcPr>
          <w:p w14:paraId="04D173E6" w14:textId="77777777" w:rsidR="00555563" w:rsidRPr="00585965" w:rsidRDefault="00555563" w:rsidP="0055556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191" w:type="dxa"/>
            <w:noWrap/>
            <w:vAlign w:val="center"/>
          </w:tcPr>
          <w:p w14:paraId="7257F241" w14:textId="77777777" w:rsidR="00555563" w:rsidRPr="00585965" w:rsidRDefault="00555563" w:rsidP="0055556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English</w:t>
            </w:r>
          </w:p>
        </w:tc>
        <w:tc>
          <w:tcPr>
            <w:tcW w:w="1191" w:type="dxa"/>
            <w:vAlign w:val="center"/>
          </w:tcPr>
          <w:p w14:paraId="32F58E31" w14:textId="77777777" w:rsidR="00555563" w:rsidRPr="00585965" w:rsidRDefault="00555563" w:rsidP="0055556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Spring</w:t>
            </w:r>
          </w:p>
        </w:tc>
      </w:tr>
      <w:tr w:rsidR="00555563" w:rsidRPr="00585965" w14:paraId="25BF54EF" w14:textId="77777777" w:rsidTr="006E15C8">
        <w:trPr>
          <w:trHeight w:val="312"/>
        </w:trPr>
        <w:tc>
          <w:tcPr>
            <w:tcW w:w="1369" w:type="dxa"/>
            <w:noWrap/>
            <w:vAlign w:val="center"/>
          </w:tcPr>
          <w:p w14:paraId="2D7B063D" w14:textId="77777777" w:rsidR="00555563" w:rsidRPr="00585965" w:rsidRDefault="00555563" w:rsidP="0055556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1104101</w:t>
            </w:r>
          </w:p>
        </w:tc>
        <w:tc>
          <w:tcPr>
            <w:tcW w:w="4025" w:type="dxa"/>
            <w:noWrap/>
            <w:vAlign w:val="center"/>
          </w:tcPr>
          <w:p w14:paraId="63AB0F3A" w14:textId="77777777" w:rsidR="00555563" w:rsidRPr="00585965" w:rsidRDefault="00555563" w:rsidP="0055556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Advanced Polymer Materials</w:t>
            </w:r>
          </w:p>
        </w:tc>
        <w:tc>
          <w:tcPr>
            <w:tcW w:w="1191" w:type="dxa"/>
            <w:noWrap/>
            <w:vAlign w:val="center"/>
          </w:tcPr>
          <w:p w14:paraId="3473FF56" w14:textId="77777777" w:rsidR="00555563" w:rsidRPr="00585965" w:rsidRDefault="00555563" w:rsidP="0055556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32</w:t>
            </w:r>
          </w:p>
        </w:tc>
        <w:tc>
          <w:tcPr>
            <w:tcW w:w="794" w:type="dxa"/>
            <w:noWrap/>
            <w:vAlign w:val="center"/>
          </w:tcPr>
          <w:p w14:paraId="611742DC" w14:textId="77777777" w:rsidR="00555563" w:rsidRPr="00585965" w:rsidRDefault="00555563" w:rsidP="0055556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191" w:type="dxa"/>
            <w:noWrap/>
            <w:vAlign w:val="center"/>
          </w:tcPr>
          <w:p w14:paraId="546CC9BD" w14:textId="77777777" w:rsidR="00555563" w:rsidRPr="00585965" w:rsidRDefault="00555563" w:rsidP="0055556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English</w:t>
            </w:r>
          </w:p>
        </w:tc>
        <w:tc>
          <w:tcPr>
            <w:tcW w:w="1191" w:type="dxa"/>
            <w:vAlign w:val="center"/>
          </w:tcPr>
          <w:p w14:paraId="6C842D00" w14:textId="77777777" w:rsidR="00555563" w:rsidRPr="00585965" w:rsidRDefault="00555563" w:rsidP="0055556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Spring</w:t>
            </w:r>
          </w:p>
        </w:tc>
      </w:tr>
      <w:tr w:rsidR="00555563" w:rsidRPr="00585965" w14:paraId="2CD58A5D" w14:textId="77777777" w:rsidTr="006E15C8">
        <w:trPr>
          <w:trHeight w:val="312"/>
        </w:trPr>
        <w:tc>
          <w:tcPr>
            <w:tcW w:w="1369" w:type="dxa"/>
            <w:noWrap/>
            <w:vAlign w:val="center"/>
          </w:tcPr>
          <w:p w14:paraId="382A1916" w14:textId="77777777" w:rsidR="00555563" w:rsidRPr="00585965" w:rsidRDefault="00555563" w:rsidP="0055556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2104022</w:t>
            </w:r>
          </w:p>
        </w:tc>
        <w:tc>
          <w:tcPr>
            <w:tcW w:w="4025" w:type="dxa"/>
            <w:noWrap/>
            <w:vAlign w:val="center"/>
          </w:tcPr>
          <w:p w14:paraId="421126AD" w14:textId="77777777" w:rsidR="00555563" w:rsidRPr="00585965" w:rsidRDefault="00555563" w:rsidP="0055556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Bioinorganic Chemistry</w:t>
            </w:r>
          </w:p>
        </w:tc>
        <w:tc>
          <w:tcPr>
            <w:tcW w:w="1191" w:type="dxa"/>
            <w:noWrap/>
            <w:vAlign w:val="center"/>
          </w:tcPr>
          <w:p w14:paraId="270591D7" w14:textId="77777777" w:rsidR="00555563" w:rsidRPr="00585965" w:rsidRDefault="00555563" w:rsidP="0055556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32</w:t>
            </w:r>
          </w:p>
        </w:tc>
        <w:tc>
          <w:tcPr>
            <w:tcW w:w="794" w:type="dxa"/>
            <w:noWrap/>
            <w:vAlign w:val="center"/>
          </w:tcPr>
          <w:p w14:paraId="1BB8BA87" w14:textId="77777777" w:rsidR="00555563" w:rsidRPr="00585965" w:rsidRDefault="00555563" w:rsidP="0055556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191" w:type="dxa"/>
            <w:noWrap/>
            <w:vAlign w:val="center"/>
          </w:tcPr>
          <w:p w14:paraId="18D88338" w14:textId="77777777" w:rsidR="00555563" w:rsidRPr="00585965" w:rsidRDefault="00555563" w:rsidP="0055556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English</w:t>
            </w:r>
          </w:p>
        </w:tc>
        <w:tc>
          <w:tcPr>
            <w:tcW w:w="1191" w:type="dxa"/>
            <w:vAlign w:val="center"/>
          </w:tcPr>
          <w:p w14:paraId="452EBB55" w14:textId="77777777" w:rsidR="00555563" w:rsidRPr="00585965" w:rsidRDefault="00555563" w:rsidP="0055556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Spring</w:t>
            </w:r>
          </w:p>
        </w:tc>
      </w:tr>
      <w:tr w:rsidR="00555563" w:rsidRPr="00585965" w14:paraId="6D83CEBB" w14:textId="77777777" w:rsidTr="006E15C8">
        <w:trPr>
          <w:trHeight w:val="312"/>
        </w:trPr>
        <w:tc>
          <w:tcPr>
            <w:tcW w:w="1369" w:type="dxa"/>
            <w:noWrap/>
            <w:vAlign w:val="center"/>
          </w:tcPr>
          <w:p w14:paraId="1729ED80" w14:textId="77777777" w:rsidR="00555563" w:rsidRPr="00585965" w:rsidRDefault="00555563" w:rsidP="0055556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2104165</w:t>
            </w:r>
          </w:p>
        </w:tc>
        <w:tc>
          <w:tcPr>
            <w:tcW w:w="4025" w:type="dxa"/>
            <w:noWrap/>
            <w:vAlign w:val="center"/>
          </w:tcPr>
          <w:p w14:paraId="3E890790" w14:textId="77777777" w:rsidR="00555563" w:rsidRPr="00585965" w:rsidRDefault="00555563" w:rsidP="0055556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Biological Mass Spectrometry</w:t>
            </w:r>
          </w:p>
        </w:tc>
        <w:tc>
          <w:tcPr>
            <w:tcW w:w="1191" w:type="dxa"/>
            <w:noWrap/>
            <w:vAlign w:val="center"/>
          </w:tcPr>
          <w:p w14:paraId="29F404C4" w14:textId="77777777" w:rsidR="00555563" w:rsidRPr="00585965" w:rsidRDefault="00555563" w:rsidP="0055556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32</w:t>
            </w:r>
          </w:p>
        </w:tc>
        <w:tc>
          <w:tcPr>
            <w:tcW w:w="794" w:type="dxa"/>
            <w:noWrap/>
            <w:vAlign w:val="center"/>
          </w:tcPr>
          <w:p w14:paraId="1167AACC" w14:textId="77777777" w:rsidR="00555563" w:rsidRPr="00585965" w:rsidRDefault="00555563" w:rsidP="0055556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191" w:type="dxa"/>
            <w:noWrap/>
            <w:vAlign w:val="center"/>
          </w:tcPr>
          <w:p w14:paraId="5110148C" w14:textId="77777777" w:rsidR="00555563" w:rsidRPr="00585965" w:rsidRDefault="00555563" w:rsidP="0055556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English</w:t>
            </w:r>
          </w:p>
        </w:tc>
        <w:tc>
          <w:tcPr>
            <w:tcW w:w="1191" w:type="dxa"/>
            <w:vAlign w:val="center"/>
          </w:tcPr>
          <w:p w14:paraId="70F120CA" w14:textId="77777777" w:rsidR="00555563" w:rsidRPr="00585965" w:rsidRDefault="00555563" w:rsidP="0055556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Spring</w:t>
            </w:r>
          </w:p>
        </w:tc>
      </w:tr>
    </w:tbl>
    <w:p w14:paraId="749EC4C1" w14:textId="77777777" w:rsidR="00F92A70" w:rsidRPr="00585965" w:rsidRDefault="00F92A70">
      <w:pPr>
        <w:rPr>
          <w:rFonts w:cstheme="minorHAnsi"/>
          <w:b/>
          <w:color w:val="FF0000"/>
        </w:rPr>
      </w:pPr>
    </w:p>
    <w:p w14:paraId="09EF24D1" w14:textId="77777777" w:rsidR="006C5320" w:rsidRPr="00585965" w:rsidRDefault="00BD3E74">
      <w:pPr>
        <w:pStyle w:val="1"/>
        <w:rPr>
          <w:rFonts w:cstheme="minorHAnsi"/>
          <w:b w:val="0"/>
        </w:rPr>
      </w:pPr>
      <w:bookmarkStart w:id="21" w:name="_Toc209095089"/>
      <w:r w:rsidRPr="00585965">
        <w:rPr>
          <w:rFonts w:cstheme="minorHAnsi"/>
          <w:b w:val="0"/>
        </w:rPr>
        <w:t>School of Aerospace Engineering and Applied Mechanics</w:t>
      </w:r>
      <w:bookmarkEnd w:id="21"/>
    </w:p>
    <w:p w14:paraId="36640D6A" w14:textId="77777777" w:rsidR="0055077F" w:rsidRPr="00585965" w:rsidRDefault="0055077F" w:rsidP="0055077F">
      <w:pPr>
        <w:rPr>
          <w:rFonts w:cstheme="minorHAnsi"/>
          <w:b/>
          <w:color w:val="FF0000"/>
          <w:sz w:val="22"/>
        </w:rPr>
      </w:pPr>
      <w:proofErr w:type="spellStart"/>
      <w:r w:rsidRPr="00585965">
        <w:rPr>
          <w:rFonts w:cstheme="minorHAnsi"/>
          <w:b/>
          <w:color w:val="FF0000"/>
          <w:sz w:val="22"/>
        </w:rPr>
        <w:t>Siping</w:t>
      </w:r>
      <w:proofErr w:type="spellEnd"/>
      <w:r w:rsidRPr="00585965">
        <w:rPr>
          <w:rFonts w:cstheme="minorHAnsi"/>
          <w:b/>
          <w:color w:val="FF0000"/>
          <w:sz w:val="22"/>
        </w:rPr>
        <w:t>/</w:t>
      </w:r>
      <w:proofErr w:type="spellStart"/>
      <w:r w:rsidRPr="00585965">
        <w:rPr>
          <w:rFonts w:cstheme="minorHAnsi"/>
          <w:b/>
          <w:color w:val="FF0000"/>
          <w:sz w:val="22"/>
        </w:rPr>
        <w:t>Zhangwu</w:t>
      </w:r>
      <w:proofErr w:type="spellEnd"/>
      <w:r w:rsidRPr="00585965">
        <w:rPr>
          <w:rFonts w:cstheme="minorHAnsi"/>
          <w:b/>
          <w:color w:val="FF0000"/>
          <w:sz w:val="22"/>
        </w:rPr>
        <w:t>/Jiading</w:t>
      </w:r>
      <w:r w:rsidR="00967199" w:rsidRPr="00585965">
        <w:rPr>
          <w:rFonts w:cstheme="minorHAnsi"/>
          <w:b/>
          <w:color w:val="FF0000"/>
          <w:sz w:val="22"/>
        </w:rPr>
        <w:t xml:space="preserve"> Campus</w:t>
      </w:r>
    </w:p>
    <w:p w14:paraId="37636AC8" w14:textId="77777777" w:rsidR="0055077F" w:rsidRPr="00585965" w:rsidRDefault="00986BEB" w:rsidP="0055077F">
      <w:pPr>
        <w:rPr>
          <w:rFonts w:cstheme="minorHAnsi"/>
          <w:b/>
          <w:sz w:val="22"/>
        </w:rPr>
      </w:pPr>
      <w:r w:rsidRPr="00585965">
        <w:rPr>
          <w:rFonts w:cstheme="minorHAnsi"/>
          <w:b/>
          <w:sz w:val="22"/>
        </w:rPr>
        <w:t>Courses at Bachelor L</w:t>
      </w:r>
      <w:r w:rsidR="0055077F" w:rsidRPr="00585965">
        <w:rPr>
          <w:rFonts w:cstheme="minorHAnsi"/>
          <w:b/>
          <w:sz w:val="22"/>
        </w:rPr>
        <w:t>evel:</w:t>
      </w:r>
    </w:p>
    <w:tbl>
      <w:tblPr>
        <w:tblW w:w="9731" w:type="dxa"/>
        <w:tblInd w:w="-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3515"/>
        <w:gridCol w:w="1681"/>
        <w:gridCol w:w="850"/>
        <w:gridCol w:w="1134"/>
        <w:gridCol w:w="1134"/>
      </w:tblGrid>
      <w:tr w:rsidR="00986BEB" w:rsidRPr="00585965" w14:paraId="2C2D068D" w14:textId="77777777" w:rsidTr="003115F5">
        <w:trPr>
          <w:trHeight w:val="312"/>
        </w:trPr>
        <w:tc>
          <w:tcPr>
            <w:tcW w:w="1417" w:type="dxa"/>
            <w:noWrap/>
            <w:vAlign w:val="center"/>
          </w:tcPr>
          <w:p w14:paraId="7C045B3C" w14:textId="77777777" w:rsidR="00986BEB" w:rsidRPr="00585965" w:rsidRDefault="00986BEB" w:rsidP="00986BEB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Course Code</w:t>
            </w:r>
          </w:p>
        </w:tc>
        <w:tc>
          <w:tcPr>
            <w:tcW w:w="3515" w:type="dxa"/>
            <w:noWrap/>
            <w:vAlign w:val="center"/>
          </w:tcPr>
          <w:p w14:paraId="4E2D122B" w14:textId="77777777" w:rsidR="00986BEB" w:rsidRPr="00585965" w:rsidRDefault="00986BEB" w:rsidP="00986BEB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Course Name</w:t>
            </w:r>
          </w:p>
        </w:tc>
        <w:tc>
          <w:tcPr>
            <w:tcW w:w="1681" w:type="dxa"/>
            <w:noWrap/>
            <w:vAlign w:val="center"/>
          </w:tcPr>
          <w:p w14:paraId="321EE1C0" w14:textId="77777777" w:rsidR="00986BEB" w:rsidRPr="00585965" w:rsidRDefault="00986BEB" w:rsidP="00986BEB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W</w:t>
            </w:r>
            <w:r w:rsidR="00291EE9" w:rsidRPr="00585965">
              <w:rPr>
                <w:rFonts w:eastAsia="宋体" w:cstheme="minorHAnsi"/>
                <w:b/>
                <w:kern w:val="0"/>
                <w:sz w:val="22"/>
              </w:rPr>
              <w:t>eekly H</w:t>
            </w:r>
            <w:r w:rsidRPr="00585965">
              <w:rPr>
                <w:rFonts w:eastAsia="宋体" w:cstheme="minorHAnsi"/>
                <w:b/>
                <w:kern w:val="0"/>
                <w:sz w:val="22"/>
              </w:rPr>
              <w:t>ours</w:t>
            </w:r>
          </w:p>
        </w:tc>
        <w:tc>
          <w:tcPr>
            <w:tcW w:w="850" w:type="dxa"/>
            <w:noWrap/>
            <w:vAlign w:val="center"/>
          </w:tcPr>
          <w:p w14:paraId="65C74C54" w14:textId="77777777" w:rsidR="00986BEB" w:rsidRPr="00585965" w:rsidRDefault="00986BEB" w:rsidP="00986BEB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Credit</w:t>
            </w:r>
          </w:p>
        </w:tc>
        <w:tc>
          <w:tcPr>
            <w:tcW w:w="1134" w:type="dxa"/>
            <w:noWrap/>
            <w:vAlign w:val="center"/>
          </w:tcPr>
          <w:p w14:paraId="29C81A98" w14:textId="77777777" w:rsidR="00986BEB" w:rsidRPr="00585965" w:rsidRDefault="00986BEB" w:rsidP="00986BEB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Language</w:t>
            </w:r>
          </w:p>
        </w:tc>
        <w:tc>
          <w:tcPr>
            <w:tcW w:w="1134" w:type="dxa"/>
            <w:vAlign w:val="center"/>
          </w:tcPr>
          <w:p w14:paraId="7CB0F828" w14:textId="77777777" w:rsidR="00986BEB" w:rsidRPr="00585965" w:rsidRDefault="00986BEB" w:rsidP="00986BEB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Semester</w:t>
            </w:r>
          </w:p>
        </w:tc>
      </w:tr>
      <w:tr w:rsidR="00986BEB" w:rsidRPr="00585965" w14:paraId="0381E7BF" w14:textId="77777777" w:rsidTr="003115F5">
        <w:trPr>
          <w:trHeight w:val="312"/>
        </w:trPr>
        <w:tc>
          <w:tcPr>
            <w:tcW w:w="1417" w:type="dxa"/>
            <w:noWrap/>
            <w:vAlign w:val="center"/>
          </w:tcPr>
          <w:p w14:paraId="566117FA" w14:textId="77777777" w:rsidR="00986BEB" w:rsidRPr="00585965" w:rsidRDefault="00986BEB" w:rsidP="00986BEB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450063</w:t>
            </w:r>
          </w:p>
        </w:tc>
        <w:tc>
          <w:tcPr>
            <w:tcW w:w="3515" w:type="dxa"/>
            <w:noWrap/>
            <w:vAlign w:val="center"/>
          </w:tcPr>
          <w:p w14:paraId="65E1B9F8" w14:textId="77777777" w:rsidR="00986BEB" w:rsidRPr="00585965" w:rsidRDefault="00986BEB" w:rsidP="00986BEB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Aerial Material</w:t>
            </w:r>
          </w:p>
        </w:tc>
        <w:tc>
          <w:tcPr>
            <w:tcW w:w="1681" w:type="dxa"/>
            <w:noWrap/>
            <w:vAlign w:val="center"/>
          </w:tcPr>
          <w:p w14:paraId="1FA84B5E" w14:textId="77777777" w:rsidR="00986BEB" w:rsidRPr="00585965" w:rsidRDefault="00986BEB" w:rsidP="00986BEB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3</w:t>
            </w:r>
          </w:p>
        </w:tc>
        <w:tc>
          <w:tcPr>
            <w:tcW w:w="850" w:type="dxa"/>
            <w:noWrap/>
            <w:vAlign w:val="center"/>
          </w:tcPr>
          <w:p w14:paraId="16601AAF" w14:textId="77777777" w:rsidR="00986BEB" w:rsidRPr="00585965" w:rsidRDefault="00986BEB" w:rsidP="00986BEB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3</w:t>
            </w:r>
          </w:p>
        </w:tc>
        <w:tc>
          <w:tcPr>
            <w:tcW w:w="1134" w:type="dxa"/>
            <w:noWrap/>
            <w:vAlign w:val="center"/>
          </w:tcPr>
          <w:p w14:paraId="7FEC74A0" w14:textId="77777777" w:rsidR="00986BEB" w:rsidRPr="00585965" w:rsidRDefault="00986BEB" w:rsidP="00986BEB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134" w:type="dxa"/>
            <w:vAlign w:val="center"/>
          </w:tcPr>
          <w:p w14:paraId="2D432226" w14:textId="77777777" w:rsidR="00986BEB" w:rsidRPr="00585965" w:rsidRDefault="00986BEB" w:rsidP="00986BEB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spring</w:t>
            </w:r>
          </w:p>
        </w:tc>
      </w:tr>
      <w:tr w:rsidR="00986BEB" w:rsidRPr="00585965" w14:paraId="2EB29888" w14:textId="77777777" w:rsidTr="003115F5">
        <w:trPr>
          <w:trHeight w:val="312"/>
        </w:trPr>
        <w:tc>
          <w:tcPr>
            <w:tcW w:w="1417" w:type="dxa"/>
            <w:noWrap/>
            <w:vAlign w:val="center"/>
          </w:tcPr>
          <w:p w14:paraId="29A438FE" w14:textId="77777777" w:rsidR="00986BEB" w:rsidRPr="00585965" w:rsidRDefault="00986BEB" w:rsidP="00986BEB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450175</w:t>
            </w:r>
          </w:p>
        </w:tc>
        <w:tc>
          <w:tcPr>
            <w:tcW w:w="3515" w:type="dxa"/>
            <w:noWrap/>
            <w:vAlign w:val="center"/>
          </w:tcPr>
          <w:p w14:paraId="1C2B415E" w14:textId="77777777" w:rsidR="00986BEB" w:rsidRPr="00585965" w:rsidRDefault="00986BEB" w:rsidP="00986BEB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Engineering Mechanics (1)</w:t>
            </w:r>
          </w:p>
        </w:tc>
        <w:tc>
          <w:tcPr>
            <w:tcW w:w="1681" w:type="dxa"/>
            <w:noWrap/>
            <w:vAlign w:val="center"/>
          </w:tcPr>
          <w:p w14:paraId="42776580" w14:textId="77777777" w:rsidR="00986BEB" w:rsidRPr="00585965" w:rsidRDefault="00986BEB" w:rsidP="00986BEB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5</w:t>
            </w:r>
          </w:p>
        </w:tc>
        <w:tc>
          <w:tcPr>
            <w:tcW w:w="850" w:type="dxa"/>
            <w:noWrap/>
            <w:vAlign w:val="center"/>
          </w:tcPr>
          <w:p w14:paraId="797DBBBC" w14:textId="77777777" w:rsidR="00986BEB" w:rsidRPr="00585965" w:rsidRDefault="00986BEB" w:rsidP="00986BEB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5</w:t>
            </w:r>
          </w:p>
        </w:tc>
        <w:tc>
          <w:tcPr>
            <w:tcW w:w="1134" w:type="dxa"/>
            <w:noWrap/>
            <w:vAlign w:val="center"/>
          </w:tcPr>
          <w:p w14:paraId="67980C23" w14:textId="77777777" w:rsidR="00986BEB" w:rsidRPr="00585965" w:rsidRDefault="00986BEB" w:rsidP="00986BEB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134" w:type="dxa"/>
            <w:vAlign w:val="center"/>
          </w:tcPr>
          <w:p w14:paraId="4F1689D5" w14:textId="77777777" w:rsidR="00986BEB" w:rsidRPr="00585965" w:rsidRDefault="00986BEB" w:rsidP="00986BEB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spring</w:t>
            </w:r>
          </w:p>
        </w:tc>
      </w:tr>
      <w:tr w:rsidR="00986BEB" w:rsidRPr="00585965" w14:paraId="5BEED050" w14:textId="77777777" w:rsidTr="003115F5">
        <w:trPr>
          <w:trHeight w:val="312"/>
        </w:trPr>
        <w:tc>
          <w:tcPr>
            <w:tcW w:w="1417" w:type="dxa"/>
            <w:noWrap/>
            <w:vAlign w:val="center"/>
          </w:tcPr>
          <w:p w14:paraId="14925F51" w14:textId="77777777" w:rsidR="00986BEB" w:rsidRPr="00585965" w:rsidRDefault="00986BEB" w:rsidP="00986BEB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450276</w:t>
            </w:r>
          </w:p>
        </w:tc>
        <w:tc>
          <w:tcPr>
            <w:tcW w:w="3515" w:type="dxa"/>
            <w:noWrap/>
            <w:vAlign w:val="center"/>
          </w:tcPr>
          <w:p w14:paraId="4E5F6BF5" w14:textId="77777777" w:rsidR="00986BEB" w:rsidRPr="00585965" w:rsidRDefault="00986BEB" w:rsidP="00986BEB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Mechanical Properties of Materials</w:t>
            </w:r>
          </w:p>
        </w:tc>
        <w:tc>
          <w:tcPr>
            <w:tcW w:w="1681" w:type="dxa"/>
            <w:noWrap/>
            <w:vAlign w:val="center"/>
          </w:tcPr>
          <w:p w14:paraId="3DBD856C" w14:textId="77777777" w:rsidR="00986BEB" w:rsidRPr="00585965" w:rsidRDefault="00986BEB" w:rsidP="00986BEB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1.5</w:t>
            </w:r>
          </w:p>
        </w:tc>
        <w:tc>
          <w:tcPr>
            <w:tcW w:w="850" w:type="dxa"/>
            <w:noWrap/>
            <w:vAlign w:val="center"/>
          </w:tcPr>
          <w:p w14:paraId="2AB45DE5" w14:textId="77777777" w:rsidR="00986BEB" w:rsidRPr="00585965" w:rsidRDefault="00986BEB" w:rsidP="00986BEB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2</w:t>
            </w:r>
          </w:p>
        </w:tc>
        <w:tc>
          <w:tcPr>
            <w:tcW w:w="1134" w:type="dxa"/>
            <w:noWrap/>
            <w:vAlign w:val="center"/>
          </w:tcPr>
          <w:p w14:paraId="6482F5FA" w14:textId="77777777" w:rsidR="00986BEB" w:rsidRPr="00585965" w:rsidRDefault="00986BEB" w:rsidP="00986BEB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134" w:type="dxa"/>
            <w:vAlign w:val="center"/>
          </w:tcPr>
          <w:p w14:paraId="0F236538" w14:textId="77777777" w:rsidR="00986BEB" w:rsidRPr="00585965" w:rsidRDefault="00986BEB" w:rsidP="00986BEB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Fall</w:t>
            </w:r>
          </w:p>
        </w:tc>
      </w:tr>
    </w:tbl>
    <w:p w14:paraId="73BA6507" w14:textId="77777777" w:rsidR="0055077F" w:rsidRPr="00585965" w:rsidRDefault="0055077F" w:rsidP="0055077F">
      <w:pPr>
        <w:rPr>
          <w:rFonts w:cstheme="minorHAnsi"/>
        </w:rPr>
      </w:pPr>
    </w:p>
    <w:p w14:paraId="50C2A0D2" w14:textId="77777777" w:rsidR="0055077F" w:rsidRPr="00585965" w:rsidRDefault="004B29C9" w:rsidP="0055077F">
      <w:pPr>
        <w:rPr>
          <w:rFonts w:cstheme="minorHAnsi"/>
          <w:b/>
          <w:sz w:val="22"/>
        </w:rPr>
      </w:pPr>
      <w:r w:rsidRPr="00585965">
        <w:rPr>
          <w:rFonts w:cstheme="minorHAnsi"/>
          <w:b/>
          <w:sz w:val="22"/>
        </w:rPr>
        <w:t>Courses at Master L</w:t>
      </w:r>
      <w:r w:rsidR="0055077F" w:rsidRPr="00585965">
        <w:rPr>
          <w:rFonts w:cstheme="minorHAnsi"/>
          <w:b/>
          <w:sz w:val="22"/>
        </w:rPr>
        <w:t>evel:</w:t>
      </w:r>
    </w:p>
    <w:tbl>
      <w:tblPr>
        <w:tblW w:w="9732" w:type="dxa"/>
        <w:tblInd w:w="-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1"/>
        <w:gridCol w:w="3572"/>
        <w:gridCol w:w="1681"/>
        <w:gridCol w:w="850"/>
        <w:gridCol w:w="1134"/>
        <w:gridCol w:w="1134"/>
      </w:tblGrid>
      <w:tr w:rsidR="00AB7310" w:rsidRPr="00585965" w14:paraId="566C92DB" w14:textId="77777777" w:rsidTr="003115F5">
        <w:trPr>
          <w:trHeight w:val="312"/>
        </w:trPr>
        <w:tc>
          <w:tcPr>
            <w:tcW w:w="1361" w:type="dxa"/>
            <w:noWrap/>
            <w:vAlign w:val="center"/>
          </w:tcPr>
          <w:p w14:paraId="55A08C0D" w14:textId="77777777" w:rsidR="00AB7310" w:rsidRPr="00585965" w:rsidRDefault="00AB7310" w:rsidP="00AB7310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Course Code</w:t>
            </w:r>
          </w:p>
        </w:tc>
        <w:tc>
          <w:tcPr>
            <w:tcW w:w="3572" w:type="dxa"/>
            <w:noWrap/>
            <w:vAlign w:val="center"/>
          </w:tcPr>
          <w:p w14:paraId="0B29C0EB" w14:textId="77777777" w:rsidR="00AB7310" w:rsidRPr="00585965" w:rsidRDefault="00AB7310" w:rsidP="00AB7310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Course Name</w:t>
            </w:r>
          </w:p>
        </w:tc>
        <w:tc>
          <w:tcPr>
            <w:tcW w:w="1681" w:type="dxa"/>
            <w:noWrap/>
            <w:vAlign w:val="center"/>
          </w:tcPr>
          <w:p w14:paraId="5BDAA3F4" w14:textId="77777777" w:rsidR="00AB7310" w:rsidRPr="00585965" w:rsidRDefault="00AB7310" w:rsidP="00AB7310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S</w:t>
            </w:r>
            <w:r w:rsidR="00C0095C" w:rsidRPr="00585965">
              <w:rPr>
                <w:rFonts w:eastAsia="宋体" w:cstheme="minorHAnsi"/>
                <w:b/>
                <w:kern w:val="0"/>
                <w:sz w:val="22"/>
              </w:rPr>
              <w:t>emester H</w:t>
            </w:r>
            <w:r w:rsidRPr="00585965">
              <w:rPr>
                <w:rFonts w:eastAsia="宋体" w:cstheme="minorHAnsi"/>
                <w:b/>
                <w:kern w:val="0"/>
                <w:sz w:val="22"/>
              </w:rPr>
              <w:t>ours</w:t>
            </w:r>
          </w:p>
        </w:tc>
        <w:tc>
          <w:tcPr>
            <w:tcW w:w="850" w:type="dxa"/>
            <w:noWrap/>
            <w:vAlign w:val="center"/>
          </w:tcPr>
          <w:p w14:paraId="6DD0A466" w14:textId="77777777" w:rsidR="00AB7310" w:rsidRPr="00585965" w:rsidRDefault="00AB7310" w:rsidP="00AB7310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Credit</w:t>
            </w:r>
          </w:p>
        </w:tc>
        <w:tc>
          <w:tcPr>
            <w:tcW w:w="1134" w:type="dxa"/>
            <w:noWrap/>
            <w:vAlign w:val="center"/>
          </w:tcPr>
          <w:p w14:paraId="783FD84F" w14:textId="77777777" w:rsidR="00AB7310" w:rsidRPr="00585965" w:rsidRDefault="00AB7310" w:rsidP="00AB7310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Language</w:t>
            </w:r>
          </w:p>
        </w:tc>
        <w:tc>
          <w:tcPr>
            <w:tcW w:w="1134" w:type="dxa"/>
            <w:vAlign w:val="center"/>
          </w:tcPr>
          <w:p w14:paraId="445A4742" w14:textId="77777777" w:rsidR="00AB7310" w:rsidRPr="00585965" w:rsidRDefault="00AB7310" w:rsidP="00AB7310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Semester</w:t>
            </w:r>
          </w:p>
        </w:tc>
      </w:tr>
      <w:tr w:rsidR="00AB7310" w:rsidRPr="00585965" w14:paraId="1AC46940" w14:textId="77777777" w:rsidTr="003115F5">
        <w:trPr>
          <w:trHeight w:val="312"/>
        </w:trPr>
        <w:tc>
          <w:tcPr>
            <w:tcW w:w="1361" w:type="dxa"/>
            <w:noWrap/>
            <w:vAlign w:val="center"/>
          </w:tcPr>
          <w:p w14:paraId="1E4ABA45" w14:textId="77777777" w:rsidR="00AB7310" w:rsidRPr="00585965" w:rsidRDefault="00AB7310" w:rsidP="00AB731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1101099</w:t>
            </w:r>
          </w:p>
        </w:tc>
        <w:tc>
          <w:tcPr>
            <w:tcW w:w="3572" w:type="dxa"/>
            <w:noWrap/>
            <w:vAlign w:val="center"/>
          </w:tcPr>
          <w:p w14:paraId="33D8B352" w14:textId="77777777" w:rsidR="00AB7310" w:rsidRPr="00585965" w:rsidRDefault="00AB7310" w:rsidP="00AB731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Advanced Aerodynamics</w:t>
            </w:r>
          </w:p>
        </w:tc>
        <w:tc>
          <w:tcPr>
            <w:tcW w:w="1681" w:type="dxa"/>
            <w:noWrap/>
            <w:vAlign w:val="center"/>
          </w:tcPr>
          <w:p w14:paraId="1B642ADB" w14:textId="77777777" w:rsidR="00AB7310" w:rsidRPr="00585965" w:rsidRDefault="00AB7310" w:rsidP="00AB731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36</w:t>
            </w:r>
          </w:p>
        </w:tc>
        <w:tc>
          <w:tcPr>
            <w:tcW w:w="850" w:type="dxa"/>
            <w:noWrap/>
            <w:vAlign w:val="center"/>
          </w:tcPr>
          <w:p w14:paraId="6CCCD3C5" w14:textId="77777777" w:rsidR="00AB7310" w:rsidRPr="00585965" w:rsidRDefault="00AB7310" w:rsidP="00AB731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134" w:type="dxa"/>
            <w:noWrap/>
            <w:vAlign w:val="center"/>
          </w:tcPr>
          <w:p w14:paraId="08E51FF6" w14:textId="77777777" w:rsidR="00AB7310" w:rsidRPr="00585965" w:rsidRDefault="00AB7310" w:rsidP="00AB731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134" w:type="dxa"/>
            <w:vAlign w:val="center"/>
          </w:tcPr>
          <w:p w14:paraId="5907C95A" w14:textId="77777777" w:rsidR="00AB7310" w:rsidRPr="00585965" w:rsidRDefault="00AB7310" w:rsidP="00AB731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Fall</w:t>
            </w:r>
          </w:p>
        </w:tc>
      </w:tr>
      <w:tr w:rsidR="00AB7310" w:rsidRPr="00585965" w14:paraId="5E8C675A" w14:textId="77777777" w:rsidTr="003115F5">
        <w:trPr>
          <w:trHeight w:val="312"/>
        </w:trPr>
        <w:tc>
          <w:tcPr>
            <w:tcW w:w="1361" w:type="dxa"/>
            <w:noWrap/>
            <w:vAlign w:val="center"/>
          </w:tcPr>
          <w:p w14:paraId="7C0670C5" w14:textId="77777777" w:rsidR="00AB7310" w:rsidRPr="00585965" w:rsidRDefault="00AB7310" w:rsidP="00AB731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2101104</w:t>
            </w:r>
          </w:p>
        </w:tc>
        <w:tc>
          <w:tcPr>
            <w:tcW w:w="3572" w:type="dxa"/>
            <w:noWrap/>
            <w:vAlign w:val="center"/>
          </w:tcPr>
          <w:p w14:paraId="1E21426F" w14:textId="77777777" w:rsidR="00AB7310" w:rsidRPr="00585965" w:rsidRDefault="00AB7310" w:rsidP="00AB731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Composite Materials</w:t>
            </w:r>
          </w:p>
        </w:tc>
        <w:tc>
          <w:tcPr>
            <w:tcW w:w="1681" w:type="dxa"/>
            <w:noWrap/>
            <w:vAlign w:val="center"/>
          </w:tcPr>
          <w:p w14:paraId="7CFE6261" w14:textId="77777777" w:rsidR="00AB7310" w:rsidRPr="00585965" w:rsidRDefault="00AB7310" w:rsidP="00AB731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36</w:t>
            </w:r>
          </w:p>
        </w:tc>
        <w:tc>
          <w:tcPr>
            <w:tcW w:w="850" w:type="dxa"/>
            <w:noWrap/>
            <w:vAlign w:val="center"/>
          </w:tcPr>
          <w:p w14:paraId="46111D12" w14:textId="77777777" w:rsidR="00AB7310" w:rsidRPr="00585965" w:rsidRDefault="00AB7310" w:rsidP="00AB731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134" w:type="dxa"/>
            <w:noWrap/>
            <w:vAlign w:val="center"/>
          </w:tcPr>
          <w:p w14:paraId="199522DE" w14:textId="77777777" w:rsidR="00AB7310" w:rsidRPr="00585965" w:rsidRDefault="00AB7310" w:rsidP="00AB731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134" w:type="dxa"/>
            <w:vAlign w:val="center"/>
          </w:tcPr>
          <w:p w14:paraId="096764A3" w14:textId="77777777" w:rsidR="00AB7310" w:rsidRPr="00585965" w:rsidRDefault="00AB7310" w:rsidP="00AB731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Fall</w:t>
            </w:r>
          </w:p>
        </w:tc>
      </w:tr>
      <w:tr w:rsidR="00AB7310" w:rsidRPr="00585965" w14:paraId="741222AF" w14:textId="77777777" w:rsidTr="003115F5">
        <w:trPr>
          <w:trHeight w:val="312"/>
        </w:trPr>
        <w:tc>
          <w:tcPr>
            <w:tcW w:w="1361" w:type="dxa"/>
            <w:noWrap/>
            <w:vAlign w:val="center"/>
          </w:tcPr>
          <w:p w14:paraId="4B65D2FE" w14:textId="77777777" w:rsidR="00AB7310" w:rsidRPr="00585965" w:rsidRDefault="00AB7310" w:rsidP="00AB731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2101126</w:t>
            </w:r>
          </w:p>
        </w:tc>
        <w:tc>
          <w:tcPr>
            <w:tcW w:w="3572" w:type="dxa"/>
            <w:noWrap/>
            <w:vAlign w:val="center"/>
          </w:tcPr>
          <w:p w14:paraId="1C5C3850" w14:textId="77777777" w:rsidR="00AB7310" w:rsidRPr="00585965" w:rsidRDefault="00AB7310" w:rsidP="00AB731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Functional and Intelligent Materials</w:t>
            </w:r>
          </w:p>
        </w:tc>
        <w:tc>
          <w:tcPr>
            <w:tcW w:w="1681" w:type="dxa"/>
            <w:noWrap/>
            <w:vAlign w:val="center"/>
          </w:tcPr>
          <w:p w14:paraId="18E906F8" w14:textId="77777777" w:rsidR="00AB7310" w:rsidRPr="00585965" w:rsidRDefault="00AB7310" w:rsidP="00AB731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36</w:t>
            </w:r>
          </w:p>
        </w:tc>
        <w:tc>
          <w:tcPr>
            <w:tcW w:w="850" w:type="dxa"/>
            <w:noWrap/>
            <w:vAlign w:val="center"/>
          </w:tcPr>
          <w:p w14:paraId="3EBD0A85" w14:textId="77777777" w:rsidR="00AB7310" w:rsidRPr="00585965" w:rsidRDefault="00AB7310" w:rsidP="00AB731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134" w:type="dxa"/>
            <w:noWrap/>
            <w:vAlign w:val="center"/>
          </w:tcPr>
          <w:p w14:paraId="75497385" w14:textId="77777777" w:rsidR="00AB7310" w:rsidRPr="00585965" w:rsidRDefault="00AB7310" w:rsidP="00AB731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134" w:type="dxa"/>
            <w:vAlign w:val="center"/>
          </w:tcPr>
          <w:p w14:paraId="1DE1A20A" w14:textId="77777777" w:rsidR="00AB7310" w:rsidRPr="00585965" w:rsidRDefault="00AB7310" w:rsidP="00AB731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Fall</w:t>
            </w:r>
          </w:p>
        </w:tc>
      </w:tr>
      <w:tr w:rsidR="00AB7310" w:rsidRPr="00585965" w14:paraId="0486CBBE" w14:textId="77777777" w:rsidTr="003115F5">
        <w:trPr>
          <w:trHeight w:val="312"/>
        </w:trPr>
        <w:tc>
          <w:tcPr>
            <w:tcW w:w="1361" w:type="dxa"/>
            <w:noWrap/>
            <w:vAlign w:val="center"/>
          </w:tcPr>
          <w:p w14:paraId="76C99798" w14:textId="77777777" w:rsidR="00AB7310" w:rsidRPr="00585965" w:rsidRDefault="00AB7310" w:rsidP="00AB731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2101097</w:t>
            </w:r>
          </w:p>
        </w:tc>
        <w:tc>
          <w:tcPr>
            <w:tcW w:w="3572" w:type="dxa"/>
            <w:noWrap/>
            <w:vAlign w:val="center"/>
          </w:tcPr>
          <w:p w14:paraId="2EC9A485" w14:textId="77777777" w:rsidR="00AB7310" w:rsidRPr="00585965" w:rsidRDefault="00AB7310" w:rsidP="00AB731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Computational Fluid Dynamics</w:t>
            </w:r>
          </w:p>
        </w:tc>
        <w:tc>
          <w:tcPr>
            <w:tcW w:w="1681" w:type="dxa"/>
            <w:noWrap/>
            <w:vAlign w:val="center"/>
          </w:tcPr>
          <w:p w14:paraId="08B9575D" w14:textId="77777777" w:rsidR="00AB7310" w:rsidRPr="00585965" w:rsidRDefault="00AB7310" w:rsidP="00AB731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54</w:t>
            </w:r>
          </w:p>
        </w:tc>
        <w:tc>
          <w:tcPr>
            <w:tcW w:w="850" w:type="dxa"/>
            <w:noWrap/>
            <w:vAlign w:val="center"/>
          </w:tcPr>
          <w:p w14:paraId="4959447B" w14:textId="77777777" w:rsidR="00AB7310" w:rsidRPr="00585965" w:rsidRDefault="00AB7310" w:rsidP="00AB731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3</w:t>
            </w:r>
          </w:p>
        </w:tc>
        <w:tc>
          <w:tcPr>
            <w:tcW w:w="1134" w:type="dxa"/>
            <w:noWrap/>
            <w:vAlign w:val="center"/>
          </w:tcPr>
          <w:p w14:paraId="00A4F748" w14:textId="77777777" w:rsidR="00AB7310" w:rsidRPr="00585965" w:rsidRDefault="00AB7310" w:rsidP="00AB731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134" w:type="dxa"/>
            <w:vAlign w:val="center"/>
          </w:tcPr>
          <w:p w14:paraId="53AF3B67" w14:textId="77777777" w:rsidR="00AB7310" w:rsidRPr="00585965" w:rsidRDefault="00AB7310" w:rsidP="00AB731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Spring</w:t>
            </w:r>
          </w:p>
        </w:tc>
      </w:tr>
      <w:tr w:rsidR="00AB7310" w:rsidRPr="00585965" w14:paraId="4A2C209C" w14:textId="77777777" w:rsidTr="003115F5">
        <w:trPr>
          <w:trHeight w:val="312"/>
        </w:trPr>
        <w:tc>
          <w:tcPr>
            <w:tcW w:w="1361" w:type="dxa"/>
            <w:noWrap/>
            <w:vAlign w:val="center"/>
          </w:tcPr>
          <w:p w14:paraId="4242F77D" w14:textId="77777777" w:rsidR="00AB7310" w:rsidRPr="00585965" w:rsidRDefault="00AB7310" w:rsidP="00AB731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2101113</w:t>
            </w:r>
          </w:p>
        </w:tc>
        <w:tc>
          <w:tcPr>
            <w:tcW w:w="3572" w:type="dxa"/>
            <w:noWrap/>
            <w:vAlign w:val="center"/>
          </w:tcPr>
          <w:p w14:paraId="1E1D4A7B" w14:textId="77777777" w:rsidR="00AB7310" w:rsidRPr="00585965" w:rsidRDefault="00AB7310" w:rsidP="00AB731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Compressible Flow</w:t>
            </w:r>
          </w:p>
        </w:tc>
        <w:tc>
          <w:tcPr>
            <w:tcW w:w="1681" w:type="dxa"/>
            <w:noWrap/>
            <w:vAlign w:val="center"/>
          </w:tcPr>
          <w:p w14:paraId="64BF22E1" w14:textId="77777777" w:rsidR="00AB7310" w:rsidRPr="00585965" w:rsidRDefault="00AB7310" w:rsidP="00AB731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54</w:t>
            </w:r>
          </w:p>
        </w:tc>
        <w:tc>
          <w:tcPr>
            <w:tcW w:w="850" w:type="dxa"/>
            <w:noWrap/>
            <w:vAlign w:val="center"/>
          </w:tcPr>
          <w:p w14:paraId="13A9F58C" w14:textId="77777777" w:rsidR="00AB7310" w:rsidRPr="00585965" w:rsidRDefault="00AB7310" w:rsidP="00AB731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3</w:t>
            </w:r>
          </w:p>
        </w:tc>
        <w:tc>
          <w:tcPr>
            <w:tcW w:w="1134" w:type="dxa"/>
            <w:noWrap/>
            <w:vAlign w:val="center"/>
          </w:tcPr>
          <w:p w14:paraId="7A3DAD3C" w14:textId="77777777" w:rsidR="00AB7310" w:rsidRPr="00585965" w:rsidRDefault="00AB7310" w:rsidP="00AB731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134" w:type="dxa"/>
            <w:vAlign w:val="center"/>
          </w:tcPr>
          <w:p w14:paraId="2B2BCB89" w14:textId="77777777" w:rsidR="00AB7310" w:rsidRPr="00585965" w:rsidRDefault="00AB7310" w:rsidP="00AB731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Spring</w:t>
            </w:r>
          </w:p>
        </w:tc>
      </w:tr>
      <w:tr w:rsidR="00AB7310" w:rsidRPr="00585965" w14:paraId="45E847F7" w14:textId="77777777" w:rsidTr="003115F5">
        <w:trPr>
          <w:trHeight w:val="312"/>
        </w:trPr>
        <w:tc>
          <w:tcPr>
            <w:tcW w:w="1361" w:type="dxa"/>
            <w:noWrap/>
            <w:vAlign w:val="center"/>
          </w:tcPr>
          <w:p w14:paraId="19EBD259" w14:textId="77777777" w:rsidR="00AB7310" w:rsidRPr="00585965" w:rsidRDefault="00AB7310" w:rsidP="00AB731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2101103</w:t>
            </w:r>
          </w:p>
        </w:tc>
        <w:tc>
          <w:tcPr>
            <w:tcW w:w="3572" w:type="dxa"/>
            <w:noWrap/>
            <w:vAlign w:val="center"/>
          </w:tcPr>
          <w:p w14:paraId="06F1535D" w14:textId="77777777" w:rsidR="00AB7310" w:rsidRPr="00585965" w:rsidRDefault="00AB7310" w:rsidP="00AB731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Aircraft Performance and Design</w:t>
            </w:r>
          </w:p>
        </w:tc>
        <w:tc>
          <w:tcPr>
            <w:tcW w:w="1681" w:type="dxa"/>
            <w:noWrap/>
            <w:vAlign w:val="center"/>
          </w:tcPr>
          <w:p w14:paraId="7317BEA5" w14:textId="77777777" w:rsidR="00AB7310" w:rsidRPr="00585965" w:rsidRDefault="00AB7310" w:rsidP="00AB731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54</w:t>
            </w:r>
          </w:p>
        </w:tc>
        <w:tc>
          <w:tcPr>
            <w:tcW w:w="850" w:type="dxa"/>
            <w:noWrap/>
            <w:vAlign w:val="center"/>
          </w:tcPr>
          <w:p w14:paraId="70F9B20E" w14:textId="77777777" w:rsidR="00AB7310" w:rsidRPr="00585965" w:rsidRDefault="00AB7310" w:rsidP="00AB731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3</w:t>
            </w:r>
          </w:p>
        </w:tc>
        <w:tc>
          <w:tcPr>
            <w:tcW w:w="1134" w:type="dxa"/>
            <w:noWrap/>
            <w:vAlign w:val="center"/>
          </w:tcPr>
          <w:p w14:paraId="3630B581" w14:textId="77777777" w:rsidR="00AB7310" w:rsidRPr="00585965" w:rsidRDefault="00AB7310" w:rsidP="00AB731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Bilingual</w:t>
            </w:r>
          </w:p>
        </w:tc>
        <w:tc>
          <w:tcPr>
            <w:tcW w:w="1134" w:type="dxa"/>
            <w:vAlign w:val="center"/>
          </w:tcPr>
          <w:p w14:paraId="05AFD76E" w14:textId="77777777" w:rsidR="00AB7310" w:rsidRPr="00585965" w:rsidRDefault="00AB7310" w:rsidP="00AB731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Fall</w:t>
            </w:r>
          </w:p>
        </w:tc>
      </w:tr>
      <w:tr w:rsidR="00AB7310" w:rsidRPr="00585965" w14:paraId="3FF18E22" w14:textId="77777777" w:rsidTr="003115F5">
        <w:trPr>
          <w:trHeight w:val="312"/>
        </w:trPr>
        <w:tc>
          <w:tcPr>
            <w:tcW w:w="1361" w:type="dxa"/>
            <w:noWrap/>
            <w:vAlign w:val="center"/>
          </w:tcPr>
          <w:p w14:paraId="7B1DA0A0" w14:textId="77777777" w:rsidR="00AB7310" w:rsidRPr="00585965" w:rsidRDefault="00AB7310" w:rsidP="00AB7310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2101110</w:t>
            </w:r>
          </w:p>
        </w:tc>
        <w:tc>
          <w:tcPr>
            <w:tcW w:w="3572" w:type="dxa"/>
            <w:noWrap/>
            <w:vAlign w:val="center"/>
          </w:tcPr>
          <w:p w14:paraId="3AA8086C" w14:textId="77777777" w:rsidR="00AB7310" w:rsidRPr="00585965" w:rsidRDefault="00AB7310" w:rsidP="00AB7310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Nanocomposites</w:t>
            </w:r>
          </w:p>
        </w:tc>
        <w:tc>
          <w:tcPr>
            <w:tcW w:w="1681" w:type="dxa"/>
            <w:noWrap/>
            <w:vAlign w:val="center"/>
          </w:tcPr>
          <w:p w14:paraId="5B57D918" w14:textId="77777777" w:rsidR="00AB7310" w:rsidRPr="00585965" w:rsidRDefault="00AB7310" w:rsidP="00AB7310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54</w:t>
            </w:r>
          </w:p>
        </w:tc>
        <w:tc>
          <w:tcPr>
            <w:tcW w:w="850" w:type="dxa"/>
            <w:noWrap/>
            <w:vAlign w:val="center"/>
          </w:tcPr>
          <w:p w14:paraId="543060F5" w14:textId="77777777" w:rsidR="00AB7310" w:rsidRPr="00585965" w:rsidRDefault="00AB7310" w:rsidP="00AB7310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3</w:t>
            </w:r>
          </w:p>
        </w:tc>
        <w:tc>
          <w:tcPr>
            <w:tcW w:w="1134" w:type="dxa"/>
            <w:noWrap/>
            <w:vAlign w:val="center"/>
          </w:tcPr>
          <w:p w14:paraId="5F047EC7" w14:textId="77777777" w:rsidR="00AB7310" w:rsidRPr="00585965" w:rsidRDefault="00AB7310" w:rsidP="00AB731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Bilingual</w:t>
            </w:r>
          </w:p>
        </w:tc>
        <w:tc>
          <w:tcPr>
            <w:tcW w:w="1134" w:type="dxa"/>
            <w:vAlign w:val="center"/>
          </w:tcPr>
          <w:p w14:paraId="4A808816" w14:textId="77777777" w:rsidR="00AB7310" w:rsidRPr="00585965" w:rsidRDefault="00AB7310" w:rsidP="00AB731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Spring</w:t>
            </w:r>
          </w:p>
        </w:tc>
      </w:tr>
    </w:tbl>
    <w:p w14:paraId="30E67589" w14:textId="77777777" w:rsidR="006C5320" w:rsidRPr="00585965" w:rsidRDefault="006E33CF">
      <w:pPr>
        <w:pStyle w:val="1"/>
        <w:rPr>
          <w:rFonts w:cstheme="minorHAnsi"/>
          <w:b w:val="0"/>
        </w:rPr>
      </w:pPr>
      <w:bookmarkStart w:id="22" w:name="_Toc209095090"/>
      <w:r w:rsidRPr="00585965">
        <w:rPr>
          <w:rFonts w:cstheme="minorHAnsi"/>
          <w:b w:val="0"/>
        </w:rPr>
        <w:lastRenderedPageBreak/>
        <w:t>School of Foreign Studies</w:t>
      </w:r>
      <w:bookmarkEnd w:id="22"/>
    </w:p>
    <w:p w14:paraId="1437D1AE" w14:textId="77777777" w:rsidR="00592D07" w:rsidRPr="00585965" w:rsidRDefault="00592D07" w:rsidP="00592D07">
      <w:pPr>
        <w:rPr>
          <w:rFonts w:cstheme="minorHAnsi"/>
          <w:b/>
          <w:sz w:val="22"/>
        </w:rPr>
      </w:pPr>
      <w:proofErr w:type="spellStart"/>
      <w:r w:rsidRPr="00585965">
        <w:rPr>
          <w:rFonts w:cstheme="minorHAnsi"/>
          <w:b/>
          <w:color w:val="FF0000"/>
          <w:sz w:val="22"/>
        </w:rPr>
        <w:t>Siping</w:t>
      </w:r>
      <w:proofErr w:type="spellEnd"/>
      <w:r w:rsidRPr="00585965">
        <w:rPr>
          <w:rFonts w:cstheme="minorHAnsi"/>
          <w:b/>
          <w:color w:val="FF0000"/>
          <w:sz w:val="22"/>
        </w:rPr>
        <w:t xml:space="preserve"> Campus</w:t>
      </w:r>
    </w:p>
    <w:p w14:paraId="3C73A992" w14:textId="77777777" w:rsidR="00592D07" w:rsidRPr="00585965" w:rsidRDefault="003115F5" w:rsidP="00592D07">
      <w:pPr>
        <w:rPr>
          <w:rFonts w:cstheme="minorHAnsi"/>
          <w:b/>
          <w:sz w:val="22"/>
        </w:rPr>
      </w:pPr>
      <w:r w:rsidRPr="00585965">
        <w:rPr>
          <w:rFonts w:cstheme="minorHAnsi"/>
          <w:b/>
          <w:sz w:val="22"/>
        </w:rPr>
        <w:t>Courses at Bachelor L</w:t>
      </w:r>
      <w:r w:rsidR="00592D07" w:rsidRPr="00585965">
        <w:rPr>
          <w:rFonts w:cstheme="minorHAnsi"/>
          <w:b/>
          <w:sz w:val="22"/>
        </w:rPr>
        <w:t>evel:</w:t>
      </w:r>
    </w:p>
    <w:tbl>
      <w:tblPr>
        <w:tblW w:w="9717" w:type="dxa"/>
        <w:tblInd w:w="-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1"/>
        <w:gridCol w:w="3707"/>
        <w:gridCol w:w="1531"/>
        <w:gridCol w:w="850"/>
        <w:gridCol w:w="1134"/>
        <w:gridCol w:w="1134"/>
      </w:tblGrid>
      <w:tr w:rsidR="003115F5" w:rsidRPr="00585965" w14:paraId="769D0A5F" w14:textId="77777777" w:rsidTr="000C5523">
        <w:trPr>
          <w:trHeight w:val="312"/>
        </w:trPr>
        <w:tc>
          <w:tcPr>
            <w:tcW w:w="1361" w:type="dxa"/>
            <w:noWrap/>
            <w:vAlign w:val="center"/>
          </w:tcPr>
          <w:p w14:paraId="3C3D2A12" w14:textId="77777777" w:rsidR="003115F5" w:rsidRPr="00585965" w:rsidRDefault="003115F5" w:rsidP="003115F5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Course Code</w:t>
            </w:r>
          </w:p>
        </w:tc>
        <w:tc>
          <w:tcPr>
            <w:tcW w:w="3707" w:type="dxa"/>
            <w:noWrap/>
            <w:vAlign w:val="center"/>
          </w:tcPr>
          <w:p w14:paraId="1183BAD3" w14:textId="77777777" w:rsidR="003115F5" w:rsidRPr="00585965" w:rsidRDefault="003115F5" w:rsidP="003115F5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Course Name</w:t>
            </w:r>
          </w:p>
        </w:tc>
        <w:tc>
          <w:tcPr>
            <w:tcW w:w="1531" w:type="dxa"/>
            <w:noWrap/>
            <w:vAlign w:val="center"/>
          </w:tcPr>
          <w:p w14:paraId="05A2F2AB" w14:textId="77777777" w:rsidR="003115F5" w:rsidRPr="00585965" w:rsidRDefault="003115F5" w:rsidP="003115F5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Weekly Hours</w:t>
            </w:r>
          </w:p>
        </w:tc>
        <w:tc>
          <w:tcPr>
            <w:tcW w:w="850" w:type="dxa"/>
            <w:noWrap/>
            <w:vAlign w:val="center"/>
          </w:tcPr>
          <w:p w14:paraId="57443E92" w14:textId="77777777" w:rsidR="003115F5" w:rsidRPr="00585965" w:rsidRDefault="003115F5" w:rsidP="003115F5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Credit</w:t>
            </w:r>
          </w:p>
        </w:tc>
        <w:tc>
          <w:tcPr>
            <w:tcW w:w="1134" w:type="dxa"/>
            <w:noWrap/>
            <w:vAlign w:val="center"/>
          </w:tcPr>
          <w:p w14:paraId="70214692" w14:textId="77777777" w:rsidR="003115F5" w:rsidRPr="00585965" w:rsidRDefault="003115F5" w:rsidP="003115F5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Language</w:t>
            </w:r>
          </w:p>
        </w:tc>
        <w:tc>
          <w:tcPr>
            <w:tcW w:w="1134" w:type="dxa"/>
            <w:vAlign w:val="center"/>
          </w:tcPr>
          <w:p w14:paraId="479D3F95" w14:textId="77777777" w:rsidR="003115F5" w:rsidRPr="00585965" w:rsidRDefault="003115F5" w:rsidP="003115F5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Semester</w:t>
            </w:r>
          </w:p>
        </w:tc>
      </w:tr>
      <w:tr w:rsidR="003115F5" w:rsidRPr="00585965" w14:paraId="78FB8187" w14:textId="77777777" w:rsidTr="000C5523">
        <w:trPr>
          <w:trHeight w:val="312"/>
        </w:trPr>
        <w:tc>
          <w:tcPr>
            <w:tcW w:w="1361" w:type="dxa"/>
            <w:noWrap/>
            <w:vAlign w:val="center"/>
          </w:tcPr>
          <w:p w14:paraId="01A3D727" w14:textId="77777777" w:rsidR="003115F5" w:rsidRPr="00585965" w:rsidRDefault="003115F5" w:rsidP="003115F5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110272</w:t>
            </w:r>
          </w:p>
        </w:tc>
        <w:tc>
          <w:tcPr>
            <w:tcW w:w="3707" w:type="dxa"/>
            <w:noWrap/>
            <w:vAlign w:val="center"/>
          </w:tcPr>
          <w:p w14:paraId="0581915E" w14:textId="77777777" w:rsidR="003115F5" w:rsidRPr="00585965" w:rsidRDefault="003115F5" w:rsidP="003115F5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Intercultural Communication</w:t>
            </w:r>
          </w:p>
        </w:tc>
        <w:tc>
          <w:tcPr>
            <w:tcW w:w="1531" w:type="dxa"/>
            <w:noWrap/>
            <w:vAlign w:val="center"/>
          </w:tcPr>
          <w:p w14:paraId="56B27E58" w14:textId="77777777" w:rsidR="003115F5" w:rsidRPr="00585965" w:rsidRDefault="003115F5" w:rsidP="003115F5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2</w:t>
            </w:r>
          </w:p>
        </w:tc>
        <w:tc>
          <w:tcPr>
            <w:tcW w:w="850" w:type="dxa"/>
            <w:noWrap/>
            <w:vAlign w:val="center"/>
          </w:tcPr>
          <w:p w14:paraId="18A5C7FA" w14:textId="77777777" w:rsidR="003115F5" w:rsidRPr="00585965" w:rsidRDefault="003115F5" w:rsidP="003115F5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2</w:t>
            </w:r>
          </w:p>
        </w:tc>
        <w:tc>
          <w:tcPr>
            <w:tcW w:w="1134" w:type="dxa"/>
            <w:noWrap/>
            <w:vAlign w:val="center"/>
          </w:tcPr>
          <w:p w14:paraId="2AF5796B" w14:textId="77777777" w:rsidR="003115F5" w:rsidRPr="00585965" w:rsidRDefault="003115F5" w:rsidP="003115F5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134" w:type="dxa"/>
            <w:vAlign w:val="center"/>
          </w:tcPr>
          <w:p w14:paraId="263FCF2C" w14:textId="77777777" w:rsidR="003115F5" w:rsidRPr="00585965" w:rsidRDefault="001E77A7" w:rsidP="003115F5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F</w:t>
            </w:r>
            <w:r w:rsidR="003115F5" w:rsidRPr="00585965">
              <w:rPr>
                <w:rFonts w:eastAsia="宋体" w:cstheme="minorHAnsi"/>
                <w:kern w:val="0"/>
                <w:sz w:val="22"/>
              </w:rPr>
              <w:t>all</w:t>
            </w:r>
          </w:p>
        </w:tc>
      </w:tr>
      <w:tr w:rsidR="003115F5" w:rsidRPr="00585965" w14:paraId="3FC755BB" w14:textId="77777777" w:rsidTr="000C5523">
        <w:trPr>
          <w:trHeight w:val="312"/>
        </w:trPr>
        <w:tc>
          <w:tcPr>
            <w:tcW w:w="1361" w:type="dxa"/>
            <w:noWrap/>
            <w:vAlign w:val="center"/>
          </w:tcPr>
          <w:p w14:paraId="63A5213C" w14:textId="77777777" w:rsidR="003115F5" w:rsidRPr="00585965" w:rsidRDefault="003115F5" w:rsidP="003115F5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110273</w:t>
            </w:r>
          </w:p>
        </w:tc>
        <w:tc>
          <w:tcPr>
            <w:tcW w:w="3707" w:type="dxa"/>
            <w:noWrap/>
            <w:vAlign w:val="center"/>
          </w:tcPr>
          <w:p w14:paraId="50F8EB1D" w14:textId="77777777" w:rsidR="003115F5" w:rsidRPr="00585965" w:rsidRDefault="003115F5" w:rsidP="003115F5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English Literary Classics in Movies</w:t>
            </w:r>
          </w:p>
        </w:tc>
        <w:tc>
          <w:tcPr>
            <w:tcW w:w="1531" w:type="dxa"/>
            <w:noWrap/>
            <w:vAlign w:val="center"/>
          </w:tcPr>
          <w:p w14:paraId="78609C16" w14:textId="77777777" w:rsidR="003115F5" w:rsidRPr="00585965" w:rsidRDefault="003115F5" w:rsidP="003115F5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2</w:t>
            </w:r>
          </w:p>
        </w:tc>
        <w:tc>
          <w:tcPr>
            <w:tcW w:w="850" w:type="dxa"/>
            <w:noWrap/>
            <w:vAlign w:val="center"/>
          </w:tcPr>
          <w:p w14:paraId="2D50EF0E" w14:textId="77777777" w:rsidR="003115F5" w:rsidRPr="00585965" w:rsidRDefault="003115F5" w:rsidP="003115F5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2</w:t>
            </w:r>
          </w:p>
        </w:tc>
        <w:tc>
          <w:tcPr>
            <w:tcW w:w="1134" w:type="dxa"/>
            <w:noWrap/>
            <w:vAlign w:val="center"/>
          </w:tcPr>
          <w:p w14:paraId="14EFB7B1" w14:textId="77777777" w:rsidR="003115F5" w:rsidRPr="00585965" w:rsidRDefault="003115F5" w:rsidP="003115F5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134" w:type="dxa"/>
            <w:vAlign w:val="center"/>
          </w:tcPr>
          <w:p w14:paraId="4B66BF57" w14:textId="77777777" w:rsidR="003115F5" w:rsidRPr="00585965" w:rsidRDefault="001E77A7" w:rsidP="003115F5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S</w:t>
            </w:r>
            <w:r w:rsidR="003115F5" w:rsidRPr="00585965">
              <w:rPr>
                <w:rFonts w:eastAsia="宋体" w:cstheme="minorHAnsi"/>
                <w:kern w:val="0"/>
                <w:sz w:val="22"/>
              </w:rPr>
              <w:t>pring</w:t>
            </w:r>
          </w:p>
        </w:tc>
      </w:tr>
      <w:tr w:rsidR="003115F5" w:rsidRPr="00585965" w14:paraId="5F83EF12" w14:textId="77777777" w:rsidTr="000C5523">
        <w:trPr>
          <w:trHeight w:val="312"/>
        </w:trPr>
        <w:tc>
          <w:tcPr>
            <w:tcW w:w="1361" w:type="dxa"/>
            <w:noWrap/>
            <w:vAlign w:val="center"/>
          </w:tcPr>
          <w:p w14:paraId="5D30BAB4" w14:textId="77777777" w:rsidR="003115F5" w:rsidRPr="00585965" w:rsidRDefault="003115F5" w:rsidP="003115F5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110317</w:t>
            </w:r>
          </w:p>
        </w:tc>
        <w:tc>
          <w:tcPr>
            <w:tcW w:w="3707" w:type="dxa"/>
            <w:noWrap/>
            <w:vAlign w:val="center"/>
          </w:tcPr>
          <w:p w14:paraId="31776814" w14:textId="77777777" w:rsidR="003115F5" w:rsidRPr="00585965" w:rsidRDefault="003115F5" w:rsidP="003115F5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English Debating</w:t>
            </w:r>
          </w:p>
        </w:tc>
        <w:tc>
          <w:tcPr>
            <w:tcW w:w="1531" w:type="dxa"/>
            <w:noWrap/>
            <w:vAlign w:val="center"/>
          </w:tcPr>
          <w:p w14:paraId="4CE09531" w14:textId="77777777" w:rsidR="003115F5" w:rsidRPr="00585965" w:rsidRDefault="003115F5" w:rsidP="003115F5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2</w:t>
            </w:r>
          </w:p>
        </w:tc>
        <w:tc>
          <w:tcPr>
            <w:tcW w:w="850" w:type="dxa"/>
            <w:noWrap/>
            <w:vAlign w:val="center"/>
          </w:tcPr>
          <w:p w14:paraId="5EC84F0B" w14:textId="77777777" w:rsidR="003115F5" w:rsidRPr="00585965" w:rsidRDefault="003115F5" w:rsidP="003115F5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2</w:t>
            </w:r>
          </w:p>
        </w:tc>
        <w:tc>
          <w:tcPr>
            <w:tcW w:w="1134" w:type="dxa"/>
            <w:noWrap/>
            <w:vAlign w:val="center"/>
          </w:tcPr>
          <w:p w14:paraId="458D3575" w14:textId="77777777" w:rsidR="003115F5" w:rsidRPr="00585965" w:rsidRDefault="003115F5" w:rsidP="003115F5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134" w:type="dxa"/>
            <w:vAlign w:val="center"/>
          </w:tcPr>
          <w:p w14:paraId="5548A8E3" w14:textId="77777777" w:rsidR="003115F5" w:rsidRPr="00585965" w:rsidRDefault="001E77A7" w:rsidP="003115F5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S</w:t>
            </w:r>
            <w:r w:rsidR="003115F5" w:rsidRPr="00585965">
              <w:rPr>
                <w:rFonts w:eastAsia="宋体" w:cstheme="minorHAnsi"/>
                <w:kern w:val="0"/>
                <w:sz w:val="22"/>
              </w:rPr>
              <w:t>pring</w:t>
            </w:r>
          </w:p>
        </w:tc>
      </w:tr>
    </w:tbl>
    <w:p w14:paraId="637760E0" w14:textId="77777777" w:rsidR="00592D07" w:rsidRPr="00585965" w:rsidRDefault="00592D07" w:rsidP="00592D07">
      <w:pPr>
        <w:rPr>
          <w:rFonts w:cstheme="minorHAnsi"/>
        </w:rPr>
      </w:pPr>
    </w:p>
    <w:p w14:paraId="75CC5B52" w14:textId="77777777" w:rsidR="00592D07" w:rsidRPr="00585965" w:rsidRDefault="00704445" w:rsidP="00592D07">
      <w:pPr>
        <w:rPr>
          <w:rFonts w:cstheme="minorHAnsi"/>
          <w:b/>
          <w:sz w:val="22"/>
        </w:rPr>
      </w:pPr>
      <w:r w:rsidRPr="00585965">
        <w:rPr>
          <w:rFonts w:cstheme="minorHAnsi"/>
          <w:b/>
          <w:sz w:val="22"/>
        </w:rPr>
        <w:t>Courses at Master L</w:t>
      </w:r>
      <w:r w:rsidR="00592D07" w:rsidRPr="00585965">
        <w:rPr>
          <w:rFonts w:cstheme="minorHAnsi"/>
          <w:b/>
          <w:sz w:val="22"/>
        </w:rPr>
        <w:t>evel:</w:t>
      </w:r>
    </w:p>
    <w:tbl>
      <w:tblPr>
        <w:tblW w:w="9744" w:type="dxa"/>
        <w:tblInd w:w="-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3"/>
        <w:gridCol w:w="3964"/>
        <w:gridCol w:w="1134"/>
        <w:gridCol w:w="794"/>
        <w:gridCol w:w="1105"/>
        <w:gridCol w:w="1304"/>
      </w:tblGrid>
      <w:tr w:rsidR="001E77A7" w:rsidRPr="00585965" w14:paraId="4BF8CF4A" w14:textId="77777777" w:rsidTr="00CA08E8">
        <w:trPr>
          <w:trHeight w:val="312"/>
        </w:trPr>
        <w:tc>
          <w:tcPr>
            <w:tcW w:w="1443" w:type="dxa"/>
            <w:noWrap/>
            <w:vAlign w:val="center"/>
          </w:tcPr>
          <w:p w14:paraId="3BD852D9" w14:textId="77777777" w:rsidR="001E77A7" w:rsidRPr="00585965" w:rsidRDefault="00117A80" w:rsidP="00CA08E8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Course C</w:t>
            </w:r>
            <w:r w:rsidR="001E77A7" w:rsidRPr="00585965">
              <w:rPr>
                <w:rFonts w:eastAsia="宋体" w:cstheme="minorHAnsi"/>
                <w:b/>
                <w:kern w:val="0"/>
                <w:sz w:val="22"/>
              </w:rPr>
              <w:t>ode</w:t>
            </w:r>
          </w:p>
        </w:tc>
        <w:tc>
          <w:tcPr>
            <w:tcW w:w="3964" w:type="dxa"/>
            <w:noWrap/>
            <w:vAlign w:val="center"/>
          </w:tcPr>
          <w:p w14:paraId="74EF249F" w14:textId="77777777" w:rsidR="001E77A7" w:rsidRPr="00585965" w:rsidRDefault="001E77A7" w:rsidP="00CA08E8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C</w:t>
            </w:r>
            <w:r w:rsidR="00117A80" w:rsidRPr="00585965">
              <w:rPr>
                <w:rFonts w:eastAsia="宋体" w:cstheme="minorHAnsi"/>
                <w:b/>
                <w:kern w:val="0"/>
                <w:sz w:val="22"/>
              </w:rPr>
              <w:t>ourse Name</w:t>
            </w:r>
          </w:p>
        </w:tc>
        <w:tc>
          <w:tcPr>
            <w:tcW w:w="1134" w:type="dxa"/>
            <w:noWrap/>
            <w:vAlign w:val="center"/>
          </w:tcPr>
          <w:p w14:paraId="155CE725" w14:textId="77777777" w:rsidR="001E77A7" w:rsidRPr="00585965" w:rsidRDefault="00887FB9" w:rsidP="00CA08E8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Semester H</w:t>
            </w:r>
            <w:r w:rsidR="001E77A7" w:rsidRPr="00585965">
              <w:rPr>
                <w:rFonts w:eastAsia="宋体" w:cstheme="minorHAnsi"/>
                <w:b/>
                <w:kern w:val="0"/>
                <w:sz w:val="22"/>
              </w:rPr>
              <w:t>ours</w:t>
            </w:r>
          </w:p>
        </w:tc>
        <w:tc>
          <w:tcPr>
            <w:tcW w:w="794" w:type="dxa"/>
            <w:noWrap/>
            <w:vAlign w:val="center"/>
          </w:tcPr>
          <w:p w14:paraId="281C21D4" w14:textId="77777777" w:rsidR="001E77A7" w:rsidRPr="00585965" w:rsidRDefault="001E77A7" w:rsidP="00CA08E8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Credit</w:t>
            </w:r>
          </w:p>
        </w:tc>
        <w:tc>
          <w:tcPr>
            <w:tcW w:w="1105" w:type="dxa"/>
            <w:noWrap/>
            <w:vAlign w:val="center"/>
          </w:tcPr>
          <w:p w14:paraId="5A4A7C02" w14:textId="77777777" w:rsidR="001E77A7" w:rsidRPr="00585965" w:rsidRDefault="001E77A7" w:rsidP="00CA08E8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Language</w:t>
            </w:r>
          </w:p>
        </w:tc>
        <w:tc>
          <w:tcPr>
            <w:tcW w:w="1304" w:type="dxa"/>
            <w:vAlign w:val="center"/>
          </w:tcPr>
          <w:p w14:paraId="76844931" w14:textId="77777777" w:rsidR="001E77A7" w:rsidRPr="00585965" w:rsidRDefault="001E77A7" w:rsidP="00CA08E8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Semester</w:t>
            </w:r>
          </w:p>
        </w:tc>
      </w:tr>
      <w:tr w:rsidR="001E77A7" w:rsidRPr="00585965" w14:paraId="62D9008F" w14:textId="77777777" w:rsidTr="00CA08E8">
        <w:trPr>
          <w:trHeight w:val="312"/>
        </w:trPr>
        <w:tc>
          <w:tcPr>
            <w:tcW w:w="1443" w:type="dxa"/>
            <w:noWrap/>
            <w:vAlign w:val="center"/>
          </w:tcPr>
          <w:p w14:paraId="233538B4" w14:textId="77777777" w:rsidR="001E77A7" w:rsidRPr="00585965" w:rsidRDefault="001E77A7" w:rsidP="00CA08E8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2090102</w:t>
            </w:r>
          </w:p>
        </w:tc>
        <w:tc>
          <w:tcPr>
            <w:tcW w:w="3964" w:type="dxa"/>
            <w:noWrap/>
            <w:vAlign w:val="center"/>
          </w:tcPr>
          <w:p w14:paraId="4BCD1DAB" w14:textId="77777777" w:rsidR="001E77A7" w:rsidRPr="00585965" w:rsidRDefault="001E77A7" w:rsidP="00CA08E8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Interpreting Theory and Skills</w:t>
            </w:r>
          </w:p>
        </w:tc>
        <w:tc>
          <w:tcPr>
            <w:tcW w:w="1134" w:type="dxa"/>
            <w:noWrap/>
            <w:vAlign w:val="center"/>
          </w:tcPr>
          <w:p w14:paraId="16F7FF84" w14:textId="77777777" w:rsidR="001E77A7" w:rsidRPr="00585965" w:rsidRDefault="001E77A7" w:rsidP="00CA08E8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36</w:t>
            </w:r>
          </w:p>
        </w:tc>
        <w:tc>
          <w:tcPr>
            <w:tcW w:w="794" w:type="dxa"/>
            <w:noWrap/>
            <w:vAlign w:val="center"/>
          </w:tcPr>
          <w:p w14:paraId="43122EFD" w14:textId="77777777" w:rsidR="001E77A7" w:rsidRPr="00585965" w:rsidRDefault="001E77A7" w:rsidP="00CA08E8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105" w:type="dxa"/>
            <w:noWrap/>
            <w:vAlign w:val="center"/>
          </w:tcPr>
          <w:p w14:paraId="2BA1770E" w14:textId="77777777" w:rsidR="001E77A7" w:rsidRPr="00585965" w:rsidRDefault="001E77A7" w:rsidP="00CA08E8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04" w:type="dxa"/>
            <w:vAlign w:val="center"/>
          </w:tcPr>
          <w:p w14:paraId="6C611113" w14:textId="77777777" w:rsidR="001E77A7" w:rsidRPr="00585965" w:rsidRDefault="002A6B1F" w:rsidP="00CA08E8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Fall/S</w:t>
            </w:r>
            <w:r w:rsidR="001E77A7" w:rsidRPr="00585965">
              <w:rPr>
                <w:rFonts w:eastAsia="宋体" w:cstheme="minorHAnsi"/>
                <w:kern w:val="0"/>
                <w:sz w:val="22"/>
              </w:rPr>
              <w:t>pring</w:t>
            </w:r>
          </w:p>
        </w:tc>
      </w:tr>
      <w:tr w:rsidR="002A6B1F" w:rsidRPr="00585965" w14:paraId="17ACC678" w14:textId="77777777" w:rsidTr="00CA08E8">
        <w:trPr>
          <w:trHeight w:val="312"/>
        </w:trPr>
        <w:tc>
          <w:tcPr>
            <w:tcW w:w="1443" w:type="dxa"/>
            <w:noWrap/>
            <w:vAlign w:val="center"/>
          </w:tcPr>
          <w:p w14:paraId="39F75520" w14:textId="77777777" w:rsidR="002A6B1F" w:rsidRPr="00585965" w:rsidRDefault="002A6B1F" w:rsidP="00CA08E8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2090251</w:t>
            </w:r>
          </w:p>
        </w:tc>
        <w:tc>
          <w:tcPr>
            <w:tcW w:w="3964" w:type="dxa"/>
            <w:noWrap/>
            <w:vAlign w:val="center"/>
          </w:tcPr>
          <w:p w14:paraId="60898B08" w14:textId="77777777" w:rsidR="002A6B1F" w:rsidRPr="00585965" w:rsidRDefault="002A6B1F" w:rsidP="00CA08E8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Translation Workshop</w:t>
            </w:r>
          </w:p>
        </w:tc>
        <w:tc>
          <w:tcPr>
            <w:tcW w:w="1134" w:type="dxa"/>
            <w:noWrap/>
            <w:vAlign w:val="center"/>
          </w:tcPr>
          <w:p w14:paraId="17A7AD04" w14:textId="77777777" w:rsidR="002A6B1F" w:rsidRPr="00585965" w:rsidRDefault="002A6B1F" w:rsidP="00CA08E8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36</w:t>
            </w:r>
          </w:p>
        </w:tc>
        <w:tc>
          <w:tcPr>
            <w:tcW w:w="794" w:type="dxa"/>
            <w:noWrap/>
            <w:vAlign w:val="center"/>
          </w:tcPr>
          <w:p w14:paraId="16A536A4" w14:textId="77777777" w:rsidR="002A6B1F" w:rsidRPr="00585965" w:rsidRDefault="002A6B1F" w:rsidP="00CA08E8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105" w:type="dxa"/>
            <w:noWrap/>
            <w:vAlign w:val="center"/>
          </w:tcPr>
          <w:p w14:paraId="5B2DF04B" w14:textId="77777777" w:rsidR="002A6B1F" w:rsidRPr="00585965" w:rsidRDefault="002A6B1F" w:rsidP="00CA08E8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04" w:type="dxa"/>
            <w:vAlign w:val="center"/>
          </w:tcPr>
          <w:p w14:paraId="0C68485D" w14:textId="77777777" w:rsidR="002A6B1F" w:rsidRPr="00585965" w:rsidRDefault="002A6B1F" w:rsidP="00CA08E8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Fall/Spring</w:t>
            </w:r>
          </w:p>
        </w:tc>
      </w:tr>
      <w:tr w:rsidR="002A6B1F" w:rsidRPr="00585965" w14:paraId="366B4BD3" w14:textId="77777777" w:rsidTr="00CA08E8">
        <w:trPr>
          <w:trHeight w:val="312"/>
        </w:trPr>
        <w:tc>
          <w:tcPr>
            <w:tcW w:w="1443" w:type="dxa"/>
            <w:noWrap/>
            <w:vAlign w:val="center"/>
          </w:tcPr>
          <w:p w14:paraId="5A46A34A" w14:textId="77777777" w:rsidR="002A6B1F" w:rsidRPr="00585965" w:rsidRDefault="002A6B1F" w:rsidP="00CA08E8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2090252</w:t>
            </w:r>
          </w:p>
        </w:tc>
        <w:tc>
          <w:tcPr>
            <w:tcW w:w="3964" w:type="dxa"/>
            <w:noWrap/>
            <w:vAlign w:val="center"/>
          </w:tcPr>
          <w:p w14:paraId="62F3227A" w14:textId="77777777" w:rsidR="002A6B1F" w:rsidRPr="00585965" w:rsidRDefault="002A6B1F" w:rsidP="00CA08E8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Chinese-English Translation Theory and Practice (I)</w:t>
            </w:r>
          </w:p>
        </w:tc>
        <w:tc>
          <w:tcPr>
            <w:tcW w:w="1134" w:type="dxa"/>
            <w:noWrap/>
            <w:vAlign w:val="center"/>
          </w:tcPr>
          <w:p w14:paraId="247E7EEF" w14:textId="77777777" w:rsidR="002A6B1F" w:rsidRPr="00585965" w:rsidRDefault="002A6B1F" w:rsidP="00CA08E8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36</w:t>
            </w:r>
          </w:p>
        </w:tc>
        <w:tc>
          <w:tcPr>
            <w:tcW w:w="794" w:type="dxa"/>
            <w:noWrap/>
            <w:vAlign w:val="center"/>
          </w:tcPr>
          <w:p w14:paraId="23D85DC9" w14:textId="77777777" w:rsidR="002A6B1F" w:rsidRPr="00585965" w:rsidRDefault="002A6B1F" w:rsidP="00CA08E8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105" w:type="dxa"/>
            <w:noWrap/>
            <w:vAlign w:val="center"/>
          </w:tcPr>
          <w:p w14:paraId="3E929C05" w14:textId="77777777" w:rsidR="002A6B1F" w:rsidRPr="00585965" w:rsidRDefault="002A6B1F" w:rsidP="00CA08E8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04" w:type="dxa"/>
            <w:vAlign w:val="center"/>
          </w:tcPr>
          <w:p w14:paraId="197847E8" w14:textId="77777777" w:rsidR="002A6B1F" w:rsidRPr="00585965" w:rsidRDefault="002A6B1F" w:rsidP="00CA08E8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Fall/Spring</w:t>
            </w:r>
          </w:p>
        </w:tc>
      </w:tr>
      <w:tr w:rsidR="002A6B1F" w:rsidRPr="00585965" w14:paraId="5B0B9138" w14:textId="77777777" w:rsidTr="00CA08E8">
        <w:trPr>
          <w:trHeight w:val="312"/>
        </w:trPr>
        <w:tc>
          <w:tcPr>
            <w:tcW w:w="1443" w:type="dxa"/>
            <w:noWrap/>
            <w:vAlign w:val="center"/>
          </w:tcPr>
          <w:p w14:paraId="4D48AE80" w14:textId="77777777" w:rsidR="002A6B1F" w:rsidRPr="00585965" w:rsidRDefault="002A6B1F" w:rsidP="00CA08E8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2090253</w:t>
            </w:r>
          </w:p>
        </w:tc>
        <w:tc>
          <w:tcPr>
            <w:tcW w:w="3964" w:type="dxa"/>
            <w:noWrap/>
            <w:vAlign w:val="center"/>
          </w:tcPr>
          <w:p w14:paraId="785B3DF6" w14:textId="77777777" w:rsidR="002A6B1F" w:rsidRPr="00585965" w:rsidRDefault="002A6B1F" w:rsidP="00CA08E8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English-Chinese Translation Theory and Practice (I)</w:t>
            </w:r>
          </w:p>
        </w:tc>
        <w:tc>
          <w:tcPr>
            <w:tcW w:w="1134" w:type="dxa"/>
            <w:noWrap/>
            <w:vAlign w:val="center"/>
          </w:tcPr>
          <w:p w14:paraId="5F6501EC" w14:textId="77777777" w:rsidR="002A6B1F" w:rsidRPr="00585965" w:rsidRDefault="002A6B1F" w:rsidP="00CA08E8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36</w:t>
            </w:r>
          </w:p>
        </w:tc>
        <w:tc>
          <w:tcPr>
            <w:tcW w:w="794" w:type="dxa"/>
            <w:noWrap/>
            <w:vAlign w:val="center"/>
          </w:tcPr>
          <w:p w14:paraId="4107A8CE" w14:textId="77777777" w:rsidR="002A6B1F" w:rsidRPr="00585965" w:rsidRDefault="002A6B1F" w:rsidP="00CA08E8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105" w:type="dxa"/>
            <w:noWrap/>
            <w:vAlign w:val="center"/>
          </w:tcPr>
          <w:p w14:paraId="5DE3BA28" w14:textId="77777777" w:rsidR="002A6B1F" w:rsidRPr="00585965" w:rsidRDefault="002A6B1F" w:rsidP="00CA08E8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04" w:type="dxa"/>
            <w:vAlign w:val="center"/>
          </w:tcPr>
          <w:p w14:paraId="046969C6" w14:textId="77777777" w:rsidR="002A6B1F" w:rsidRPr="00585965" w:rsidRDefault="002A6B1F" w:rsidP="00CA08E8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Fall/Spring</w:t>
            </w:r>
          </w:p>
        </w:tc>
      </w:tr>
      <w:tr w:rsidR="002A6B1F" w:rsidRPr="00585965" w14:paraId="5F36A3C9" w14:textId="77777777" w:rsidTr="00CA08E8">
        <w:trPr>
          <w:trHeight w:val="312"/>
        </w:trPr>
        <w:tc>
          <w:tcPr>
            <w:tcW w:w="1443" w:type="dxa"/>
            <w:noWrap/>
            <w:vAlign w:val="center"/>
          </w:tcPr>
          <w:p w14:paraId="65CEE556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2090188</w:t>
            </w:r>
          </w:p>
        </w:tc>
        <w:tc>
          <w:tcPr>
            <w:tcW w:w="3964" w:type="dxa"/>
            <w:noWrap/>
            <w:vAlign w:val="center"/>
          </w:tcPr>
          <w:p w14:paraId="4D4105D5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An Introduction to Translation Studies</w:t>
            </w:r>
          </w:p>
        </w:tc>
        <w:tc>
          <w:tcPr>
            <w:tcW w:w="1134" w:type="dxa"/>
            <w:noWrap/>
            <w:vAlign w:val="center"/>
          </w:tcPr>
          <w:p w14:paraId="5289A44E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32</w:t>
            </w:r>
          </w:p>
        </w:tc>
        <w:tc>
          <w:tcPr>
            <w:tcW w:w="794" w:type="dxa"/>
            <w:noWrap/>
            <w:vAlign w:val="center"/>
          </w:tcPr>
          <w:p w14:paraId="05711BB5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</w:t>
            </w:r>
          </w:p>
        </w:tc>
        <w:tc>
          <w:tcPr>
            <w:tcW w:w="1105" w:type="dxa"/>
            <w:noWrap/>
            <w:vAlign w:val="center"/>
          </w:tcPr>
          <w:p w14:paraId="5F409A49" w14:textId="77777777" w:rsidR="002A6B1F" w:rsidRPr="00585965" w:rsidRDefault="002A6B1F" w:rsidP="00CA08E8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04" w:type="dxa"/>
            <w:vAlign w:val="center"/>
          </w:tcPr>
          <w:p w14:paraId="4C6BD0D0" w14:textId="77777777" w:rsidR="002A6B1F" w:rsidRPr="00585965" w:rsidRDefault="002A6B1F" w:rsidP="00CA08E8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Fall/Spring</w:t>
            </w:r>
          </w:p>
        </w:tc>
      </w:tr>
      <w:tr w:rsidR="002A6B1F" w:rsidRPr="00585965" w14:paraId="7FC6E916" w14:textId="77777777" w:rsidTr="00CA08E8">
        <w:trPr>
          <w:trHeight w:val="312"/>
        </w:trPr>
        <w:tc>
          <w:tcPr>
            <w:tcW w:w="1443" w:type="dxa"/>
            <w:noWrap/>
            <w:vAlign w:val="center"/>
          </w:tcPr>
          <w:p w14:paraId="4E364942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2090168</w:t>
            </w:r>
          </w:p>
        </w:tc>
        <w:tc>
          <w:tcPr>
            <w:tcW w:w="3964" w:type="dxa"/>
            <w:noWrap/>
            <w:vAlign w:val="center"/>
          </w:tcPr>
          <w:p w14:paraId="13A550C1" w14:textId="77777777" w:rsidR="002A6B1F" w:rsidRPr="00585965" w:rsidRDefault="00056165" w:rsidP="00CA08E8">
            <w:pPr>
              <w:rPr>
                <w:rFonts w:cstheme="minorHAnsi"/>
                <w:sz w:val="22"/>
              </w:rPr>
            </w:pPr>
            <w:r>
              <w:rPr>
                <w:rFonts w:eastAsia="宋体" w:cstheme="minorHAnsi"/>
                <w:sz w:val="22"/>
              </w:rPr>
              <w:t>The History of Translation i</w:t>
            </w:r>
            <w:r w:rsidR="002A6B1F" w:rsidRPr="00585965">
              <w:rPr>
                <w:rFonts w:eastAsia="宋体" w:cstheme="minorHAnsi"/>
                <w:sz w:val="22"/>
              </w:rPr>
              <w:t>n China and the West</w:t>
            </w:r>
          </w:p>
        </w:tc>
        <w:tc>
          <w:tcPr>
            <w:tcW w:w="1134" w:type="dxa"/>
            <w:noWrap/>
            <w:vAlign w:val="center"/>
          </w:tcPr>
          <w:p w14:paraId="4817C58B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32</w:t>
            </w:r>
          </w:p>
        </w:tc>
        <w:tc>
          <w:tcPr>
            <w:tcW w:w="794" w:type="dxa"/>
            <w:noWrap/>
            <w:vAlign w:val="center"/>
          </w:tcPr>
          <w:p w14:paraId="53023FA2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</w:t>
            </w:r>
          </w:p>
        </w:tc>
        <w:tc>
          <w:tcPr>
            <w:tcW w:w="1105" w:type="dxa"/>
            <w:noWrap/>
            <w:vAlign w:val="center"/>
          </w:tcPr>
          <w:p w14:paraId="18501766" w14:textId="77777777" w:rsidR="002A6B1F" w:rsidRPr="00585965" w:rsidRDefault="002A6B1F" w:rsidP="00CA08E8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04" w:type="dxa"/>
            <w:vAlign w:val="center"/>
          </w:tcPr>
          <w:p w14:paraId="539E6CF6" w14:textId="77777777" w:rsidR="002A6B1F" w:rsidRPr="00585965" w:rsidRDefault="002A6B1F" w:rsidP="00CA08E8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Fall/Spring</w:t>
            </w:r>
          </w:p>
        </w:tc>
      </w:tr>
      <w:tr w:rsidR="002A6B1F" w:rsidRPr="00585965" w14:paraId="7337F7EE" w14:textId="77777777" w:rsidTr="00CA08E8">
        <w:trPr>
          <w:trHeight w:val="312"/>
        </w:trPr>
        <w:tc>
          <w:tcPr>
            <w:tcW w:w="1443" w:type="dxa"/>
            <w:noWrap/>
            <w:vAlign w:val="center"/>
          </w:tcPr>
          <w:p w14:paraId="0CE8FB63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20002680037</w:t>
            </w:r>
          </w:p>
        </w:tc>
        <w:tc>
          <w:tcPr>
            <w:tcW w:w="3964" w:type="dxa"/>
            <w:noWrap/>
            <w:vAlign w:val="center"/>
          </w:tcPr>
          <w:p w14:paraId="6100CB52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Intelligent Technical Communication</w:t>
            </w:r>
          </w:p>
        </w:tc>
        <w:tc>
          <w:tcPr>
            <w:tcW w:w="1134" w:type="dxa"/>
            <w:noWrap/>
            <w:vAlign w:val="center"/>
          </w:tcPr>
          <w:p w14:paraId="7684F821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32</w:t>
            </w:r>
          </w:p>
        </w:tc>
        <w:tc>
          <w:tcPr>
            <w:tcW w:w="794" w:type="dxa"/>
            <w:noWrap/>
            <w:vAlign w:val="center"/>
          </w:tcPr>
          <w:p w14:paraId="6630070B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</w:t>
            </w:r>
          </w:p>
        </w:tc>
        <w:tc>
          <w:tcPr>
            <w:tcW w:w="1105" w:type="dxa"/>
            <w:noWrap/>
            <w:vAlign w:val="center"/>
          </w:tcPr>
          <w:p w14:paraId="5B8B10FA" w14:textId="77777777" w:rsidR="002A6B1F" w:rsidRPr="00585965" w:rsidRDefault="002A6B1F" w:rsidP="00CA08E8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04" w:type="dxa"/>
            <w:vAlign w:val="center"/>
          </w:tcPr>
          <w:p w14:paraId="01173AD0" w14:textId="77777777" w:rsidR="002A6B1F" w:rsidRPr="00585965" w:rsidRDefault="002A6B1F" w:rsidP="00CA08E8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Fall/Spring</w:t>
            </w:r>
          </w:p>
        </w:tc>
      </w:tr>
      <w:tr w:rsidR="002A6B1F" w:rsidRPr="00585965" w14:paraId="370F795C" w14:textId="77777777" w:rsidTr="00CA08E8">
        <w:trPr>
          <w:trHeight w:val="312"/>
        </w:trPr>
        <w:tc>
          <w:tcPr>
            <w:tcW w:w="1443" w:type="dxa"/>
            <w:noWrap/>
            <w:vAlign w:val="center"/>
          </w:tcPr>
          <w:p w14:paraId="452F5268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20002680003</w:t>
            </w:r>
          </w:p>
        </w:tc>
        <w:tc>
          <w:tcPr>
            <w:tcW w:w="3964" w:type="dxa"/>
            <w:noWrap/>
            <w:vAlign w:val="center"/>
          </w:tcPr>
          <w:p w14:paraId="43794935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Advanced Chinese-English Translation</w:t>
            </w:r>
          </w:p>
        </w:tc>
        <w:tc>
          <w:tcPr>
            <w:tcW w:w="1134" w:type="dxa"/>
            <w:noWrap/>
            <w:vAlign w:val="center"/>
          </w:tcPr>
          <w:p w14:paraId="1EFA3F89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32</w:t>
            </w:r>
          </w:p>
        </w:tc>
        <w:tc>
          <w:tcPr>
            <w:tcW w:w="794" w:type="dxa"/>
            <w:noWrap/>
            <w:vAlign w:val="center"/>
          </w:tcPr>
          <w:p w14:paraId="016436FA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</w:t>
            </w:r>
          </w:p>
        </w:tc>
        <w:tc>
          <w:tcPr>
            <w:tcW w:w="1105" w:type="dxa"/>
            <w:noWrap/>
            <w:vAlign w:val="center"/>
          </w:tcPr>
          <w:p w14:paraId="7C9DBDE1" w14:textId="77777777" w:rsidR="002A6B1F" w:rsidRPr="00585965" w:rsidRDefault="002A6B1F" w:rsidP="00CA08E8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04" w:type="dxa"/>
            <w:vAlign w:val="center"/>
          </w:tcPr>
          <w:p w14:paraId="4A8A4F42" w14:textId="77777777" w:rsidR="002A6B1F" w:rsidRPr="00585965" w:rsidRDefault="002A6B1F" w:rsidP="00CA08E8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Fall/Spring</w:t>
            </w:r>
          </w:p>
        </w:tc>
      </w:tr>
      <w:tr w:rsidR="002A6B1F" w:rsidRPr="00585965" w14:paraId="707FEEC8" w14:textId="77777777" w:rsidTr="00CA08E8">
        <w:trPr>
          <w:trHeight w:val="312"/>
        </w:trPr>
        <w:tc>
          <w:tcPr>
            <w:tcW w:w="1443" w:type="dxa"/>
            <w:noWrap/>
            <w:vAlign w:val="center"/>
          </w:tcPr>
          <w:p w14:paraId="67AF84DA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2090325</w:t>
            </w:r>
          </w:p>
        </w:tc>
        <w:tc>
          <w:tcPr>
            <w:tcW w:w="3964" w:type="dxa"/>
            <w:noWrap/>
            <w:vAlign w:val="center"/>
          </w:tcPr>
          <w:p w14:paraId="53889582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Translation of Chinese Red Culture</w:t>
            </w:r>
          </w:p>
        </w:tc>
        <w:tc>
          <w:tcPr>
            <w:tcW w:w="1134" w:type="dxa"/>
            <w:noWrap/>
            <w:vAlign w:val="center"/>
          </w:tcPr>
          <w:p w14:paraId="39DC6ECC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32</w:t>
            </w:r>
          </w:p>
        </w:tc>
        <w:tc>
          <w:tcPr>
            <w:tcW w:w="794" w:type="dxa"/>
            <w:noWrap/>
            <w:vAlign w:val="center"/>
          </w:tcPr>
          <w:p w14:paraId="58936864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</w:t>
            </w:r>
          </w:p>
        </w:tc>
        <w:tc>
          <w:tcPr>
            <w:tcW w:w="1105" w:type="dxa"/>
            <w:noWrap/>
            <w:vAlign w:val="center"/>
          </w:tcPr>
          <w:p w14:paraId="2A18ADD4" w14:textId="77777777" w:rsidR="002A6B1F" w:rsidRPr="00585965" w:rsidRDefault="002A6B1F" w:rsidP="00CA08E8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04" w:type="dxa"/>
            <w:vAlign w:val="center"/>
          </w:tcPr>
          <w:p w14:paraId="0FD16E44" w14:textId="77777777" w:rsidR="002A6B1F" w:rsidRPr="00585965" w:rsidRDefault="002A6B1F" w:rsidP="00CA08E8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Fall/Spring</w:t>
            </w:r>
          </w:p>
        </w:tc>
      </w:tr>
      <w:tr w:rsidR="002A6B1F" w:rsidRPr="00585965" w14:paraId="6E9F214E" w14:textId="77777777" w:rsidTr="00CA08E8">
        <w:trPr>
          <w:trHeight w:val="312"/>
        </w:trPr>
        <w:tc>
          <w:tcPr>
            <w:tcW w:w="1443" w:type="dxa"/>
            <w:noWrap/>
            <w:vAlign w:val="center"/>
          </w:tcPr>
          <w:p w14:paraId="76F864D1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20002680031</w:t>
            </w:r>
          </w:p>
        </w:tc>
        <w:tc>
          <w:tcPr>
            <w:tcW w:w="3964" w:type="dxa"/>
            <w:noWrap/>
            <w:vAlign w:val="center"/>
          </w:tcPr>
          <w:p w14:paraId="32409100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Rewriting Literary History and Cultural Studies</w:t>
            </w:r>
          </w:p>
        </w:tc>
        <w:tc>
          <w:tcPr>
            <w:tcW w:w="1134" w:type="dxa"/>
            <w:noWrap/>
            <w:vAlign w:val="center"/>
          </w:tcPr>
          <w:p w14:paraId="72077634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32</w:t>
            </w:r>
          </w:p>
        </w:tc>
        <w:tc>
          <w:tcPr>
            <w:tcW w:w="794" w:type="dxa"/>
            <w:noWrap/>
            <w:vAlign w:val="center"/>
          </w:tcPr>
          <w:p w14:paraId="234E947D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</w:t>
            </w:r>
          </w:p>
        </w:tc>
        <w:tc>
          <w:tcPr>
            <w:tcW w:w="1105" w:type="dxa"/>
            <w:noWrap/>
            <w:vAlign w:val="center"/>
          </w:tcPr>
          <w:p w14:paraId="18A352F5" w14:textId="77777777" w:rsidR="002A6B1F" w:rsidRPr="00585965" w:rsidRDefault="002A6B1F" w:rsidP="00CA08E8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04" w:type="dxa"/>
            <w:vAlign w:val="center"/>
          </w:tcPr>
          <w:p w14:paraId="4CB248C9" w14:textId="77777777" w:rsidR="002A6B1F" w:rsidRPr="00585965" w:rsidRDefault="002A6B1F" w:rsidP="00CA08E8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Fall/Spring</w:t>
            </w:r>
          </w:p>
        </w:tc>
      </w:tr>
      <w:tr w:rsidR="002A6B1F" w:rsidRPr="00585965" w14:paraId="747FD0FD" w14:textId="77777777" w:rsidTr="00CA08E8">
        <w:trPr>
          <w:trHeight w:val="312"/>
        </w:trPr>
        <w:tc>
          <w:tcPr>
            <w:tcW w:w="1443" w:type="dxa"/>
            <w:noWrap/>
            <w:vAlign w:val="center"/>
          </w:tcPr>
          <w:p w14:paraId="69CDA8D1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2090021</w:t>
            </w:r>
          </w:p>
        </w:tc>
        <w:tc>
          <w:tcPr>
            <w:tcW w:w="3964" w:type="dxa"/>
            <w:noWrap/>
            <w:vAlign w:val="center"/>
          </w:tcPr>
          <w:p w14:paraId="11D240F5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Language and Culture</w:t>
            </w:r>
          </w:p>
        </w:tc>
        <w:tc>
          <w:tcPr>
            <w:tcW w:w="1134" w:type="dxa"/>
            <w:noWrap/>
            <w:vAlign w:val="center"/>
          </w:tcPr>
          <w:p w14:paraId="4A12A11D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32</w:t>
            </w:r>
          </w:p>
        </w:tc>
        <w:tc>
          <w:tcPr>
            <w:tcW w:w="794" w:type="dxa"/>
            <w:noWrap/>
            <w:vAlign w:val="center"/>
          </w:tcPr>
          <w:p w14:paraId="47BBB285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</w:t>
            </w:r>
          </w:p>
        </w:tc>
        <w:tc>
          <w:tcPr>
            <w:tcW w:w="1105" w:type="dxa"/>
            <w:noWrap/>
            <w:vAlign w:val="center"/>
          </w:tcPr>
          <w:p w14:paraId="06BC821E" w14:textId="77777777" w:rsidR="002A6B1F" w:rsidRPr="00585965" w:rsidRDefault="002A6B1F" w:rsidP="00CA08E8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04" w:type="dxa"/>
            <w:vAlign w:val="center"/>
          </w:tcPr>
          <w:p w14:paraId="08D87EA9" w14:textId="77777777" w:rsidR="002A6B1F" w:rsidRPr="00585965" w:rsidRDefault="002A6B1F" w:rsidP="00CA08E8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Fall/Spring</w:t>
            </w:r>
          </w:p>
        </w:tc>
      </w:tr>
      <w:tr w:rsidR="002A6B1F" w:rsidRPr="00585965" w14:paraId="56328023" w14:textId="77777777" w:rsidTr="00CA08E8">
        <w:trPr>
          <w:trHeight w:val="312"/>
        </w:trPr>
        <w:tc>
          <w:tcPr>
            <w:tcW w:w="1443" w:type="dxa"/>
            <w:noWrap/>
            <w:vAlign w:val="center"/>
          </w:tcPr>
          <w:p w14:paraId="66817192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2090147</w:t>
            </w:r>
          </w:p>
        </w:tc>
        <w:tc>
          <w:tcPr>
            <w:tcW w:w="3964" w:type="dxa"/>
            <w:noWrap/>
            <w:vAlign w:val="center"/>
          </w:tcPr>
          <w:p w14:paraId="0EEECB07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Literary Translation</w:t>
            </w:r>
          </w:p>
        </w:tc>
        <w:tc>
          <w:tcPr>
            <w:tcW w:w="1134" w:type="dxa"/>
            <w:noWrap/>
            <w:vAlign w:val="center"/>
          </w:tcPr>
          <w:p w14:paraId="79EF8EFA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32</w:t>
            </w:r>
          </w:p>
        </w:tc>
        <w:tc>
          <w:tcPr>
            <w:tcW w:w="794" w:type="dxa"/>
            <w:noWrap/>
            <w:vAlign w:val="center"/>
          </w:tcPr>
          <w:p w14:paraId="764CF8F0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</w:t>
            </w:r>
          </w:p>
        </w:tc>
        <w:tc>
          <w:tcPr>
            <w:tcW w:w="1105" w:type="dxa"/>
            <w:noWrap/>
            <w:vAlign w:val="center"/>
          </w:tcPr>
          <w:p w14:paraId="01F71397" w14:textId="77777777" w:rsidR="002A6B1F" w:rsidRPr="00585965" w:rsidRDefault="002A6B1F" w:rsidP="00CA08E8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04" w:type="dxa"/>
            <w:vAlign w:val="center"/>
          </w:tcPr>
          <w:p w14:paraId="7EB739D4" w14:textId="77777777" w:rsidR="002A6B1F" w:rsidRPr="00585965" w:rsidRDefault="002A6B1F" w:rsidP="00CA08E8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Fall/Spring</w:t>
            </w:r>
          </w:p>
        </w:tc>
      </w:tr>
      <w:tr w:rsidR="002A6B1F" w:rsidRPr="00585965" w14:paraId="560B80CB" w14:textId="77777777" w:rsidTr="00CA08E8">
        <w:trPr>
          <w:trHeight w:val="312"/>
        </w:trPr>
        <w:tc>
          <w:tcPr>
            <w:tcW w:w="1443" w:type="dxa"/>
            <w:noWrap/>
            <w:vAlign w:val="center"/>
          </w:tcPr>
          <w:p w14:paraId="6A6AB4E0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2090216</w:t>
            </w:r>
          </w:p>
        </w:tc>
        <w:tc>
          <w:tcPr>
            <w:tcW w:w="3964" w:type="dxa"/>
            <w:noWrap/>
            <w:vAlign w:val="center"/>
          </w:tcPr>
          <w:p w14:paraId="1AA9E060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Latest Developments in Foreign Literatures and Cultures</w:t>
            </w:r>
          </w:p>
        </w:tc>
        <w:tc>
          <w:tcPr>
            <w:tcW w:w="1134" w:type="dxa"/>
            <w:noWrap/>
            <w:vAlign w:val="center"/>
          </w:tcPr>
          <w:p w14:paraId="0211850A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32</w:t>
            </w:r>
          </w:p>
        </w:tc>
        <w:tc>
          <w:tcPr>
            <w:tcW w:w="794" w:type="dxa"/>
            <w:noWrap/>
            <w:vAlign w:val="center"/>
          </w:tcPr>
          <w:p w14:paraId="75299304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</w:t>
            </w:r>
          </w:p>
        </w:tc>
        <w:tc>
          <w:tcPr>
            <w:tcW w:w="1105" w:type="dxa"/>
            <w:noWrap/>
            <w:vAlign w:val="center"/>
          </w:tcPr>
          <w:p w14:paraId="56F9FE1C" w14:textId="77777777" w:rsidR="002A6B1F" w:rsidRPr="00585965" w:rsidRDefault="002A6B1F" w:rsidP="00CA08E8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04" w:type="dxa"/>
            <w:vAlign w:val="center"/>
          </w:tcPr>
          <w:p w14:paraId="4F965A1A" w14:textId="77777777" w:rsidR="002A6B1F" w:rsidRPr="00585965" w:rsidRDefault="002A6B1F" w:rsidP="00CA08E8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Fall/Spring</w:t>
            </w:r>
          </w:p>
        </w:tc>
      </w:tr>
      <w:tr w:rsidR="002A6B1F" w:rsidRPr="00585965" w14:paraId="69986C71" w14:textId="77777777" w:rsidTr="00CA08E8">
        <w:trPr>
          <w:trHeight w:val="312"/>
        </w:trPr>
        <w:tc>
          <w:tcPr>
            <w:tcW w:w="1443" w:type="dxa"/>
            <w:noWrap/>
            <w:vAlign w:val="center"/>
          </w:tcPr>
          <w:p w14:paraId="1258D46D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2090221</w:t>
            </w:r>
          </w:p>
        </w:tc>
        <w:tc>
          <w:tcPr>
            <w:tcW w:w="3964" w:type="dxa"/>
            <w:noWrap/>
            <w:vAlign w:val="center"/>
          </w:tcPr>
          <w:p w14:paraId="74DA038E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Writing of Literary Research Paper</w:t>
            </w:r>
          </w:p>
        </w:tc>
        <w:tc>
          <w:tcPr>
            <w:tcW w:w="1134" w:type="dxa"/>
            <w:noWrap/>
            <w:vAlign w:val="center"/>
          </w:tcPr>
          <w:p w14:paraId="6AC753FF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32</w:t>
            </w:r>
          </w:p>
        </w:tc>
        <w:tc>
          <w:tcPr>
            <w:tcW w:w="794" w:type="dxa"/>
            <w:noWrap/>
            <w:vAlign w:val="center"/>
          </w:tcPr>
          <w:p w14:paraId="7BEE4FC0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</w:t>
            </w:r>
          </w:p>
        </w:tc>
        <w:tc>
          <w:tcPr>
            <w:tcW w:w="1105" w:type="dxa"/>
            <w:noWrap/>
            <w:vAlign w:val="center"/>
          </w:tcPr>
          <w:p w14:paraId="00766B2B" w14:textId="77777777" w:rsidR="002A6B1F" w:rsidRPr="00585965" w:rsidRDefault="002A6B1F" w:rsidP="00CA08E8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04" w:type="dxa"/>
            <w:vAlign w:val="center"/>
          </w:tcPr>
          <w:p w14:paraId="59FA122F" w14:textId="77777777" w:rsidR="002A6B1F" w:rsidRPr="00585965" w:rsidRDefault="002A6B1F" w:rsidP="00CA08E8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Fall/Spring</w:t>
            </w:r>
          </w:p>
        </w:tc>
      </w:tr>
      <w:tr w:rsidR="002A6B1F" w:rsidRPr="00585965" w14:paraId="5F0D09D8" w14:textId="77777777" w:rsidTr="00CA08E8">
        <w:trPr>
          <w:trHeight w:val="312"/>
        </w:trPr>
        <w:tc>
          <w:tcPr>
            <w:tcW w:w="1443" w:type="dxa"/>
            <w:noWrap/>
            <w:vAlign w:val="center"/>
          </w:tcPr>
          <w:p w14:paraId="1785086A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2090323</w:t>
            </w:r>
          </w:p>
        </w:tc>
        <w:tc>
          <w:tcPr>
            <w:tcW w:w="3964" w:type="dxa"/>
            <w:noWrap/>
            <w:vAlign w:val="center"/>
          </w:tcPr>
          <w:p w14:paraId="65A08A6B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Writing About Translation for Academic Purposes</w:t>
            </w:r>
          </w:p>
        </w:tc>
        <w:tc>
          <w:tcPr>
            <w:tcW w:w="1134" w:type="dxa"/>
            <w:noWrap/>
            <w:vAlign w:val="center"/>
          </w:tcPr>
          <w:p w14:paraId="5AEB28C0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32</w:t>
            </w:r>
          </w:p>
        </w:tc>
        <w:tc>
          <w:tcPr>
            <w:tcW w:w="794" w:type="dxa"/>
            <w:noWrap/>
            <w:vAlign w:val="center"/>
          </w:tcPr>
          <w:p w14:paraId="0A872D96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</w:t>
            </w:r>
          </w:p>
        </w:tc>
        <w:tc>
          <w:tcPr>
            <w:tcW w:w="1105" w:type="dxa"/>
            <w:noWrap/>
            <w:vAlign w:val="center"/>
          </w:tcPr>
          <w:p w14:paraId="7EEC932D" w14:textId="77777777" w:rsidR="002A6B1F" w:rsidRPr="00585965" w:rsidRDefault="002A6B1F" w:rsidP="00CA08E8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04" w:type="dxa"/>
            <w:vAlign w:val="center"/>
          </w:tcPr>
          <w:p w14:paraId="54D734AF" w14:textId="77777777" w:rsidR="002A6B1F" w:rsidRPr="00585965" w:rsidRDefault="002A6B1F" w:rsidP="00CA08E8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Fall/Spring</w:t>
            </w:r>
          </w:p>
        </w:tc>
      </w:tr>
      <w:tr w:rsidR="002A6B1F" w:rsidRPr="00585965" w14:paraId="766A5A2E" w14:textId="77777777" w:rsidTr="00CA08E8">
        <w:trPr>
          <w:trHeight w:val="312"/>
        </w:trPr>
        <w:tc>
          <w:tcPr>
            <w:tcW w:w="1443" w:type="dxa"/>
            <w:noWrap/>
            <w:vAlign w:val="center"/>
          </w:tcPr>
          <w:p w14:paraId="123F8F5E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2090224</w:t>
            </w:r>
          </w:p>
        </w:tc>
        <w:tc>
          <w:tcPr>
            <w:tcW w:w="3964" w:type="dxa"/>
            <w:noWrap/>
            <w:vAlign w:val="center"/>
          </w:tcPr>
          <w:p w14:paraId="2B6BD235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Appreciation of Classical Works in English and American Literature</w:t>
            </w:r>
          </w:p>
        </w:tc>
        <w:tc>
          <w:tcPr>
            <w:tcW w:w="1134" w:type="dxa"/>
            <w:noWrap/>
            <w:vAlign w:val="center"/>
          </w:tcPr>
          <w:p w14:paraId="626BF28D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32</w:t>
            </w:r>
          </w:p>
        </w:tc>
        <w:tc>
          <w:tcPr>
            <w:tcW w:w="794" w:type="dxa"/>
            <w:noWrap/>
            <w:vAlign w:val="center"/>
          </w:tcPr>
          <w:p w14:paraId="6244E702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</w:t>
            </w:r>
          </w:p>
        </w:tc>
        <w:tc>
          <w:tcPr>
            <w:tcW w:w="1105" w:type="dxa"/>
            <w:noWrap/>
            <w:vAlign w:val="center"/>
          </w:tcPr>
          <w:p w14:paraId="085F2520" w14:textId="77777777" w:rsidR="002A6B1F" w:rsidRPr="00585965" w:rsidRDefault="002A6B1F" w:rsidP="00CA08E8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04" w:type="dxa"/>
            <w:vAlign w:val="center"/>
          </w:tcPr>
          <w:p w14:paraId="451FF798" w14:textId="77777777" w:rsidR="002A6B1F" w:rsidRPr="00585965" w:rsidRDefault="002A6B1F" w:rsidP="00CA08E8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Fall/Spring</w:t>
            </w:r>
          </w:p>
        </w:tc>
      </w:tr>
      <w:tr w:rsidR="002A6B1F" w:rsidRPr="00585965" w14:paraId="477BE401" w14:textId="77777777" w:rsidTr="00CA08E8">
        <w:trPr>
          <w:trHeight w:val="312"/>
        </w:trPr>
        <w:tc>
          <w:tcPr>
            <w:tcW w:w="1443" w:type="dxa"/>
            <w:noWrap/>
            <w:vAlign w:val="center"/>
          </w:tcPr>
          <w:p w14:paraId="6912A05A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2090327</w:t>
            </w:r>
          </w:p>
        </w:tc>
        <w:tc>
          <w:tcPr>
            <w:tcW w:w="3964" w:type="dxa"/>
            <w:noWrap/>
            <w:vAlign w:val="center"/>
          </w:tcPr>
          <w:p w14:paraId="0A9E9077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Comparative Literature</w:t>
            </w:r>
          </w:p>
        </w:tc>
        <w:tc>
          <w:tcPr>
            <w:tcW w:w="1134" w:type="dxa"/>
            <w:noWrap/>
            <w:vAlign w:val="center"/>
          </w:tcPr>
          <w:p w14:paraId="0018CAB3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32</w:t>
            </w:r>
          </w:p>
        </w:tc>
        <w:tc>
          <w:tcPr>
            <w:tcW w:w="794" w:type="dxa"/>
            <w:noWrap/>
            <w:vAlign w:val="center"/>
          </w:tcPr>
          <w:p w14:paraId="5224E19C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</w:t>
            </w:r>
          </w:p>
        </w:tc>
        <w:tc>
          <w:tcPr>
            <w:tcW w:w="1105" w:type="dxa"/>
            <w:noWrap/>
            <w:vAlign w:val="center"/>
          </w:tcPr>
          <w:p w14:paraId="6BEFFA6F" w14:textId="77777777" w:rsidR="002A6B1F" w:rsidRPr="00585965" w:rsidRDefault="002A6B1F" w:rsidP="00CA08E8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04" w:type="dxa"/>
            <w:vAlign w:val="center"/>
          </w:tcPr>
          <w:p w14:paraId="706756DA" w14:textId="77777777" w:rsidR="002A6B1F" w:rsidRPr="00585965" w:rsidRDefault="002A6B1F" w:rsidP="00CA08E8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Fall/Spring</w:t>
            </w:r>
          </w:p>
        </w:tc>
      </w:tr>
      <w:tr w:rsidR="002A6B1F" w:rsidRPr="00585965" w14:paraId="69117912" w14:textId="77777777" w:rsidTr="00CA08E8">
        <w:trPr>
          <w:trHeight w:val="312"/>
        </w:trPr>
        <w:tc>
          <w:tcPr>
            <w:tcW w:w="1443" w:type="dxa"/>
            <w:noWrap/>
            <w:vAlign w:val="center"/>
          </w:tcPr>
          <w:p w14:paraId="76E6C91C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20002680028</w:t>
            </w:r>
          </w:p>
        </w:tc>
        <w:tc>
          <w:tcPr>
            <w:tcW w:w="3964" w:type="dxa"/>
            <w:noWrap/>
            <w:vAlign w:val="center"/>
          </w:tcPr>
          <w:p w14:paraId="0EBE33B5" w14:textId="77777777" w:rsidR="002A6B1F" w:rsidRPr="00585965" w:rsidRDefault="00127395" w:rsidP="00CA08E8">
            <w:pPr>
              <w:rPr>
                <w:rFonts w:cstheme="minorHAnsi"/>
                <w:sz w:val="22"/>
              </w:rPr>
            </w:pPr>
            <w:r>
              <w:rPr>
                <w:rFonts w:eastAsia="宋体" w:cstheme="minorHAnsi"/>
                <w:sz w:val="22"/>
              </w:rPr>
              <w:t>Current Topics i</w:t>
            </w:r>
            <w:r w:rsidR="002A6B1F" w:rsidRPr="00585965">
              <w:rPr>
                <w:rFonts w:eastAsia="宋体" w:cstheme="minorHAnsi"/>
                <w:sz w:val="22"/>
              </w:rPr>
              <w:t>n General Linguistics</w:t>
            </w:r>
          </w:p>
        </w:tc>
        <w:tc>
          <w:tcPr>
            <w:tcW w:w="1134" w:type="dxa"/>
            <w:noWrap/>
            <w:vAlign w:val="center"/>
          </w:tcPr>
          <w:p w14:paraId="31D25609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32</w:t>
            </w:r>
          </w:p>
        </w:tc>
        <w:tc>
          <w:tcPr>
            <w:tcW w:w="794" w:type="dxa"/>
            <w:noWrap/>
            <w:vAlign w:val="center"/>
          </w:tcPr>
          <w:p w14:paraId="6D3B6258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</w:t>
            </w:r>
          </w:p>
        </w:tc>
        <w:tc>
          <w:tcPr>
            <w:tcW w:w="1105" w:type="dxa"/>
            <w:noWrap/>
            <w:vAlign w:val="center"/>
          </w:tcPr>
          <w:p w14:paraId="1A38CA53" w14:textId="77777777" w:rsidR="002A6B1F" w:rsidRPr="00585965" w:rsidRDefault="002A6B1F" w:rsidP="00CA08E8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04" w:type="dxa"/>
            <w:vAlign w:val="center"/>
          </w:tcPr>
          <w:p w14:paraId="0FB68B7A" w14:textId="77777777" w:rsidR="002A6B1F" w:rsidRPr="00585965" w:rsidRDefault="002A6B1F" w:rsidP="00CA08E8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Fall/Spring</w:t>
            </w:r>
          </w:p>
        </w:tc>
      </w:tr>
      <w:tr w:rsidR="002A6B1F" w:rsidRPr="00585965" w14:paraId="3427FB1D" w14:textId="77777777" w:rsidTr="00CA08E8">
        <w:trPr>
          <w:trHeight w:val="312"/>
        </w:trPr>
        <w:tc>
          <w:tcPr>
            <w:tcW w:w="1443" w:type="dxa"/>
            <w:noWrap/>
            <w:vAlign w:val="center"/>
          </w:tcPr>
          <w:p w14:paraId="5E5E98C1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20002680026</w:t>
            </w:r>
          </w:p>
        </w:tc>
        <w:tc>
          <w:tcPr>
            <w:tcW w:w="3964" w:type="dxa"/>
            <w:noWrap/>
            <w:vAlign w:val="center"/>
          </w:tcPr>
          <w:p w14:paraId="6E170F8F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Pragmatics and Discourse Analysis</w:t>
            </w:r>
          </w:p>
        </w:tc>
        <w:tc>
          <w:tcPr>
            <w:tcW w:w="1134" w:type="dxa"/>
            <w:noWrap/>
            <w:vAlign w:val="center"/>
          </w:tcPr>
          <w:p w14:paraId="05BCCCED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32</w:t>
            </w:r>
          </w:p>
        </w:tc>
        <w:tc>
          <w:tcPr>
            <w:tcW w:w="794" w:type="dxa"/>
            <w:noWrap/>
            <w:vAlign w:val="center"/>
          </w:tcPr>
          <w:p w14:paraId="370E49D5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</w:t>
            </w:r>
          </w:p>
        </w:tc>
        <w:tc>
          <w:tcPr>
            <w:tcW w:w="1105" w:type="dxa"/>
            <w:noWrap/>
            <w:vAlign w:val="center"/>
          </w:tcPr>
          <w:p w14:paraId="3A3350E3" w14:textId="77777777" w:rsidR="002A6B1F" w:rsidRPr="00585965" w:rsidRDefault="002A6B1F" w:rsidP="00CA08E8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04" w:type="dxa"/>
            <w:vAlign w:val="center"/>
          </w:tcPr>
          <w:p w14:paraId="5DB2EC81" w14:textId="77777777" w:rsidR="002A6B1F" w:rsidRPr="00585965" w:rsidRDefault="002A6B1F" w:rsidP="00CA08E8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Fall/Spring</w:t>
            </w:r>
          </w:p>
        </w:tc>
      </w:tr>
      <w:tr w:rsidR="002A6B1F" w:rsidRPr="00585965" w14:paraId="570CF3D5" w14:textId="77777777" w:rsidTr="00CA08E8">
        <w:trPr>
          <w:trHeight w:val="312"/>
        </w:trPr>
        <w:tc>
          <w:tcPr>
            <w:tcW w:w="1443" w:type="dxa"/>
            <w:noWrap/>
            <w:vAlign w:val="center"/>
          </w:tcPr>
          <w:p w14:paraId="7CD950BD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20002680030</w:t>
            </w:r>
          </w:p>
        </w:tc>
        <w:tc>
          <w:tcPr>
            <w:tcW w:w="3964" w:type="dxa"/>
            <w:noWrap/>
            <w:vAlign w:val="center"/>
          </w:tcPr>
          <w:p w14:paraId="37FB4E42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Language Experiment Design and Paper Publication</w:t>
            </w:r>
          </w:p>
        </w:tc>
        <w:tc>
          <w:tcPr>
            <w:tcW w:w="1134" w:type="dxa"/>
            <w:noWrap/>
            <w:vAlign w:val="center"/>
          </w:tcPr>
          <w:p w14:paraId="3EF60D86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32</w:t>
            </w:r>
          </w:p>
        </w:tc>
        <w:tc>
          <w:tcPr>
            <w:tcW w:w="794" w:type="dxa"/>
            <w:noWrap/>
            <w:vAlign w:val="center"/>
          </w:tcPr>
          <w:p w14:paraId="00719577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</w:t>
            </w:r>
          </w:p>
        </w:tc>
        <w:tc>
          <w:tcPr>
            <w:tcW w:w="1105" w:type="dxa"/>
            <w:noWrap/>
            <w:vAlign w:val="center"/>
          </w:tcPr>
          <w:p w14:paraId="207FAA28" w14:textId="77777777" w:rsidR="002A6B1F" w:rsidRPr="00585965" w:rsidRDefault="002A6B1F" w:rsidP="00CA08E8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04" w:type="dxa"/>
            <w:vAlign w:val="center"/>
          </w:tcPr>
          <w:p w14:paraId="5CAF95A6" w14:textId="77777777" w:rsidR="002A6B1F" w:rsidRPr="00585965" w:rsidRDefault="002A6B1F" w:rsidP="00CA08E8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Fall/Spring</w:t>
            </w:r>
          </w:p>
        </w:tc>
      </w:tr>
      <w:tr w:rsidR="002A6B1F" w:rsidRPr="00585965" w14:paraId="0F5604C2" w14:textId="77777777" w:rsidTr="00CA08E8">
        <w:trPr>
          <w:trHeight w:val="312"/>
        </w:trPr>
        <w:tc>
          <w:tcPr>
            <w:tcW w:w="1443" w:type="dxa"/>
            <w:noWrap/>
            <w:vAlign w:val="center"/>
          </w:tcPr>
          <w:p w14:paraId="26F3118A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2090018</w:t>
            </w:r>
          </w:p>
        </w:tc>
        <w:tc>
          <w:tcPr>
            <w:tcW w:w="3964" w:type="dxa"/>
            <w:noWrap/>
            <w:vAlign w:val="center"/>
          </w:tcPr>
          <w:p w14:paraId="55F4A8D5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Semantics</w:t>
            </w:r>
          </w:p>
        </w:tc>
        <w:tc>
          <w:tcPr>
            <w:tcW w:w="1134" w:type="dxa"/>
            <w:noWrap/>
            <w:vAlign w:val="center"/>
          </w:tcPr>
          <w:p w14:paraId="25FDDB15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32</w:t>
            </w:r>
          </w:p>
        </w:tc>
        <w:tc>
          <w:tcPr>
            <w:tcW w:w="794" w:type="dxa"/>
            <w:noWrap/>
            <w:vAlign w:val="center"/>
          </w:tcPr>
          <w:p w14:paraId="16CA7718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</w:t>
            </w:r>
          </w:p>
        </w:tc>
        <w:tc>
          <w:tcPr>
            <w:tcW w:w="1105" w:type="dxa"/>
            <w:noWrap/>
            <w:vAlign w:val="center"/>
          </w:tcPr>
          <w:p w14:paraId="70478B9D" w14:textId="77777777" w:rsidR="002A6B1F" w:rsidRPr="00585965" w:rsidRDefault="002A6B1F" w:rsidP="00CA08E8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04" w:type="dxa"/>
            <w:vAlign w:val="center"/>
          </w:tcPr>
          <w:p w14:paraId="03C3F336" w14:textId="77777777" w:rsidR="002A6B1F" w:rsidRPr="00585965" w:rsidRDefault="002A6B1F" w:rsidP="00CA08E8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Fall/Spring</w:t>
            </w:r>
          </w:p>
        </w:tc>
      </w:tr>
      <w:tr w:rsidR="002A6B1F" w:rsidRPr="00585965" w14:paraId="654FAC6E" w14:textId="77777777" w:rsidTr="00CA08E8">
        <w:trPr>
          <w:trHeight w:val="312"/>
        </w:trPr>
        <w:tc>
          <w:tcPr>
            <w:tcW w:w="1443" w:type="dxa"/>
            <w:noWrap/>
            <w:vAlign w:val="center"/>
          </w:tcPr>
          <w:p w14:paraId="72014B68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2090289</w:t>
            </w:r>
          </w:p>
        </w:tc>
        <w:tc>
          <w:tcPr>
            <w:tcW w:w="3964" w:type="dxa"/>
            <w:noWrap/>
            <w:vAlign w:val="center"/>
          </w:tcPr>
          <w:p w14:paraId="36B6D92E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Phonetics and Phonology</w:t>
            </w:r>
          </w:p>
        </w:tc>
        <w:tc>
          <w:tcPr>
            <w:tcW w:w="1134" w:type="dxa"/>
            <w:noWrap/>
            <w:vAlign w:val="center"/>
          </w:tcPr>
          <w:p w14:paraId="1FB6920E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32</w:t>
            </w:r>
          </w:p>
        </w:tc>
        <w:tc>
          <w:tcPr>
            <w:tcW w:w="794" w:type="dxa"/>
            <w:noWrap/>
            <w:vAlign w:val="center"/>
          </w:tcPr>
          <w:p w14:paraId="3A0DDC7B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</w:t>
            </w:r>
          </w:p>
        </w:tc>
        <w:tc>
          <w:tcPr>
            <w:tcW w:w="1105" w:type="dxa"/>
            <w:noWrap/>
            <w:vAlign w:val="center"/>
          </w:tcPr>
          <w:p w14:paraId="40D039C5" w14:textId="77777777" w:rsidR="002A6B1F" w:rsidRPr="00585965" w:rsidRDefault="002A6B1F" w:rsidP="00CA08E8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04" w:type="dxa"/>
            <w:vAlign w:val="center"/>
          </w:tcPr>
          <w:p w14:paraId="0F45014D" w14:textId="77777777" w:rsidR="002A6B1F" w:rsidRPr="00585965" w:rsidRDefault="002A6B1F" w:rsidP="00CA08E8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Fall/Spring</w:t>
            </w:r>
          </w:p>
        </w:tc>
      </w:tr>
      <w:tr w:rsidR="002A6B1F" w:rsidRPr="00585965" w14:paraId="7BC46FD1" w14:textId="77777777" w:rsidTr="00CA08E8">
        <w:trPr>
          <w:trHeight w:val="312"/>
        </w:trPr>
        <w:tc>
          <w:tcPr>
            <w:tcW w:w="1443" w:type="dxa"/>
            <w:noWrap/>
            <w:vAlign w:val="center"/>
          </w:tcPr>
          <w:p w14:paraId="3C96E069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lastRenderedPageBreak/>
              <w:t>20002680025</w:t>
            </w:r>
          </w:p>
        </w:tc>
        <w:tc>
          <w:tcPr>
            <w:tcW w:w="3964" w:type="dxa"/>
            <w:noWrap/>
            <w:vAlign w:val="center"/>
          </w:tcPr>
          <w:p w14:paraId="032BFDEE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 xml:space="preserve">Ageing and </w:t>
            </w:r>
            <w:proofErr w:type="spellStart"/>
            <w:r w:rsidRPr="00585965">
              <w:rPr>
                <w:rFonts w:eastAsia="宋体" w:cstheme="minorHAnsi"/>
                <w:sz w:val="22"/>
              </w:rPr>
              <w:t>Gerontolinguistics</w:t>
            </w:r>
            <w:proofErr w:type="spellEnd"/>
          </w:p>
        </w:tc>
        <w:tc>
          <w:tcPr>
            <w:tcW w:w="1134" w:type="dxa"/>
            <w:noWrap/>
            <w:vAlign w:val="center"/>
          </w:tcPr>
          <w:p w14:paraId="49B94883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32</w:t>
            </w:r>
          </w:p>
        </w:tc>
        <w:tc>
          <w:tcPr>
            <w:tcW w:w="794" w:type="dxa"/>
            <w:noWrap/>
            <w:vAlign w:val="center"/>
          </w:tcPr>
          <w:p w14:paraId="641F9425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</w:t>
            </w:r>
          </w:p>
        </w:tc>
        <w:tc>
          <w:tcPr>
            <w:tcW w:w="1105" w:type="dxa"/>
            <w:noWrap/>
            <w:vAlign w:val="center"/>
          </w:tcPr>
          <w:p w14:paraId="2A833605" w14:textId="77777777" w:rsidR="002A6B1F" w:rsidRPr="00585965" w:rsidRDefault="002A6B1F" w:rsidP="00CA08E8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04" w:type="dxa"/>
            <w:vAlign w:val="center"/>
          </w:tcPr>
          <w:p w14:paraId="06BC2AD9" w14:textId="77777777" w:rsidR="002A6B1F" w:rsidRPr="00585965" w:rsidRDefault="002A6B1F" w:rsidP="00CA08E8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Fall/Spring</w:t>
            </w:r>
          </w:p>
        </w:tc>
      </w:tr>
      <w:tr w:rsidR="002A6B1F" w:rsidRPr="00585965" w14:paraId="63CCF55B" w14:textId="77777777" w:rsidTr="00CA08E8">
        <w:trPr>
          <w:trHeight w:val="312"/>
        </w:trPr>
        <w:tc>
          <w:tcPr>
            <w:tcW w:w="1443" w:type="dxa"/>
            <w:noWrap/>
            <w:vAlign w:val="center"/>
          </w:tcPr>
          <w:p w14:paraId="3A028C7A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20002680029</w:t>
            </w:r>
          </w:p>
        </w:tc>
        <w:tc>
          <w:tcPr>
            <w:tcW w:w="3964" w:type="dxa"/>
            <w:noWrap/>
            <w:vAlign w:val="center"/>
          </w:tcPr>
          <w:p w14:paraId="0ED3FF5D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Second Language Acquisition</w:t>
            </w:r>
          </w:p>
        </w:tc>
        <w:tc>
          <w:tcPr>
            <w:tcW w:w="1134" w:type="dxa"/>
            <w:noWrap/>
            <w:vAlign w:val="center"/>
          </w:tcPr>
          <w:p w14:paraId="75F83A7F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32</w:t>
            </w:r>
          </w:p>
        </w:tc>
        <w:tc>
          <w:tcPr>
            <w:tcW w:w="794" w:type="dxa"/>
            <w:noWrap/>
            <w:vAlign w:val="center"/>
          </w:tcPr>
          <w:p w14:paraId="4EE8FE51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</w:t>
            </w:r>
          </w:p>
        </w:tc>
        <w:tc>
          <w:tcPr>
            <w:tcW w:w="1105" w:type="dxa"/>
            <w:noWrap/>
            <w:vAlign w:val="center"/>
          </w:tcPr>
          <w:p w14:paraId="5B713DB8" w14:textId="77777777" w:rsidR="002A6B1F" w:rsidRPr="00585965" w:rsidRDefault="002A6B1F" w:rsidP="00CA08E8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04" w:type="dxa"/>
            <w:vAlign w:val="center"/>
          </w:tcPr>
          <w:p w14:paraId="2259A2F2" w14:textId="77777777" w:rsidR="002A6B1F" w:rsidRPr="00585965" w:rsidRDefault="002A6B1F" w:rsidP="00CA08E8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Fall/Spring</w:t>
            </w:r>
          </w:p>
        </w:tc>
      </w:tr>
      <w:tr w:rsidR="002A6B1F" w:rsidRPr="00585965" w14:paraId="31BF71B3" w14:textId="77777777" w:rsidTr="00CA08E8">
        <w:trPr>
          <w:trHeight w:val="312"/>
        </w:trPr>
        <w:tc>
          <w:tcPr>
            <w:tcW w:w="1443" w:type="dxa"/>
            <w:noWrap/>
            <w:vAlign w:val="center"/>
          </w:tcPr>
          <w:p w14:paraId="48ED7CEC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20002680047</w:t>
            </w:r>
          </w:p>
        </w:tc>
        <w:tc>
          <w:tcPr>
            <w:tcW w:w="3964" w:type="dxa"/>
            <w:noWrap/>
            <w:vAlign w:val="center"/>
          </w:tcPr>
          <w:p w14:paraId="59DE53E8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Natural Language Processing</w:t>
            </w:r>
          </w:p>
        </w:tc>
        <w:tc>
          <w:tcPr>
            <w:tcW w:w="1134" w:type="dxa"/>
            <w:noWrap/>
            <w:vAlign w:val="center"/>
          </w:tcPr>
          <w:p w14:paraId="4145D3E2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32</w:t>
            </w:r>
          </w:p>
        </w:tc>
        <w:tc>
          <w:tcPr>
            <w:tcW w:w="794" w:type="dxa"/>
            <w:noWrap/>
            <w:vAlign w:val="center"/>
          </w:tcPr>
          <w:p w14:paraId="2EDE4E75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</w:t>
            </w:r>
          </w:p>
        </w:tc>
        <w:tc>
          <w:tcPr>
            <w:tcW w:w="1105" w:type="dxa"/>
            <w:noWrap/>
            <w:vAlign w:val="center"/>
          </w:tcPr>
          <w:p w14:paraId="2174B1AD" w14:textId="77777777" w:rsidR="002A6B1F" w:rsidRPr="00585965" w:rsidRDefault="002A6B1F" w:rsidP="00CA08E8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04" w:type="dxa"/>
            <w:vAlign w:val="center"/>
          </w:tcPr>
          <w:p w14:paraId="14D10527" w14:textId="77777777" w:rsidR="002A6B1F" w:rsidRPr="00585965" w:rsidRDefault="002A6B1F" w:rsidP="00CA08E8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Fall/Spring</w:t>
            </w:r>
          </w:p>
        </w:tc>
      </w:tr>
      <w:tr w:rsidR="002A6B1F" w:rsidRPr="00585965" w14:paraId="1FEE8156" w14:textId="77777777" w:rsidTr="00CA08E8">
        <w:trPr>
          <w:trHeight w:val="312"/>
        </w:trPr>
        <w:tc>
          <w:tcPr>
            <w:tcW w:w="1443" w:type="dxa"/>
            <w:noWrap/>
            <w:vAlign w:val="center"/>
          </w:tcPr>
          <w:p w14:paraId="1879B347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20002680062</w:t>
            </w:r>
          </w:p>
        </w:tc>
        <w:tc>
          <w:tcPr>
            <w:tcW w:w="3964" w:type="dxa"/>
            <w:noWrap/>
            <w:vAlign w:val="center"/>
          </w:tcPr>
          <w:p w14:paraId="0FDF56B4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Speech Corpus Construction and Intelligent Applications</w:t>
            </w:r>
          </w:p>
        </w:tc>
        <w:tc>
          <w:tcPr>
            <w:tcW w:w="1134" w:type="dxa"/>
            <w:noWrap/>
            <w:vAlign w:val="center"/>
          </w:tcPr>
          <w:p w14:paraId="060DFBCE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32</w:t>
            </w:r>
          </w:p>
        </w:tc>
        <w:tc>
          <w:tcPr>
            <w:tcW w:w="794" w:type="dxa"/>
            <w:noWrap/>
            <w:vAlign w:val="center"/>
          </w:tcPr>
          <w:p w14:paraId="6181BB17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</w:t>
            </w:r>
          </w:p>
        </w:tc>
        <w:tc>
          <w:tcPr>
            <w:tcW w:w="1105" w:type="dxa"/>
            <w:noWrap/>
            <w:vAlign w:val="center"/>
          </w:tcPr>
          <w:p w14:paraId="48F35678" w14:textId="77777777" w:rsidR="002A6B1F" w:rsidRPr="00585965" w:rsidRDefault="002A6B1F" w:rsidP="00CA08E8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04" w:type="dxa"/>
            <w:vAlign w:val="center"/>
          </w:tcPr>
          <w:p w14:paraId="3A490FC3" w14:textId="77777777" w:rsidR="002A6B1F" w:rsidRPr="00585965" w:rsidRDefault="002A6B1F" w:rsidP="00CA08E8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Fall/Spring</w:t>
            </w:r>
          </w:p>
        </w:tc>
      </w:tr>
      <w:tr w:rsidR="002A6B1F" w:rsidRPr="00585965" w14:paraId="4734A924" w14:textId="77777777" w:rsidTr="00CA08E8">
        <w:trPr>
          <w:trHeight w:val="312"/>
        </w:trPr>
        <w:tc>
          <w:tcPr>
            <w:tcW w:w="1443" w:type="dxa"/>
            <w:noWrap/>
            <w:vAlign w:val="center"/>
          </w:tcPr>
          <w:p w14:paraId="1BE47D63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2090017</w:t>
            </w:r>
          </w:p>
        </w:tc>
        <w:tc>
          <w:tcPr>
            <w:tcW w:w="3964" w:type="dxa"/>
            <w:noWrap/>
            <w:vAlign w:val="center"/>
          </w:tcPr>
          <w:p w14:paraId="27AAFAD6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Psycholinguistics</w:t>
            </w:r>
          </w:p>
        </w:tc>
        <w:tc>
          <w:tcPr>
            <w:tcW w:w="1134" w:type="dxa"/>
            <w:noWrap/>
            <w:vAlign w:val="center"/>
          </w:tcPr>
          <w:p w14:paraId="65659C3C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32</w:t>
            </w:r>
          </w:p>
        </w:tc>
        <w:tc>
          <w:tcPr>
            <w:tcW w:w="794" w:type="dxa"/>
            <w:noWrap/>
            <w:vAlign w:val="center"/>
          </w:tcPr>
          <w:p w14:paraId="0627A85B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</w:t>
            </w:r>
          </w:p>
        </w:tc>
        <w:tc>
          <w:tcPr>
            <w:tcW w:w="1105" w:type="dxa"/>
            <w:noWrap/>
            <w:vAlign w:val="center"/>
          </w:tcPr>
          <w:p w14:paraId="3A725685" w14:textId="77777777" w:rsidR="002A6B1F" w:rsidRPr="00585965" w:rsidRDefault="002A6B1F" w:rsidP="00CA08E8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04" w:type="dxa"/>
            <w:vAlign w:val="center"/>
          </w:tcPr>
          <w:p w14:paraId="4F6DED47" w14:textId="77777777" w:rsidR="002A6B1F" w:rsidRPr="00585965" w:rsidRDefault="002A6B1F" w:rsidP="00CA08E8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Fall/Spring</w:t>
            </w:r>
          </w:p>
        </w:tc>
      </w:tr>
      <w:tr w:rsidR="002A6B1F" w:rsidRPr="00585965" w14:paraId="1ADC5EB4" w14:textId="77777777" w:rsidTr="00CA08E8">
        <w:trPr>
          <w:trHeight w:val="312"/>
        </w:trPr>
        <w:tc>
          <w:tcPr>
            <w:tcW w:w="1443" w:type="dxa"/>
            <w:noWrap/>
            <w:vAlign w:val="center"/>
          </w:tcPr>
          <w:p w14:paraId="4A499694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2090153</w:t>
            </w:r>
          </w:p>
        </w:tc>
        <w:tc>
          <w:tcPr>
            <w:tcW w:w="3964" w:type="dxa"/>
            <w:noWrap/>
            <w:vAlign w:val="center"/>
          </w:tcPr>
          <w:p w14:paraId="04229711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Computational Semantics</w:t>
            </w:r>
          </w:p>
        </w:tc>
        <w:tc>
          <w:tcPr>
            <w:tcW w:w="1134" w:type="dxa"/>
            <w:noWrap/>
            <w:vAlign w:val="center"/>
          </w:tcPr>
          <w:p w14:paraId="3E0A1ED9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32</w:t>
            </w:r>
          </w:p>
        </w:tc>
        <w:tc>
          <w:tcPr>
            <w:tcW w:w="794" w:type="dxa"/>
            <w:noWrap/>
            <w:vAlign w:val="center"/>
          </w:tcPr>
          <w:p w14:paraId="254E4319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</w:t>
            </w:r>
          </w:p>
        </w:tc>
        <w:tc>
          <w:tcPr>
            <w:tcW w:w="1105" w:type="dxa"/>
            <w:noWrap/>
            <w:vAlign w:val="center"/>
          </w:tcPr>
          <w:p w14:paraId="4670EEDF" w14:textId="77777777" w:rsidR="002A6B1F" w:rsidRPr="00585965" w:rsidRDefault="002A6B1F" w:rsidP="00CA08E8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04" w:type="dxa"/>
            <w:vAlign w:val="center"/>
          </w:tcPr>
          <w:p w14:paraId="7588C437" w14:textId="77777777" w:rsidR="002A6B1F" w:rsidRPr="00585965" w:rsidRDefault="002A6B1F" w:rsidP="00CA08E8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Fall/Spring</w:t>
            </w:r>
          </w:p>
        </w:tc>
      </w:tr>
      <w:tr w:rsidR="002A6B1F" w:rsidRPr="00585965" w14:paraId="72EB2C68" w14:textId="77777777" w:rsidTr="00CA08E8">
        <w:trPr>
          <w:trHeight w:val="312"/>
        </w:trPr>
        <w:tc>
          <w:tcPr>
            <w:tcW w:w="1443" w:type="dxa"/>
            <w:noWrap/>
            <w:vAlign w:val="center"/>
          </w:tcPr>
          <w:p w14:paraId="1329E873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2090157</w:t>
            </w:r>
          </w:p>
        </w:tc>
        <w:tc>
          <w:tcPr>
            <w:tcW w:w="3964" w:type="dxa"/>
            <w:noWrap/>
            <w:vAlign w:val="center"/>
          </w:tcPr>
          <w:p w14:paraId="49C73B13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Applied Linguistics</w:t>
            </w:r>
          </w:p>
        </w:tc>
        <w:tc>
          <w:tcPr>
            <w:tcW w:w="1134" w:type="dxa"/>
            <w:noWrap/>
            <w:vAlign w:val="center"/>
          </w:tcPr>
          <w:p w14:paraId="7B3223B0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32</w:t>
            </w:r>
          </w:p>
        </w:tc>
        <w:tc>
          <w:tcPr>
            <w:tcW w:w="794" w:type="dxa"/>
            <w:noWrap/>
            <w:vAlign w:val="center"/>
          </w:tcPr>
          <w:p w14:paraId="4D900455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</w:t>
            </w:r>
          </w:p>
        </w:tc>
        <w:tc>
          <w:tcPr>
            <w:tcW w:w="1105" w:type="dxa"/>
            <w:noWrap/>
            <w:vAlign w:val="center"/>
          </w:tcPr>
          <w:p w14:paraId="29031236" w14:textId="77777777" w:rsidR="002A6B1F" w:rsidRPr="00585965" w:rsidRDefault="002A6B1F" w:rsidP="00CA08E8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04" w:type="dxa"/>
            <w:vAlign w:val="center"/>
          </w:tcPr>
          <w:p w14:paraId="75DE7994" w14:textId="77777777" w:rsidR="002A6B1F" w:rsidRPr="00585965" w:rsidRDefault="002A6B1F" w:rsidP="00CA08E8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Fall/Spring</w:t>
            </w:r>
          </w:p>
        </w:tc>
      </w:tr>
      <w:tr w:rsidR="002A6B1F" w:rsidRPr="00585965" w14:paraId="4036B31F" w14:textId="77777777" w:rsidTr="00CA08E8">
        <w:trPr>
          <w:trHeight w:val="312"/>
        </w:trPr>
        <w:tc>
          <w:tcPr>
            <w:tcW w:w="1443" w:type="dxa"/>
            <w:noWrap/>
            <w:vAlign w:val="center"/>
          </w:tcPr>
          <w:p w14:paraId="4313858C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2090230</w:t>
            </w:r>
          </w:p>
        </w:tc>
        <w:tc>
          <w:tcPr>
            <w:tcW w:w="3964" w:type="dxa"/>
            <w:noWrap/>
            <w:vAlign w:val="center"/>
          </w:tcPr>
          <w:p w14:paraId="5EF717C3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Functional Linguistics</w:t>
            </w:r>
          </w:p>
        </w:tc>
        <w:tc>
          <w:tcPr>
            <w:tcW w:w="1134" w:type="dxa"/>
            <w:noWrap/>
            <w:vAlign w:val="center"/>
          </w:tcPr>
          <w:p w14:paraId="48576DC1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32</w:t>
            </w:r>
          </w:p>
        </w:tc>
        <w:tc>
          <w:tcPr>
            <w:tcW w:w="794" w:type="dxa"/>
            <w:noWrap/>
            <w:vAlign w:val="center"/>
          </w:tcPr>
          <w:p w14:paraId="5D1A5DC1" w14:textId="77777777" w:rsidR="002A6B1F" w:rsidRPr="00585965" w:rsidRDefault="002A6B1F" w:rsidP="00CA08E8">
            <w:pPr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</w:t>
            </w:r>
          </w:p>
        </w:tc>
        <w:tc>
          <w:tcPr>
            <w:tcW w:w="1105" w:type="dxa"/>
            <w:noWrap/>
            <w:vAlign w:val="center"/>
          </w:tcPr>
          <w:p w14:paraId="578B8A61" w14:textId="77777777" w:rsidR="002A6B1F" w:rsidRPr="00585965" w:rsidRDefault="002A6B1F" w:rsidP="00CA08E8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04" w:type="dxa"/>
            <w:vAlign w:val="center"/>
          </w:tcPr>
          <w:p w14:paraId="1F48A034" w14:textId="77777777" w:rsidR="002A6B1F" w:rsidRPr="00585965" w:rsidRDefault="002A6B1F" w:rsidP="00CA08E8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Fall/Spring</w:t>
            </w:r>
          </w:p>
        </w:tc>
      </w:tr>
    </w:tbl>
    <w:p w14:paraId="0D828A00" w14:textId="77777777" w:rsidR="006C5320" w:rsidRPr="00585965" w:rsidRDefault="006E33CF">
      <w:pPr>
        <w:pStyle w:val="1"/>
        <w:rPr>
          <w:rFonts w:cstheme="minorHAnsi"/>
          <w:b w:val="0"/>
        </w:rPr>
      </w:pPr>
      <w:bookmarkStart w:id="23" w:name="_Toc209095091"/>
      <w:r w:rsidRPr="00585965">
        <w:rPr>
          <w:rFonts w:cstheme="minorHAnsi"/>
          <w:b w:val="0"/>
        </w:rPr>
        <w:t>School of Life Science</w:t>
      </w:r>
      <w:r w:rsidR="00122966" w:rsidRPr="00585965">
        <w:rPr>
          <w:rFonts w:cstheme="minorHAnsi"/>
          <w:b w:val="0"/>
        </w:rPr>
        <w:t xml:space="preserve"> and Technology</w:t>
      </w:r>
      <w:bookmarkEnd w:id="23"/>
    </w:p>
    <w:p w14:paraId="63F4DE64" w14:textId="77777777" w:rsidR="00F15FBD" w:rsidRPr="00585965" w:rsidRDefault="00122966" w:rsidP="00F15FBD">
      <w:pPr>
        <w:rPr>
          <w:rFonts w:cstheme="minorHAnsi"/>
          <w:b/>
          <w:color w:val="FF0000"/>
          <w:sz w:val="22"/>
        </w:rPr>
      </w:pPr>
      <w:proofErr w:type="spellStart"/>
      <w:r w:rsidRPr="00585965">
        <w:rPr>
          <w:rFonts w:cstheme="minorHAnsi"/>
          <w:b/>
          <w:color w:val="FF0000"/>
          <w:sz w:val="22"/>
        </w:rPr>
        <w:t>Siping</w:t>
      </w:r>
      <w:proofErr w:type="spellEnd"/>
      <w:r w:rsidRPr="00585965">
        <w:rPr>
          <w:rFonts w:cstheme="minorHAnsi"/>
          <w:b/>
          <w:color w:val="FF0000"/>
          <w:sz w:val="22"/>
        </w:rPr>
        <w:t xml:space="preserve"> Campus</w:t>
      </w:r>
    </w:p>
    <w:tbl>
      <w:tblPr>
        <w:tblStyle w:val="a9"/>
        <w:tblW w:w="9763" w:type="dxa"/>
        <w:tblLook w:val="04A0" w:firstRow="1" w:lastRow="0" w:firstColumn="1" w:lastColumn="0" w:noHBand="0" w:noVBand="1"/>
      </w:tblPr>
      <w:tblGrid>
        <w:gridCol w:w="1555"/>
        <w:gridCol w:w="3231"/>
        <w:gridCol w:w="1757"/>
        <w:gridCol w:w="1984"/>
        <w:gridCol w:w="1236"/>
      </w:tblGrid>
      <w:tr w:rsidR="001B0031" w:rsidRPr="00585965" w14:paraId="217CBD6F" w14:textId="77777777" w:rsidTr="00AC6E8F">
        <w:tc>
          <w:tcPr>
            <w:tcW w:w="1555" w:type="dxa"/>
            <w:vAlign w:val="center"/>
          </w:tcPr>
          <w:p w14:paraId="44048B9A" w14:textId="77777777" w:rsidR="001B0031" w:rsidRPr="00585965" w:rsidRDefault="001B0031" w:rsidP="001B564A">
            <w:pPr>
              <w:rPr>
                <w:rFonts w:cstheme="minorHAnsi"/>
                <w:b/>
                <w:sz w:val="22"/>
              </w:rPr>
            </w:pPr>
            <w:r w:rsidRPr="00585965">
              <w:rPr>
                <w:rFonts w:cstheme="minorHAnsi"/>
                <w:b/>
                <w:sz w:val="22"/>
              </w:rPr>
              <w:t>Course Code</w:t>
            </w:r>
          </w:p>
        </w:tc>
        <w:tc>
          <w:tcPr>
            <w:tcW w:w="3231" w:type="dxa"/>
            <w:vAlign w:val="center"/>
          </w:tcPr>
          <w:p w14:paraId="7D6C74A6" w14:textId="77777777" w:rsidR="001B0031" w:rsidRPr="00585965" w:rsidRDefault="001B0031" w:rsidP="001B564A">
            <w:pPr>
              <w:rPr>
                <w:rFonts w:cstheme="minorHAnsi"/>
                <w:b/>
                <w:sz w:val="22"/>
              </w:rPr>
            </w:pPr>
            <w:r w:rsidRPr="00585965">
              <w:rPr>
                <w:rFonts w:cstheme="minorHAnsi"/>
                <w:b/>
                <w:sz w:val="22"/>
              </w:rPr>
              <w:t>Course Name</w:t>
            </w:r>
          </w:p>
        </w:tc>
        <w:tc>
          <w:tcPr>
            <w:tcW w:w="1757" w:type="dxa"/>
            <w:vAlign w:val="center"/>
          </w:tcPr>
          <w:p w14:paraId="44C3FF1D" w14:textId="77777777" w:rsidR="001B0031" w:rsidRPr="00585965" w:rsidRDefault="001B0031" w:rsidP="001B564A">
            <w:pPr>
              <w:rPr>
                <w:rFonts w:cstheme="minorHAnsi"/>
                <w:b/>
                <w:sz w:val="22"/>
              </w:rPr>
            </w:pPr>
            <w:r w:rsidRPr="00585965">
              <w:rPr>
                <w:rFonts w:cstheme="minorHAnsi"/>
                <w:b/>
                <w:sz w:val="22"/>
              </w:rPr>
              <w:t>Hours per Week</w:t>
            </w:r>
          </w:p>
        </w:tc>
        <w:tc>
          <w:tcPr>
            <w:tcW w:w="1984" w:type="dxa"/>
            <w:vAlign w:val="center"/>
          </w:tcPr>
          <w:p w14:paraId="2E1ECA49" w14:textId="77777777" w:rsidR="001B0031" w:rsidRPr="00585965" w:rsidRDefault="001B0031" w:rsidP="001B564A">
            <w:pPr>
              <w:rPr>
                <w:rFonts w:cstheme="minorHAnsi"/>
                <w:b/>
                <w:sz w:val="22"/>
              </w:rPr>
            </w:pPr>
            <w:r w:rsidRPr="00585965">
              <w:rPr>
                <w:rFonts w:cstheme="minorHAnsi"/>
                <w:b/>
                <w:sz w:val="22"/>
              </w:rPr>
              <w:t>Level</w:t>
            </w:r>
          </w:p>
        </w:tc>
        <w:tc>
          <w:tcPr>
            <w:tcW w:w="1236" w:type="dxa"/>
            <w:vAlign w:val="center"/>
          </w:tcPr>
          <w:p w14:paraId="6E4328AF" w14:textId="77777777" w:rsidR="001B0031" w:rsidRPr="00585965" w:rsidRDefault="001B0031" w:rsidP="001B564A">
            <w:pPr>
              <w:rPr>
                <w:rFonts w:cstheme="minorHAnsi"/>
                <w:b/>
                <w:sz w:val="22"/>
              </w:rPr>
            </w:pPr>
            <w:r w:rsidRPr="00585965">
              <w:rPr>
                <w:rFonts w:cstheme="minorHAnsi"/>
                <w:b/>
                <w:sz w:val="22"/>
              </w:rPr>
              <w:t>Semester</w:t>
            </w:r>
          </w:p>
        </w:tc>
      </w:tr>
      <w:tr w:rsidR="001B0031" w:rsidRPr="00585965" w14:paraId="74895EB3" w14:textId="77777777" w:rsidTr="00AC6E8F">
        <w:tc>
          <w:tcPr>
            <w:tcW w:w="1555" w:type="dxa"/>
            <w:vAlign w:val="center"/>
          </w:tcPr>
          <w:p w14:paraId="497C088A" w14:textId="77777777" w:rsidR="001B0031" w:rsidRPr="00585965" w:rsidRDefault="001B003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170010</w:t>
            </w:r>
          </w:p>
        </w:tc>
        <w:tc>
          <w:tcPr>
            <w:tcW w:w="3231" w:type="dxa"/>
            <w:vAlign w:val="center"/>
          </w:tcPr>
          <w:p w14:paraId="36607F55" w14:textId="77777777" w:rsidR="001B0031" w:rsidRPr="00585965" w:rsidRDefault="001B003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Biochemistry</w:t>
            </w:r>
          </w:p>
        </w:tc>
        <w:tc>
          <w:tcPr>
            <w:tcW w:w="1757" w:type="dxa"/>
            <w:vAlign w:val="center"/>
          </w:tcPr>
          <w:p w14:paraId="2F01BA9E" w14:textId="77777777" w:rsidR="001B0031" w:rsidRPr="00585965" w:rsidRDefault="001B003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4</w:t>
            </w:r>
          </w:p>
        </w:tc>
        <w:tc>
          <w:tcPr>
            <w:tcW w:w="1984" w:type="dxa"/>
            <w:vAlign w:val="center"/>
          </w:tcPr>
          <w:p w14:paraId="706117F6" w14:textId="77777777" w:rsidR="001B0031" w:rsidRPr="00585965" w:rsidRDefault="001B003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Master/Bachelor</w:t>
            </w:r>
          </w:p>
        </w:tc>
        <w:tc>
          <w:tcPr>
            <w:tcW w:w="1236" w:type="dxa"/>
            <w:vAlign w:val="center"/>
          </w:tcPr>
          <w:p w14:paraId="57E12D08" w14:textId="77777777" w:rsidR="001B0031" w:rsidRPr="00585965" w:rsidRDefault="001B003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Fall</w:t>
            </w:r>
          </w:p>
        </w:tc>
      </w:tr>
      <w:tr w:rsidR="001B0031" w:rsidRPr="00585965" w14:paraId="6B126D28" w14:textId="77777777" w:rsidTr="00AC6E8F">
        <w:tc>
          <w:tcPr>
            <w:tcW w:w="1555" w:type="dxa"/>
            <w:vAlign w:val="center"/>
          </w:tcPr>
          <w:p w14:paraId="5502EE37" w14:textId="77777777" w:rsidR="001B0031" w:rsidRPr="00585965" w:rsidRDefault="001B003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170015</w:t>
            </w:r>
          </w:p>
        </w:tc>
        <w:tc>
          <w:tcPr>
            <w:tcW w:w="3231" w:type="dxa"/>
            <w:vAlign w:val="center"/>
          </w:tcPr>
          <w:p w14:paraId="6C79911D" w14:textId="77777777" w:rsidR="001B0031" w:rsidRPr="00585965" w:rsidRDefault="001B003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Cell Biology</w:t>
            </w:r>
          </w:p>
        </w:tc>
        <w:tc>
          <w:tcPr>
            <w:tcW w:w="1757" w:type="dxa"/>
            <w:vAlign w:val="center"/>
          </w:tcPr>
          <w:p w14:paraId="0EC0FD46" w14:textId="77777777" w:rsidR="001B0031" w:rsidRPr="00585965" w:rsidRDefault="001B003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3</w:t>
            </w:r>
          </w:p>
        </w:tc>
        <w:tc>
          <w:tcPr>
            <w:tcW w:w="1984" w:type="dxa"/>
            <w:vAlign w:val="center"/>
          </w:tcPr>
          <w:p w14:paraId="1CC12419" w14:textId="77777777" w:rsidR="001B0031" w:rsidRPr="00585965" w:rsidRDefault="00B401E0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Master/Bachelor</w:t>
            </w:r>
          </w:p>
        </w:tc>
        <w:tc>
          <w:tcPr>
            <w:tcW w:w="1236" w:type="dxa"/>
            <w:vAlign w:val="center"/>
          </w:tcPr>
          <w:p w14:paraId="3892995E" w14:textId="77777777" w:rsidR="001B0031" w:rsidRPr="00585965" w:rsidRDefault="001B003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Fall</w:t>
            </w:r>
          </w:p>
        </w:tc>
      </w:tr>
      <w:tr w:rsidR="001B0031" w:rsidRPr="00585965" w14:paraId="7C59E3D5" w14:textId="77777777" w:rsidTr="00AC6E8F">
        <w:tc>
          <w:tcPr>
            <w:tcW w:w="1555" w:type="dxa"/>
            <w:vAlign w:val="center"/>
          </w:tcPr>
          <w:p w14:paraId="3CF298B5" w14:textId="77777777" w:rsidR="001B0031" w:rsidRPr="00585965" w:rsidRDefault="001B003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170347</w:t>
            </w:r>
          </w:p>
        </w:tc>
        <w:tc>
          <w:tcPr>
            <w:tcW w:w="3231" w:type="dxa"/>
            <w:vAlign w:val="center"/>
          </w:tcPr>
          <w:p w14:paraId="41D9374A" w14:textId="77777777" w:rsidR="001B0031" w:rsidRPr="00585965" w:rsidRDefault="001B003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Neurobiology</w:t>
            </w:r>
          </w:p>
        </w:tc>
        <w:tc>
          <w:tcPr>
            <w:tcW w:w="1757" w:type="dxa"/>
            <w:vAlign w:val="center"/>
          </w:tcPr>
          <w:p w14:paraId="452ADC10" w14:textId="77777777" w:rsidR="001B0031" w:rsidRPr="00585965" w:rsidRDefault="001B003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984" w:type="dxa"/>
            <w:vAlign w:val="center"/>
          </w:tcPr>
          <w:p w14:paraId="184924E9" w14:textId="77777777" w:rsidR="001B0031" w:rsidRPr="00585965" w:rsidRDefault="00B401E0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Bachelor</w:t>
            </w:r>
          </w:p>
        </w:tc>
        <w:tc>
          <w:tcPr>
            <w:tcW w:w="1236" w:type="dxa"/>
            <w:vAlign w:val="center"/>
          </w:tcPr>
          <w:p w14:paraId="4919C2FB" w14:textId="77777777" w:rsidR="001B0031" w:rsidRPr="00585965" w:rsidRDefault="001B003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Fall</w:t>
            </w:r>
          </w:p>
        </w:tc>
      </w:tr>
      <w:tr w:rsidR="001B0031" w:rsidRPr="00585965" w14:paraId="5545417F" w14:textId="77777777" w:rsidTr="00AC6E8F">
        <w:tc>
          <w:tcPr>
            <w:tcW w:w="1555" w:type="dxa"/>
            <w:vAlign w:val="center"/>
          </w:tcPr>
          <w:p w14:paraId="1F865B9D" w14:textId="77777777" w:rsidR="001B0031" w:rsidRPr="00585965" w:rsidRDefault="001B003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170227</w:t>
            </w:r>
          </w:p>
        </w:tc>
        <w:tc>
          <w:tcPr>
            <w:tcW w:w="3231" w:type="dxa"/>
            <w:vAlign w:val="center"/>
          </w:tcPr>
          <w:p w14:paraId="00756BFB" w14:textId="77777777" w:rsidR="001B0031" w:rsidRPr="00585965" w:rsidRDefault="001B003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Developmental Biology</w:t>
            </w:r>
          </w:p>
        </w:tc>
        <w:tc>
          <w:tcPr>
            <w:tcW w:w="1757" w:type="dxa"/>
            <w:vAlign w:val="center"/>
          </w:tcPr>
          <w:p w14:paraId="33BC3CC6" w14:textId="77777777" w:rsidR="001B0031" w:rsidRPr="00585965" w:rsidRDefault="001B003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984" w:type="dxa"/>
            <w:vAlign w:val="center"/>
          </w:tcPr>
          <w:p w14:paraId="5774416F" w14:textId="77777777" w:rsidR="001B0031" w:rsidRPr="00585965" w:rsidRDefault="00B401E0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Bachelor</w:t>
            </w:r>
          </w:p>
        </w:tc>
        <w:tc>
          <w:tcPr>
            <w:tcW w:w="1236" w:type="dxa"/>
            <w:vAlign w:val="center"/>
          </w:tcPr>
          <w:p w14:paraId="21FF2BEF" w14:textId="77777777" w:rsidR="001B0031" w:rsidRPr="00585965" w:rsidRDefault="001B003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Fall</w:t>
            </w:r>
          </w:p>
        </w:tc>
      </w:tr>
      <w:tr w:rsidR="001B0031" w:rsidRPr="00585965" w14:paraId="20ED8903" w14:textId="77777777" w:rsidTr="00AC6E8F">
        <w:tc>
          <w:tcPr>
            <w:tcW w:w="1555" w:type="dxa"/>
            <w:vAlign w:val="center"/>
          </w:tcPr>
          <w:p w14:paraId="5CEE7E86" w14:textId="77777777" w:rsidR="001B0031" w:rsidRPr="00585965" w:rsidRDefault="001B003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170017</w:t>
            </w:r>
          </w:p>
        </w:tc>
        <w:tc>
          <w:tcPr>
            <w:tcW w:w="3231" w:type="dxa"/>
            <w:vAlign w:val="center"/>
          </w:tcPr>
          <w:p w14:paraId="4478CF45" w14:textId="77777777" w:rsidR="001B0031" w:rsidRPr="00585965" w:rsidRDefault="001B003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Molecular Biology</w:t>
            </w:r>
          </w:p>
        </w:tc>
        <w:tc>
          <w:tcPr>
            <w:tcW w:w="1757" w:type="dxa"/>
            <w:vAlign w:val="center"/>
          </w:tcPr>
          <w:p w14:paraId="69B455D1" w14:textId="77777777" w:rsidR="001B0031" w:rsidRPr="00585965" w:rsidRDefault="001B003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3</w:t>
            </w:r>
          </w:p>
        </w:tc>
        <w:tc>
          <w:tcPr>
            <w:tcW w:w="1984" w:type="dxa"/>
            <w:vAlign w:val="center"/>
          </w:tcPr>
          <w:p w14:paraId="464D2544" w14:textId="77777777" w:rsidR="001B0031" w:rsidRPr="00585965" w:rsidRDefault="00B401E0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Master/Bachelor</w:t>
            </w:r>
          </w:p>
        </w:tc>
        <w:tc>
          <w:tcPr>
            <w:tcW w:w="1236" w:type="dxa"/>
            <w:vAlign w:val="center"/>
          </w:tcPr>
          <w:p w14:paraId="189B8297" w14:textId="77777777" w:rsidR="001B0031" w:rsidRPr="00585965" w:rsidRDefault="001B003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Spring</w:t>
            </w:r>
          </w:p>
        </w:tc>
      </w:tr>
      <w:tr w:rsidR="001B0031" w:rsidRPr="00585965" w14:paraId="7212B394" w14:textId="77777777" w:rsidTr="00AC6E8F">
        <w:tc>
          <w:tcPr>
            <w:tcW w:w="1555" w:type="dxa"/>
            <w:vAlign w:val="center"/>
          </w:tcPr>
          <w:p w14:paraId="53AE0DBB" w14:textId="77777777" w:rsidR="001B0031" w:rsidRPr="00585965" w:rsidRDefault="001B003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170050</w:t>
            </w:r>
          </w:p>
        </w:tc>
        <w:tc>
          <w:tcPr>
            <w:tcW w:w="3231" w:type="dxa"/>
            <w:vAlign w:val="center"/>
          </w:tcPr>
          <w:p w14:paraId="5751B060" w14:textId="77777777" w:rsidR="001B0031" w:rsidRPr="00585965" w:rsidRDefault="001B003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Cell Biology Experiment</w:t>
            </w:r>
          </w:p>
        </w:tc>
        <w:tc>
          <w:tcPr>
            <w:tcW w:w="1757" w:type="dxa"/>
            <w:vAlign w:val="center"/>
          </w:tcPr>
          <w:p w14:paraId="73E82CDC" w14:textId="77777777" w:rsidR="001B0031" w:rsidRPr="00585965" w:rsidRDefault="001B003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984" w:type="dxa"/>
            <w:vAlign w:val="center"/>
          </w:tcPr>
          <w:p w14:paraId="2D0DF9E5" w14:textId="77777777" w:rsidR="001B0031" w:rsidRPr="00585965" w:rsidRDefault="00B401E0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Bachelor</w:t>
            </w:r>
          </w:p>
        </w:tc>
        <w:tc>
          <w:tcPr>
            <w:tcW w:w="1236" w:type="dxa"/>
            <w:vAlign w:val="center"/>
          </w:tcPr>
          <w:p w14:paraId="0C389758" w14:textId="77777777" w:rsidR="001B0031" w:rsidRPr="00585965" w:rsidRDefault="001B003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Spring</w:t>
            </w:r>
          </w:p>
        </w:tc>
      </w:tr>
      <w:tr w:rsidR="001B0031" w:rsidRPr="00585965" w14:paraId="237E425A" w14:textId="77777777" w:rsidTr="00AC6E8F">
        <w:tc>
          <w:tcPr>
            <w:tcW w:w="1555" w:type="dxa"/>
            <w:vAlign w:val="center"/>
          </w:tcPr>
          <w:p w14:paraId="52801FD6" w14:textId="77777777" w:rsidR="001B0031" w:rsidRPr="00585965" w:rsidRDefault="001B003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50002880001</w:t>
            </w:r>
          </w:p>
        </w:tc>
        <w:tc>
          <w:tcPr>
            <w:tcW w:w="3231" w:type="dxa"/>
            <w:vAlign w:val="center"/>
          </w:tcPr>
          <w:p w14:paraId="18524450" w14:textId="77777777" w:rsidR="001B0031" w:rsidRPr="00585965" w:rsidRDefault="001B003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Introduction to Bioinformatics</w:t>
            </w:r>
          </w:p>
        </w:tc>
        <w:tc>
          <w:tcPr>
            <w:tcW w:w="1757" w:type="dxa"/>
            <w:vAlign w:val="center"/>
          </w:tcPr>
          <w:p w14:paraId="2713764C" w14:textId="77777777" w:rsidR="001B0031" w:rsidRPr="00585965" w:rsidRDefault="001B003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984" w:type="dxa"/>
            <w:vAlign w:val="center"/>
          </w:tcPr>
          <w:p w14:paraId="30AE1528" w14:textId="77777777" w:rsidR="001B0031" w:rsidRPr="00585965" w:rsidRDefault="00B401E0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Master/Bachelor</w:t>
            </w:r>
          </w:p>
        </w:tc>
        <w:tc>
          <w:tcPr>
            <w:tcW w:w="1236" w:type="dxa"/>
            <w:vAlign w:val="center"/>
          </w:tcPr>
          <w:p w14:paraId="216E6751" w14:textId="77777777" w:rsidR="001B0031" w:rsidRPr="00585965" w:rsidRDefault="001B003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Spring</w:t>
            </w:r>
          </w:p>
        </w:tc>
      </w:tr>
      <w:tr w:rsidR="001B0031" w:rsidRPr="00585965" w14:paraId="6C32A8BB" w14:textId="77777777" w:rsidTr="00AC6E8F">
        <w:tc>
          <w:tcPr>
            <w:tcW w:w="1555" w:type="dxa"/>
            <w:vAlign w:val="center"/>
          </w:tcPr>
          <w:p w14:paraId="3DC44BD0" w14:textId="77777777" w:rsidR="001B0031" w:rsidRPr="00585965" w:rsidRDefault="001B003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170224</w:t>
            </w:r>
          </w:p>
        </w:tc>
        <w:tc>
          <w:tcPr>
            <w:tcW w:w="3231" w:type="dxa"/>
            <w:vAlign w:val="center"/>
          </w:tcPr>
          <w:p w14:paraId="2E9D5197" w14:textId="77777777" w:rsidR="001B0031" w:rsidRPr="00585965" w:rsidRDefault="001B003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Evolutionary Biology</w:t>
            </w:r>
          </w:p>
        </w:tc>
        <w:tc>
          <w:tcPr>
            <w:tcW w:w="1757" w:type="dxa"/>
            <w:vAlign w:val="center"/>
          </w:tcPr>
          <w:p w14:paraId="644FDE54" w14:textId="77777777" w:rsidR="001B0031" w:rsidRPr="00585965" w:rsidRDefault="001B003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984" w:type="dxa"/>
            <w:vAlign w:val="center"/>
          </w:tcPr>
          <w:p w14:paraId="67111980" w14:textId="77777777" w:rsidR="001B0031" w:rsidRPr="00585965" w:rsidRDefault="00B401E0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Bachelor</w:t>
            </w:r>
          </w:p>
        </w:tc>
        <w:tc>
          <w:tcPr>
            <w:tcW w:w="1236" w:type="dxa"/>
            <w:vAlign w:val="center"/>
          </w:tcPr>
          <w:p w14:paraId="160C2D4D" w14:textId="77777777" w:rsidR="001B0031" w:rsidRPr="00585965" w:rsidRDefault="001B0031" w:rsidP="001B564A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Spring</w:t>
            </w:r>
          </w:p>
        </w:tc>
      </w:tr>
    </w:tbl>
    <w:p w14:paraId="6E7FEBE4" w14:textId="77777777" w:rsidR="00FB3129" w:rsidRPr="00585965" w:rsidRDefault="00FB3129">
      <w:pPr>
        <w:pStyle w:val="1"/>
        <w:rPr>
          <w:rFonts w:cstheme="minorHAnsi"/>
          <w:b w:val="0"/>
        </w:rPr>
      </w:pPr>
      <w:bookmarkStart w:id="24" w:name="_Toc209095092"/>
      <w:r w:rsidRPr="00585965">
        <w:rPr>
          <w:rFonts w:cstheme="minorHAnsi"/>
          <w:b w:val="0"/>
        </w:rPr>
        <w:t>School of Mathematical Sciences</w:t>
      </w:r>
      <w:bookmarkEnd w:id="24"/>
    </w:p>
    <w:tbl>
      <w:tblPr>
        <w:tblStyle w:val="a9"/>
        <w:tblW w:w="9768" w:type="dxa"/>
        <w:tblLook w:val="04A0" w:firstRow="1" w:lastRow="0" w:firstColumn="1" w:lastColumn="0" w:noHBand="0" w:noVBand="1"/>
      </w:tblPr>
      <w:tblGrid>
        <w:gridCol w:w="1666"/>
        <w:gridCol w:w="5896"/>
        <w:gridCol w:w="1077"/>
        <w:gridCol w:w="1129"/>
      </w:tblGrid>
      <w:tr w:rsidR="003F19B8" w:rsidRPr="00585965" w14:paraId="0515651C" w14:textId="77777777" w:rsidTr="004442E4">
        <w:tc>
          <w:tcPr>
            <w:tcW w:w="1666" w:type="dxa"/>
            <w:vAlign w:val="center"/>
          </w:tcPr>
          <w:p w14:paraId="3C8981A4" w14:textId="77777777" w:rsidR="003F19B8" w:rsidRPr="00585965" w:rsidRDefault="003F19B8" w:rsidP="00FB3129">
            <w:pPr>
              <w:rPr>
                <w:rFonts w:cstheme="minorHAnsi"/>
                <w:b/>
                <w:sz w:val="22"/>
              </w:rPr>
            </w:pPr>
            <w:r w:rsidRPr="00585965">
              <w:rPr>
                <w:rFonts w:cstheme="minorHAnsi"/>
                <w:b/>
                <w:sz w:val="22"/>
              </w:rPr>
              <w:t>Cou</w:t>
            </w:r>
            <w:r w:rsidR="00633947" w:rsidRPr="00585965">
              <w:rPr>
                <w:rFonts w:cstheme="minorHAnsi"/>
                <w:b/>
                <w:sz w:val="22"/>
              </w:rPr>
              <w:t>rse Code</w:t>
            </w:r>
          </w:p>
        </w:tc>
        <w:tc>
          <w:tcPr>
            <w:tcW w:w="5896" w:type="dxa"/>
            <w:vAlign w:val="center"/>
          </w:tcPr>
          <w:p w14:paraId="023F3524" w14:textId="77777777" w:rsidR="003F19B8" w:rsidRPr="00585965" w:rsidRDefault="003F19B8" w:rsidP="00FB3129">
            <w:pPr>
              <w:rPr>
                <w:rFonts w:cstheme="minorHAnsi"/>
                <w:b/>
                <w:sz w:val="22"/>
              </w:rPr>
            </w:pPr>
            <w:r w:rsidRPr="00585965">
              <w:rPr>
                <w:rFonts w:cstheme="minorHAnsi"/>
                <w:b/>
                <w:sz w:val="22"/>
              </w:rPr>
              <w:t>Course Name</w:t>
            </w:r>
          </w:p>
        </w:tc>
        <w:tc>
          <w:tcPr>
            <w:tcW w:w="1077" w:type="dxa"/>
          </w:tcPr>
          <w:p w14:paraId="4DE66145" w14:textId="77777777" w:rsidR="003F19B8" w:rsidRPr="00585965" w:rsidRDefault="003F19B8" w:rsidP="00FB3129">
            <w:pPr>
              <w:rPr>
                <w:rFonts w:cstheme="minorHAnsi"/>
                <w:b/>
                <w:sz w:val="22"/>
              </w:rPr>
            </w:pPr>
            <w:r w:rsidRPr="00585965">
              <w:rPr>
                <w:rFonts w:cstheme="minorHAnsi"/>
                <w:b/>
                <w:sz w:val="22"/>
              </w:rPr>
              <w:t>Level</w:t>
            </w:r>
          </w:p>
        </w:tc>
        <w:tc>
          <w:tcPr>
            <w:tcW w:w="1129" w:type="dxa"/>
            <w:vAlign w:val="center"/>
          </w:tcPr>
          <w:p w14:paraId="1A2E80F1" w14:textId="77777777" w:rsidR="003F19B8" w:rsidRPr="00585965" w:rsidRDefault="003F19B8" w:rsidP="00FB3129">
            <w:pPr>
              <w:rPr>
                <w:rFonts w:cstheme="minorHAnsi"/>
                <w:b/>
                <w:sz w:val="22"/>
              </w:rPr>
            </w:pPr>
            <w:r w:rsidRPr="00585965">
              <w:rPr>
                <w:rFonts w:cstheme="minorHAnsi"/>
                <w:b/>
                <w:sz w:val="22"/>
              </w:rPr>
              <w:t>Language</w:t>
            </w:r>
          </w:p>
        </w:tc>
      </w:tr>
      <w:tr w:rsidR="003F19B8" w:rsidRPr="00585965" w14:paraId="5E692769" w14:textId="77777777" w:rsidTr="004442E4">
        <w:tc>
          <w:tcPr>
            <w:tcW w:w="1666" w:type="dxa"/>
            <w:vAlign w:val="center"/>
          </w:tcPr>
          <w:p w14:paraId="20D4A88F" w14:textId="77777777" w:rsidR="003F19B8" w:rsidRPr="00585965" w:rsidRDefault="003F19B8" w:rsidP="001C4A06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2102002</w:t>
            </w:r>
          </w:p>
        </w:tc>
        <w:tc>
          <w:tcPr>
            <w:tcW w:w="5896" w:type="dxa"/>
            <w:vAlign w:val="center"/>
          </w:tcPr>
          <w:p w14:paraId="19533112" w14:textId="77777777" w:rsidR="003F19B8" w:rsidRPr="00585965" w:rsidRDefault="003F19B8" w:rsidP="001C4A06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Numerical Analysis</w:t>
            </w:r>
          </w:p>
        </w:tc>
        <w:tc>
          <w:tcPr>
            <w:tcW w:w="1077" w:type="dxa"/>
          </w:tcPr>
          <w:p w14:paraId="278E3F14" w14:textId="77777777" w:rsidR="003F19B8" w:rsidRPr="00585965" w:rsidRDefault="003F19B8" w:rsidP="001C4A06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Master</w:t>
            </w:r>
          </w:p>
        </w:tc>
        <w:tc>
          <w:tcPr>
            <w:tcW w:w="1129" w:type="dxa"/>
            <w:vAlign w:val="center"/>
          </w:tcPr>
          <w:p w14:paraId="1716BD4E" w14:textId="77777777" w:rsidR="003F19B8" w:rsidRPr="00585965" w:rsidRDefault="003F19B8" w:rsidP="001C4A06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English</w:t>
            </w:r>
          </w:p>
        </w:tc>
      </w:tr>
      <w:tr w:rsidR="003F19B8" w:rsidRPr="00585965" w14:paraId="58A6D1A6" w14:textId="77777777" w:rsidTr="004442E4">
        <w:tc>
          <w:tcPr>
            <w:tcW w:w="1666" w:type="dxa"/>
            <w:vAlign w:val="center"/>
          </w:tcPr>
          <w:p w14:paraId="0319CB54" w14:textId="77777777" w:rsidR="003F19B8" w:rsidRPr="00585965" w:rsidRDefault="003F19B8" w:rsidP="001C4A06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210206001</w:t>
            </w:r>
          </w:p>
        </w:tc>
        <w:tc>
          <w:tcPr>
            <w:tcW w:w="5896" w:type="dxa"/>
            <w:vAlign w:val="center"/>
          </w:tcPr>
          <w:p w14:paraId="0F9A0360" w14:textId="77777777" w:rsidR="003F19B8" w:rsidRPr="00585965" w:rsidRDefault="00DB6FDE" w:rsidP="001C4A06">
            <w:pPr>
              <w:rPr>
                <w:rFonts w:cstheme="minorHAnsi"/>
                <w:sz w:val="22"/>
              </w:rPr>
            </w:pPr>
            <w:r>
              <w:rPr>
                <w:rFonts w:cstheme="minorHAnsi"/>
                <w:sz w:val="22"/>
              </w:rPr>
              <w:t>An I</w:t>
            </w:r>
            <w:r w:rsidR="003F19B8" w:rsidRPr="00585965">
              <w:rPr>
                <w:rFonts w:cstheme="minorHAnsi"/>
                <w:sz w:val="22"/>
              </w:rPr>
              <w:t>ntroduction to the</w:t>
            </w:r>
            <w:r w:rsidR="000C6E78" w:rsidRPr="00585965">
              <w:rPr>
                <w:rFonts w:cstheme="minorHAnsi"/>
                <w:sz w:val="22"/>
              </w:rPr>
              <w:t xml:space="preserve"> </w:t>
            </w:r>
            <w:r>
              <w:rPr>
                <w:rFonts w:cstheme="minorHAnsi"/>
                <w:sz w:val="22"/>
              </w:rPr>
              <w:t>C</w:t>
            </w:r>
            <w:r w:rsidR="003F19B8" w:rsidRPr="00585965">
              <w:rPr>
                <w:rFonts w:cstheme="minorHAnsi"/>
                <w:sz w:val="22"/>
              </w:rPr>
              <w:t>lassification of</w:t>
            </w:r>
            <w:r w:rsidR="000C6E78" w:rsidRPr="00585965">
              <w:rPr>
                <w:rFonts w:cstheme="minorHAnsi"/>
                <w:sz w:val="22"/>
              </w:rPr>
              <w:t xml:space="preserve"> </w:t>
            </w:r>
            <w:r w:rsidR="003F19B8" w:rsidRPr="00585965">
              <w:rPr>
                <w:rFonts w:cstheme="minorHAnsi"/>
                <w:sz w:val="22"/>
              </w:rPr>
              <w:t>Amenable</w:t>
            </w:r>
            <w:r w:rsidR="007B17AF" w:rsidRPr="00585965">
              <w:rPr>
                <w:rFonts w:cstheme="minorHAnsi"/>
                <w:sz w:val="22"/>
              </w:rPr>
              <w:t xml:space="preserve"> </w:t>
            </w:r>
            <w:r w:rsidR="003F19B8" w:rsidRPr="00585965">
              <w:rPr>
                <w:rFonts w:cstheme="minorHAnsi"/>
                <w:sz w:val="22"/>
              </w:rPr>
              <w:t>C*-algebra</w:t>
            </w:r>
          </w:p>
        </w:tc>
        <w:tc>
          <w:tcPr>
            <w:tcW w:w="1077" w:type="dxa"/>
          </w:tcPr>
          <w:p w14:paraId="228033A6" w14:textId="77777777" w:rsidR="003F19B8" w:rsidRPr="00585965" w:rsidRDefault="005F4E74" w:rsidP="001C4A06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Bachelor</w:t>
            </w:r>
          </w:p>
        </w:tc>
        <w:tc>
          <w:tcPr>
            <w:tcW w:w="1129" w:type="dxa"/>
            <w:vAlign w:val="center"/>
          </w:tcPr>
          <w:p w14:paraId="2B4A3382" w14:textId="77777777" w:rsidR="003F19B8" w:rsidRPr="00585965" w:rsidRDefault="003F19B8" w:rsidP="001C4A06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Bilingual</w:t>
            </w:r>
          </w:p>
        </w:tc>
      </w:tr>
      <w:tr w:rsidR="004B0E8F" w:rsidRPr="00585965" w14:paraId="0E79D8C0" w14:textId="77777777" w:rsidTr="004442E4">
        <w:tc>
          <w:tcPr>
            <w:tcW w:w="1666" w:type="dxa"/>
            <w:vAlign w:val="center"/>
          </w:tcPr>
          <w:p w14:paraId="12C5BBD4" w14:textId="77777777" w:rsidR="004B0E8F" w:rsidRPr="00585965" w:rsidRDefault="004B0E8F" w:rsidP="004B0E8F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210222301</w:t>
            </w:r>
          </w:p>
        </w:tc>
        <w:tc>
          <w:tcPr>
            <w:tcW w:w="5896" w:type="dxa"/>
            <w:vAlign w:val="center"/>
          </w:tcPr>
          <w:p w14:paraId="46C3646B" w14:textId="77777777" w:rsidR="004B0E8F" w:rsidRPr="00585965" w:rsidRDefault="004B0E8F" w:rsidP="004B0E8F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Partial Differential Equations</w:t>
            </w:r>
          </w:p>
        </w:tc>
        <w:tc>
          <w:tcPr>
            <w:tcW w:w="1077" w:type="dxa"/>
          </w:tcPr>
          <w:p w14:paraId="50F043BF" w14:textId="77777777" w:rsidR="004B0E8F" w:rsidRPr="00585965" w:rsidRDefault="004B0E8F" w:rsidP="004B0E8F">
            <w:pPr>
              <w:rPr>
                <w:rFonts w:cstheme="minorHAnsi"/>
              </w:rPr>
            </w:pPr>
            <w:r w:rsidRPr="00585965">
              <w:rPr>
                <w:rFonts w:cstheme="minorHAnsi"/>
                <w:sz w:val="22"/>
              </w:rPr>
              <w:t>Bachelor</w:t>
            </w:r>
          </w:p>
        </w:tc>
        <w:tc>
          <w:tcPr>
            <w:tcW w:w="1129" w:type="dxa"/>
          </w:tcPr>
          <w:p w14:paraId="2C63DF4A" w14:textId="77777777" w:rsidR="004B0E8F" w:rsidRPr="00585965" w:rsidRDefault="004B0E8F" w:rsidP="004B0E8F">
            <w:pPr>
              <w:rPr>
                <w:rFonts w:cstheme="minorHAnsi"/>
              </w:rPr>
            </w:pPr>
            <w:r w:rsidRPr="00585965">
              <w:rPr>
                <w:rFonts w:cstheme="minorHAnsi"/>
                <w:sz w:val="22"/>
              </w:rPr>
              <w:t>Bilingual</w:t>
            </w:r>
          </w:p>
        </w:tc>
      </w:tr>
      <w:tr w:rsidR="004B0E8F" w:rsidRPr="00585965" w14:paraId="1274C6D9" w14:textId="77777777" w:rsidTr="00987171">
        <w:trPr>
          <w:trHeight w:val="64"/>
        </w:trPr>
        <w:tc>
          <w:tcPr>
            <w:tcW w:w="1666" w:type="dxa"/>
            <w:vAlign w:val="center"/>
          </w:tcPr>
          <w:p w14:paraId="737D006F" w14:textId="77777777" w:rsidR="004B0E8F" w:rsidRPr="00585965" w:rsidRDefault="004B0E8F" w:rsidP="004B0E8F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2000590002601</w:t>
            </w:r>
          </w:p>
        </w:tc>
        <w:tc>
          <w:tcPr>
            <w:tcW w:w="5896" w:type="dxa"/>
            <w:vAlign w:val="center"/>
          </w:tcPr>
          <w:p w14:paraId="1D86957E" w14:textId="77777777" w:rsidR="004B0E8F" w:rsidRPr="00585965" w:rsidRDefault="004B0E8F" w:rsidP="004B0E8F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Introduction to Smooth Manifolds</w:t>
            </w:r>
          </w:p>
        </w:tc>
        <w:tc>
          <w:tcPr>
            <w:tcW w:w="1077" w:type="dxa"/>
          </w:tcPr>
          <w:p w14:paraId="4F21BD4B" w14:textId="77777777" w:rsidR="004B0E8F" w:rsidRPr="00585965" w:rsidRDefault="004B0E8F" w:rsidP="004B0E8F">
            <w:pPr>
              <w:rPr>
                <w:rFonts w:cstheme="minorHAnsi"/>
              </w:rPr>
            </w:pPr>
            <w:r w:rsidRPr="00585965">
              <w:rPr>
                <w:rFonts w:cstheme="minorHAnsi"/>
                <w:sz w:val="22"/>
              </w:rPr>
              <w:t>Bachelor</w:t>
            </w:r>
          </w:p>
        </w:tc>
        <w:tc>
          <w:tcPr>
            <w:tcW w:w="1129" w:type="dxa"/>
          </w:tcPr>
          <w:p w14:paraId="5C67BAC4" w14:textId="77777777" w:rsidR="004B0E8F" w:rsidRPr="00585965" w:rsidRDefault="004B0E8F" w:rsidP="004B0E8F">
            <w:pPr>
              <w:rPr>
                <w:rFonts w:cstheme="minorHAnsi"/>
              </w:rPr>
            </w:pPr>
            <w:r w:rsidRPr="00585965">
              <w:rPr>
                <w:rFonts w:cstheme="minorHAnsi"/>
                <w:sz w:val="22"/>
              </w:rPr>
              <w:t>Bilingual</w:t>
            </w:r>
          </w:p>
        </w:tc>
      </w:tr>
      <w:tr w:rsidR="004B0E8F" w:rsidRPr="00585965" w14:paraId="2EB35F6E" w14:textId="77777777" w:rsidTr="004442E4">
        <w:tc>
          <w:tcPr>
            <w:tcW w:w="1666" w:type="dxa"/>
            <w:vAlign w:val="center"/>
          </w:tcPr>
          <w:p w14:paraId="24FD3DEA" w14:textId="77777777" w:rsidR="004B0E8F" w:rsidRPr="00585965" w:rsidRDefault="004B0E8F" w:rsidP="004B0E8F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210217601</w:t>
            </w:r>
          </w:p>
        </w:tc>
        <w:tc>
          <w:tcPr>
            <w:tcW w:w="5896" w:type="dxa"/>
            <w:vAlign w:val="center"/>
          </w:tcPr>
          <w:p w14:paraId="223CEDA3" w14:textId="77777777" w:rsidR="004B0E8F" w:rsidRPr="00585965" w:rsidRDefault="004B0E8F" w:rsidP="004B0E8F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D-Modules, Perverse Sheaves, and Representation Theory</w:t>
            </w:r>
          </w:p>
        </w:tc>
        <w:tc>
          <w:tcPr>
            <w:tcW w:w="1077" w:type="dxa"/>
          </w:tcPr>
          <w:p w14:paraId="16753F77" w14:textId="77777777" w:rsidR="004B0E8F" w:rsidRPr="00585965" w:rsidRDefault="004B0E8F" w:rsidP="004B0E8F">
            <w:pPr>
              <w:rPr>
                <w:rFonts w:cstheme="minorHAnsi"/>
              </w:rPr>
            </w:pPr>
            <w:r w:rsidRPr="00585965">
              <w:rPr>
                <w:rFonts w:cstheme="minorHAnsi"/>
                <w:sz w:val="22"/>
              </w:rPr>
              <w:t>Bachelor</w:t>
            </w:r>
          </w:p>
        </w:tc>
        <w:tc>
          <w:tcPr>
            <w:tcW w:w="1129" w:type="dxa"/>
          </w:tcPr>
          <w:p w14:paraId="2B106304" w14:textId="77777777" w:rsidR="004B0E8F" w:rsidRPr="00585965" w:rsidRDefault="004B0E8F" w:rsidP="004B0E8F">
            <w:pPr>
              <w:rPr>
                <w:rFonts w:cstheme="minorHAnsi"/>
              </w:rPr>
            </w:pPr>
            <w:r w:rsidRPr="00585965">
              <w:rPr>
                <w:rFonts w:cstheme="minorHAnsi"/>
                <w:sz w:val="22"/>
              </w:rPr>
              <w:t>Bilingual</w:t>
            </w:r>
          </w:p>
        </w:tc>
      </w:tr>
      <w:tr w:rsidR="004B0E8F" w:rsidRPr="00585965" w14:paraId="23928B02" w14:textId="77777777" w:rsidTr="004442E4">
        <w:tc>
          <w:tcPr>
            <w:tcW w:w="1666" w:type="dxa"/>
            <w:vAlign w:val="center"/>
          </w:tcPr>
          <w:p w14:paraId="3260C3AC" w14:textId="77777777" w:rsidR="004B0E8F" w:rsidRPr="00585965" w:rsidRDefault="004B0E8F" w:rsidP="004B0E8F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1000590000201</w:t>
            </w:r>
          </w:p>
        </w:tc>
        <w:tc>
          <w:tcPr>
            <w:tcW w:w="5896" w:type="dxa"/>
            <w:vAlign w:val="center"/>
          </w:tcPr>
          <w:p w14:paraId="453F669D" w14:textId="77777777" w:rsidR="004B0E8F" w:rsidRPr="00585965" w:rsidRDefault="004B0E8F" w:rsidP="004B0E8F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Algebraic Geometry</w:t>
            </w:r>
          </w:p>
        </w:tc>
        <w:tc>
          <w:tcPr>
            <w:tcW w:w="1077" w:type="dxa"/>
          </w:tcPr>
          <w:p w14:paraId="2C5079AA" w14:textId="77777777" w:rsidR="004B0E8F" w:rsidRPr="00585965" w:rsidRDefault="004B0E8F" w:rsidP="004B0E8F">
            <w:pPr>
              <w:rPr>
                <w:rFonts w:cstheme="minorHAnsi"/>
              </w:rPr>
            </w:pPr>
            <w:r w:rsidRPr="00585965">
              <w:rPr>
                <w:rFonts w:cstheme="minorHAnsi"/>
                <w:sz w:val="22"/>
              </w:rPr>
              <w:t>Bachelor</w:t>
            </w:r>
          </w:p>
        </w:tc>
        <w:tc>
          <w:tcPr>
            <w:tcW w:w="1129" w:type="dxa"/>
          </w:tcPr>
          <w:p w14:paraId="2658466D" w14:textId="77777777" w:rsidR="004B0E8F" w:rsidRPr="00585965" w:rsidRDefault="004B0E8F" w:rsidP="004B0E8F">
            <w:pPr>
              <w:rPr>
                <w:rFonts w:cstheme="minorHAnsi"/>
              </w:rPr>
            </w:pPr>
            <w:r w:rsidRPr="00585965">
              <w:rPr>
                <w:rFonts w:cstheme="minorHAnsi"/>
                <w:sz w:val="22"/>
              </w:rPr>
              <w:t>Bilingual</w:t>
            </w:r>
          </w:p>
        </w:tc>
      </w:tr>
      <w:tr w:rsidR="004B0E8F" w:rsidRPr="00585965" w14:paraId="5791AAC8" w14:textId="77777777" w:rsidTr="004442E4">
        <w:tc>
          <w:tcPr>
            <w:tcW w:w="1666" w:type="dxa"/>
            <w:vAlign w:val="center"/>
          </w:tcPr>
          <w:p w14:paraId="47EB832C" w14:textId="77777777" w:rsidR="004B0E8F" w:rsidRPr="00585965" w:rsidRDefault="004B0E8F" w:rsidP="004B0E8F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210223301</w:t>
            </w:r>
          </w:p>
        </w:tc>
        <w:tc>
          <w:tcPr>
            <w:tcW w:w="5896" w:type="dxa"/>
            <w:vAlign w:val="center"/>
          </w:tcPr>
          <w:p w14:paraId="311418B6" w14:textId="77777777" w:rsidR="004B0E8F" w:rsidRPr="00585965" w:rsidRDefault="004B0E8F" w:rsidP="004B0E8F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A Course in Probability Theory</w:t>
            </w:r>
          </w:p>
        </w:tc>
        <w:tc>
          <w:tcPr>
            <w:tcW w:w="1077" w:type="dxa"/>
          </w:tcPr>
          <w:p w14:paraId="6B04BCE8" w14:textId="77777777" w:rsidR="004B0E8F" w:rsidRPr="00585965" w:rsidRDefault="004B0E8F" w:rsidP="004B0E8F">
            <w:pPr>
              <w:rPr>
                <w:rFonts w:cstheme="minorHAnsi"/>
              </w:rPr>
            </w:pPr>
            <w:r w:rsidRPr="00585965">
              <w:rPr>
                <w:rFonts w:cstheme="minorHAnsi"/>
                <w:sz w:val="22"/>
              </w:rPr>
              <w:t>Bachelor</w:t>
            </w:r>
          </w:p>
        </w:tc>
        <w:tc>
          <w:tcPr>
            <w:tcW w:w="1129" w:type="dxa"/>
          </w:tcPr>
          <w:p w14:paraId="2FCFF25D" w14:textId="77777777" w:rsidR="004B0E8F" w:rsidRPr="00585965" w:rsidRDefault="004B0E8F" w:rsidP="004B0E8F">
            <w:pPr>
              <w:rPr>
                <w:rFonts w:cstheme="minorHAnsi"/>
              </w:rPr>
            </w:pPr>
            <w:r w:rsidRPr="00585965">
              <w:rPr>
                <w:rFonts w:cstheme="minorHAnsi"/>
                <w:sz w:val="22"/>
              </w:rPr>
              <w:t>Bilingual</w:t>
            </w:r>
          </w:p>
        </w:tc>
      </w:tr>
      <w:tr w:rsidR="004B0E8F" w:rsidRPr="00585965" w14:paraId="46CBA8E9" w14:textId="77777777" w:rsidTr="004442E4">
        <w:tc>
          <w:tcPr>
            <w:tcW w:w="1666" w:type="dxa"/>
            <w:vAlign w:val="center"/>
          </w:tcPr>
          <w:p w14:paraId="0A51A210" w14:textId="77777777" w:rsidR="004B0E8F" w:rsidRPr="00585965" w:rsidRDefault="004B0E8F" w:rsidP="004B0E8F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210207601</w:t>
            </w:r>
          </w:p>
        </w:tc>
        <w:tc>
          <w:tcPr>
            <w:tcW w:w="5896" w:type="dxa"/>
            <w:vAlign w:val="center"/>
          </w:tcPr>
          <w:p w14:paraId="78C2E666" w14:textId="77777777" w:rsidR="004B0E8F" w:rsidRPr="00585965" w:rsidRDefault="004B0E8F" w:rsidP="004B0E8F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Control in Finite and Infinite Dimension</w:t>
            </w:r>
          </w:p>
        </w:tc>
        <w:tc>
          <w:tcPr>
            <w:tcW w:w="1077" w:type="dxa"/>
          </w:tcPr>
          <w:p w14:paraId="680DC5CC" w14:textId="77777777" w:rsidR="004B0E8F" w:rsidRPr="00585965" w:rsidRDefault="004B0E8F" w:rsidP="004B0E8F">
            <w:pPr>
              <w:rPr>
                <w:rFonts w:cstheme="minorHAnsi"/>
              </w:rPr>
            </w:pPr>
            <w:r w:rsidRPr="00585965">
              <w:rPr>
                <w:rFonts w:cstheme="minorHAnsi"/>
                <w:sz w:val="22"/>
              </w:rPr>
              <w:t>Bachelor</w:t>
            </w:r>
          </w:p>
        </w:tc>
        <w:tc>
          <w:tcPr>
            <w:tcW w:w="1129" w:type="dxa"/>
          </w:tcPr>
          <w:p w14:paraId="736A0EEE" w14:textId="77777777" w:rsidR="004B0E8F" w:rsidRPr="00585965" w:rsidRDefault="004B0E8F" w:rsidP="004B0E8F">
            <w:pPr>
              <w:rPr>
                <w:rFonts w:cstheme="minorHAnsi"/>
              </w:rPr>
            </w:pPr>
            <w:r w:rsidRPr="00585965">
              <w:rPr>
                <w:rFonts w:cstheme="minorHAnsi"/>
                <w:sz w:val="22"/>
              </w:rPr>
              <w:t>Bilingual</w:t>
            </w:r>
          </w:p>
        </w:tc>
      </w:tr>
    </w:tbl>
    <w:p w14:paraId="0E1BD494" w14:textId="77777777" w:rsidR="00FB3129" w:rsidRPr="00585965" w:rsidRDefault="00FB3129" w:rsidP="00FB3129">
      <w:pPr>
        <w:rPr>
          <w:rFonts w:cstheme="minorHAnsi"/>
        </w:rPr>
      </w:pPr>
    </w:p>
    <w:p w14:paraId="5CB6F4C0" w14:textId="77777777" w:rsidR="00E20E41" w:rsidRPr="00585965" w:rsidRDefault="00896B00" w:rsidP="00FB3129">
      <w:pPr>
        <w:rPr>
          <w:rFonts w:cstheme="minorHAnsi"/>
          <w:sz w:val="22"/>
        </w:rPr>
      </w:pPr>
      <w:r w:rsidRPr="00585965">
        <w:rPr>
          <w:rFonts w:cstheme="minorHAnsi"/>
          <w:sz w:val="22"/>
          <w:highlight w:val="yellow"/>
        </w:rPr>
        <w:t>*</w:t>
      </w:r>
      <w:r w:rsidR="00E20E41" w:rsidRPr="00585965">
        <w:rPr>
          <w:rFonts w:cstheme="minorHAnsi"/>
          <w:sz w:val="22"/>
          <w:highlight w:val="yellow"/>
        </w:rPr>
        <w:t>Bilingual courses: the teaching language on class is in Chinese and the teaching materials are in English. Examinations can be conducted in English.</w:t>
      </w:r>
    </w:p>
    <w:p w14:paraId="71D8526C" w14:textId="77777777" w:rsidR="006C5320" w:rsidRPr="00585965" w:rsidRDefault="00122966">
      <w:pPr>
        <w:pStyle w:val="1"/>
        <w:rPr>
          <w:rFonts w:cstheme="minorHAnsi"/>
          <w:b w:val="0"/>
        </w:rPr>
      </w:pPr>
      <w:bookmarkStart w:id="25" w:name="_Toc209095093"/>
      <w:r w:rsidRPr="00585965">
        <w:rPr>
          <w:rFonts w:cstheme="minorHAnsi"/>
          <w:b w:val="0"/>
        </w:rPr>
        <w:lastRenderedPageBreak/>
        <w:t>School of Medicine</w:t>
      </w:r>
      <w:bookmarkEnd w:id="25"/>
    </w:p>
    <w:p w14:paraId="12DEEFED" w14:textId="77777777" w:rsidR="006C5320" w:rsidRPr="00585965" w:rsidRDefault="00122966">
      <w:pPr>
        <w:rPr>
          <w:rFonts w:cstheme="minorHAnsi"/>
          <w:b/>
          <w:color w:val="FF0000"/>
          <w:sz w:val="22"/>
        </w:rPr>
      </w:pPr>
      <w:proofErr w:type="spellStart"/>
      <w:r w:rsidRPr="00585965">
        <w:rPr>
          <w:rFonts w:cstheme="minorHAnsi"/>
          <w:b/>
          <w:color w:val="FF0000"/>
          <w:sz w:val="22"/>
        </w:rPr>
        <w:t>Siping</w:t>
      </w:r>
      <w:proofErr w:type="spellEnd"/>
      <w:r w:rsidRPr="00585965">
        <w:rPr>
          <w:rFonts w:cstheme="minorHAnsi"/>
          <w:b/>
          <w:color w:val="FF0000"/>
          <w:sz w:val="22"/>
        </w:rPr>
        <w:t xml:space="preserve"> Campus</w:t>
      </w:r>
    </w:p>
    <w:tbl>
      <w:tblPr>
        <w:tblW w:w="971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2"/>
        <w:gridCol w:w="1702"/>
        <w:gridCol w:w="1361"/>
        <w:gridCol w:w="1377"/>
      </w:tblGrid>
      <w:tr w:rsidR="00140C16" w:rsidRPr="00585965" w14:paraId="245BF094" w14:textId="77777777" w:rsidTr="000B1190">
        <w:trPr>
          <w:trHeight w:val="312"/>
        </w:trPr>
        <w:tc>
          <w:tcPr>
            <w:tcW w:w="5272" w:type="dxa"/>
            <w:noWrap/>
            <w:vAlign w:val="center"/>
          </w:tcPr>
          <w:p w14:paraId="0DA6FFCA" w14:textId="77777777" w:rsidR="00140C16" w:rsidRPr="00585965" w:rsidRDefault="00140C16" w:rsidP="000B1190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C</w:t>
            </w:r>
            <w:r w:rsidR="00887FB9" w:rsidRPr="00585965">
              <w:rPr>
                <w:rFonts w:eastAsia="宋体" w:cstheme="minorHAnsi"/>
                <w:b/>
                <w:kern w:val="0"/>
                <w:sz w:val="22"/>
              </w:rPr>
              <w:t>ourse Name</w:t>
            </w:r>
          </w:p>
        </w:tc>
        <w:tc>
          <w:tcPr>
            <w:tcW w:w="1702" w:type="dxa"/>
            <w:noWrap/>
            <w:vAlign w:val="center"/>
          </w:tcPr>
          <w:p w14:paraId="5AAF8DB2" w14:textId="77777777" w:rsidR="00140C16" w:rsidRPr="00585965" w:rsidRDefault="00887FB9" w:rsidP="000B1190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Weekly H</w:t>
            </w:r>
            <w:r w:rsidR="00140C16" w:rsidRPr="00585965">
              <w:rPr>
                <w:rFonts w:eastAsia="宋体" w:cstheme="minorHAnsi"/>
                <w:b/>
                <w:kern w:val="0"/>
                <w:sz w:val="22"/>
              </w:rPr>
              <w:t>ours</w:t>
            </w:r>
          </w:p>
        </w:tc>
        <w:tc>
          <w:tcPr>
            <w:tcW w:w="1361" w:type="dxa"/>
            <w:noWrap/>
            <w:vAlign w:val="center"/>
          </w:tcPr>
          <w:p w14:paraId="1BDBD10A" w14:textId="77777777" w:rsidR="00140C16" w:rsidRPr="00585965" w:rsidRDefault="00140C16" w:rsidP="000B1190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Language</w:t>
            </w:r>
          </w:p>
        </w:tc>
        <w:tc>
          <w:tcPr>
            <w:tcW w:w="1377" w:type="dxa"/>
            <w:vAlign w:val="center"/>
          </w:tcPr>
          <w:p w14:paraId="5AEF2B46" w14:textId="77777777" w:rsidR="00140C16" w:rsidRPr="00585965" w:rsidRDefault="00140C16" w:rsidP="000B1190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Semester</w:t>
            </w:r>
          </w:p>
        </w:tc>
      </w:tr>
      <w:tr w:rsidR="00140C16" w:rsidRPr="00585965" w14:paraId="672A2BE2" w14:textId="77777777" w:rsidTr="000B1190">
        <w:trPr>
          <w:trHeight w:val="312"/>
        </w:trPr>
        <w:tc>
          <w:tcPr>
            <w:tcW w:w="5272" w:type="dxa"/>
            <w:noWrap/>
            <w:vAlign w:val="center"/>
          </w:tcPr>
          <w:p w14:paraId="76291090" w14:textId="77777777" w:rsidR="00140C16" w:rsidRPr="00585965" w:rsidRDefault="00E268B8" w:rsidP="000B1190">
            <w:pPr>
              <w:rPr>
                <w:rFonts w:eastAsia="宋体" w:cstheme="minorHAnsi"/>
                <w:sz w:val="22"/>
              </w:rPr>
            </w:pPr>
            <w:r>
              <w:rPr>
                <w:rFonts w:eastAsia="宋体" w:cstheme="minorHAnsi"/>
                <w:sz w:val="22"/>
              </w:rPr>
              <w:t>China O</w:t>
            </w:r>
            <w:r w:rsidR="00140C16" w:rsidRPr="00585965">
              <w:rPr>
                <w:rFonts w:eastAsia="宋体" w:cstheme="minorHAnsi"/>
                <w:sz w:val="22"/>
              </w:rPr>
              <w:t>verview</w:t>
            </w:r>
          </w:p>
        </w:tc>
        <w:tc>
          <w:tcPr>
            <w:tcW w:w="1702" w:type="dxa"/>
            <w:noWrap/>
            <w:vAlign w:val="center"/>
          </w:tcPr>
          <w:p w14:paraId="206D6A5D" w14:textId="77777777" w:rsidR="00140C16" w:rsidRPr="00585965" w:rsidRDefault="00140C16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</w:t>
            </w:r>
          </w:p>
        </w:tc>
        <w:tc>
          <w:tcPr>
            <w:tcW w:w="1361" w:type="dxa"/>
            <w:noWrap/>
            <w:vAlign w:val="center"/>
          </w:tcPr>
          <w:p w14:paraId="2096239D" w14:textId="77777777" w:rsidR="00140C16" w:rsidRPr="00585965" w:rsidRDefault="00140C16" w:rsidP="000B119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77" w:type="dxa"/>
            <w:vAlign w:val="center"/>
          </w:tcPr>
          <w:p w14:paraId="3AE10FDC" w14:textId="77777777" w:rsidR="00140C16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S</w:t>
            </w:r>
            <w:r w:rsidR="00140C16" w:rsidRPr="00585965">
              <w:rPr>
                <w:rFonts w:eastAsia="宋体" w:cstheme="minorHAnsi"/>
                <w:sz w:val="22"/>
              </w:rPr>
              <w:t>pring</w:t>
            </w:r>
          </w:p>
        </w:tc>
      </w:tr>
      <w:tr w:rsidR="00140C16" w:rsidRPr="00585965" w14:paraId="44E80C98" w14:textId="77777777" w:rsidTr="000B1190">
        <w:trPr>
          <w:trHeight w:val="312"/>
        </w:trPr>
        <w:tc>
          <w:tcPr>
            <w:tcW w:w="5272" w:type="dxa"/>
            <w:noWrap/>
            <w:vAlign w:val="center"/>
          </w:tcPr>
          <w:p w14:paraId="57E26972" w14:textId="77777777" w:rsidR="00140C16" w:rsidRPr="00585965" w:rsidRDefault="00140C16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Professional Chinese</w:t>
            </w:r>
          </w:p>
        </w:tc>
        <w:tc>
          <w:tcPr>
            <w:tcW w:w="1702" w:type="dxa"/>
            <w:noWrap/>
            <w:vAlign w:val="center"/>
          </w:tcPr>
          <w:p w14:paraId="23F42D48" w14:textId="77777777" w:rsidR="00140C16" w:rsidRPr="00585965" w:rsidRDefault="00140C16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</w:t>
            </w:r>
          </w:p>
        </w:tc>
        <w:tc>
          <w:tcPr>
            <w:tcW w:w="1361" w:type="dxa"/>
            <w:noWrap/>
            <w:vAlign w:val="center"/>
          </w:tcPr>
          <w:p w14:paraId="6979E817" w14:textId="77777777" w:rsidR="00140C16" w:rsidRPr="00585965" w:rsidRDefault="00140C16" w:rsidP="000B119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77" w:type="dxa"/>
            <w:vAlign w:val="center"/>
          </w:tcPr>
          <w:p w14:paraId="04C99865" w14:textId="77777777" w:rsidR="00140C16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Fall/S</w:t>
            </w:r>
            <w:r w:rsidR="00140C16" w:rsidRPr="00585965">
              <w:rPr>
                <w:rFonts w:eastAsia="宋体" w:cstheme="minorHAnsi"/>
                <w:sz w:val="22"/>
              </w:rPr>
              <w:t>pring</w:t>
            </w:r>
          </w:p>
        </w:tc>
      </w:tr>
      <w:tr w:rsidR="00140C16" w:rsidRPr="00585965" w14:paraId="2E6F29C8" w14:textId="77777777" w:rsidTr="000B1190">
        <w:trPr>
          <w:trHeight w:val="312"/>
        </w:trPr>
        <w:tc>
          <w:tcPr>
            <w:tcW w:w="5272" w:type="dxa"/>
            <w:noWrap/>
            <w:vAlign w:val="center"/>
          </w:tcPr>
          <w:p w14:paraId="1537FC03" w14:textId="77777777" w:rsidR="00140C16" w:rsidRPr="00585965" w:rsidRDefault="00E268B8" w:rsidP="000B1190">
            <w:pPr>
              <w:rPr>
                <w:rFonts w:eastAsia="宋体" w:cstheme="minorHAnsi"/>
                <w:sz w:val="22"/>
              </w:rPr>
            </w:pPr>
            <w:r>
              <w:rPr>
                <w:rFonts w:eastAsia="宋体" w:cstheme="minorHAnsi"/>
                <w:sz w:val="22"/>
              </w:rPr>
              <w:t>Fundamentals of Medical M</w:t>
            </w:r>
            <w:r w:rsidR="00140C16" w:rsidRPr="00585965">
              <w:rPr>
                <w:rFonts w:eastAsia="宋体" w:cstheme="minorHAnsi"/>
                <w:sz w:val="22"/>
              </w:rPr>
              <w:t>athematic</w:t>
            </w:r>
          </w:p>
        </w:tc>
        <w:tc>
          <w:tcPr>
            <w:tcW w:w="1702" w:type="dxa"/>
            <w:noWrap/>
            <w:vAlign w:val="center"/>
          </w:tcPr>
          <w:p w14:paraId="1FCBBBEF" w14:textId="77777777" w:rsidR="00140C16" w:rsidRPr="00585965" w:rsidRDefault="00140C16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3</w:t>
            </w:r>
          </w:p>
        </w:tc>
        <w:tc>
          <w:tcPr>
            <w:tcW w:w="1361" w:type="dxa"/>
            <w:noWrap/>
            <w:vAlign w:val="center"/>
          </w:tcPr>
          <w:p w14:paraId="65F5862E" w14:textId="77777777" w:rsidR="00140C16" w:rsidRPr="00585965" w:rsidRDefault="00140C16" w:rsidP="000B119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77" w:type="dxa"/>
            <w:vAlign w:val="center"/>
          </w:tcPr>
          <w:p w14:paraId="1729820F" w14:textId="77777777" w:rsidR="00140C16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F</w:t>
            </w:r>
            <w:r w:rsidR="00140C16" w:rsidRPr="00585965">
              <w:rPr>
                <w:rFonts w:eastAsia="宋体" w:cstheme="minorHAnsi"/>
                <w:sz w:val="22"/>
              </w:rPr>
              <w:t>all</w:t>
            </w:r>
          </w:p>
        </w:tc>
      </w:tr>
      <w:tr w:rsidR="00140C16" w:rsidRPr="00585965" w14:paraId="42DEE81B" w14:textId="77777777" w:rsidTr="000B1190">
        <w:trPr>
          <w:trHeight w:val="312"/>
        </w:trPr>
        <w:tc>
          <w:tcPr>
            <w:tcW w:w="5272" w:type="dxa"/>
            <w:noWrap/>
            <w:vAlign w:val="center"/>
          </w:tcPr>
          <w:p w14:paraId="79A29733" w14:textId="77777777" w:rsidR="00140C16" w:rsidRPr="00585965" w:rsidRDefault="00140C16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Medical Physics</w:t>
            </w:r>
          </w:p>
        </w:tc>
        <w:tc>
          <w:tcPr>
            <w:tcW w:w="1702" w:type="dxa"/>
            <w:noWrap/>
            <w:vAlign w:val="center"/>
          </w:tcPr>
          <w:p w14:paraId="6D8F6C8C" w14:textId="77777777" w:rsidR="00140C16" w:rsidRPr="00585965" w:rsidRDefault="00140C16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</w:t>
            </w:r>
          </w:p>
        </w:tc>
        <w:tc>
          <w:tcPr>
            <w:tcW w:w="1361" w:type="dxa"/>
            <w:noWrap/>
            <w:vAlign w:val="center"/>
          </w:tcPr>
          <w:p w14:paraId="32441BCA" w14:textId="77777777" w:rsidR="00140C16" w:rsidRPr="00585965" w:rsidRDefault="00140C16" w:rsidP="000B119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77" w:type="dxa"/>
            <w:vAlign w:val="center"/>
          </w:tcPr>
          <w:p w14:paraId="79EAE1A1" w14:textId="77777777" w:rsidR="00140C16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F</w:t>
            </w:r>
            <w:r w:rsidR="00140C16" w:rsidRPr="00585965">
              <w:rPr>
                <w:rFonts w:eastAsia="宋体" w:cstheme="minorHAnsi"/>
                <w:sz w:val="22"/>
              </w:rPr>
              <w:t>all</w:t>
            </w:r>
          </w:p>
        </w:tc>
      </w:tr>
      <w:tr w:rsidR="00140C16" w:rsidRPr="00585965" w14:paraId="49200488" w14:textId="77777777" w:rsidTr="000B1190">
        <w:trPr>
          <w:trHeight w:val="312"/>
        </w:trPr>
        <w:tc>
          <w:tcPr>
            <w:tcW w:w="5272" w:type="dxa"/>
            <w:noWrap/>
            <w:vAlign w:val="center"/>
          </w:tcPr>
          <w:p w14:paraId="7C7B2F25" w14:textId="77777777" w:rsidR="00140C16" w:rsidRPr="00585965" w:rsidRDefault="00140C16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Medical Physics (experiment)</w:t>
            </w:r>
          </w:p>
        </w:tc>
        <w:tc>
          <w:tcPr>
            <w:tcW w:w="1702" w:type="dxa"/>
            <w:noWrap/>
            <w:vAlign w:val="center"/>
          </w:tcPr>
          <w:p w14:paraId="1CCC8864" w14:textId="77777777" w:rsidR="00140C16" w:rsidRPr="00585965" w:rsidRDefault="00140C16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1</w:t>
            </w:r>
          </w:p>
        </w:tc>
        <w:tc>
          <w:tcPr>
            <w:tcW w:w="1361" w:type="dxa"/>
            <w:noWrap/>
            <w:vAlign w:val="center"/>
          </w:tcPr>
          <w:p w14:paraId="6D99382C" w14:textId="77777777" w:rsidR="00140C16" w:rsidRPr="00585965" w:rsidRDefault="00140C16" w:rsidP="000B119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77" w:type="dxa"/>
            <w:vAlign w:val="center"/>
          </w:tcPr>
          <w:p w14:paraId="2A0CD3A4" w14:textId="77777777" w:rsidR="00140C16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F</w:t>
            </w:r>
            <w:r w:rsidR="00140C16" w:rsidRPr="00585965">
              <w:rPr>
                <w:rFonts w:eastAsia="宋体" w:cstheme="minorHAnsi"/>
                <w:sz w:val="22"/>
              </w:rPr>
              <w:t>all</w:t>
            </w:r>
          </w:p>
        </w:tc>
      </w:tr>
      <w:tr w:rsidR="00140C16" w:rsidRPr="00585965" w14:paraId="246151BC" w14:textId="77777777" w:rsidTr="000B1190">
        <w:trPr>
          <w:trHeight w:val="312"/>
        </w:trPr>
        <w:tc>
          <w:tcPr>
            <w:tcW w:w="5272" w:type="dxa"/>
            <w:noWrap/>
            <w:vAlign w:val="center"/>
          </w:tcPr>
          <w:p w14:paraId="6C5AB9F5" w14:textId="77777777" w:rsidR="00140C16" w:rsidRPr="00585965" w:rsidRDefault="00140C16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 xml:space="preserve">Medical Chemistry </w:t>
            </w:r>
          </w:p>
        </w:tc>
        <w:tc>
          <w:tcPr>
            <w:tcW w:w="1702" w:type="dxa"/>
            <w:noWrap/>
            <w:vAlign w:val="center"/>
          </w:tcPr>
          <w:p w14:paraId="6F9CE310" w14:textId="77777777" w:rsidR="00140C16" w:rsidRPr="00585965" w:rsidRDefault="00140C16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3</w:t>
            </w:r>
          </w:p>
        </w:tc>
        <w:tc>
          <w:tcPr>
            <w:tcW w:w="1361" w:type="dxa"/>
            <w:noWrap/>
            <w:vAlign w:val="center"/>
          </w:tcPr>
          <w:p w14:paraId="70BFCEC7" w14:textId="77777777" w:rsidR="00140C16" w:rsidRPr="00585965" w:rsidRDefault="00140C16" w:rsidP="000B119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77" w:type="dxa"/>
            <w:vAlign w:val="center"/>
          </w:tcPr>
          <w:p w14:paraId="096C8CC7" w14:textId="77777777" w:rsidR="00140C16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S</w:t>
            </w:r>
            <w:r w:rsidR="00140C16" w:rsidRPr="00585965">
              <w:rPr>
                <w:rFonts w:eastAsia="宋体" w:cstheme="minorHAnsi"/>
                <w:sz w:val="22"/>
              </w:rPr>
              <w:t>pring</w:t>
            </w:r>
          </w:p>
        </w:tc>
      </w:tr>
      <w:tr w:rsidR="00140C16" w:rsidRPr="00585965" w14:paraId="02BA3669" w14:textId="77777777" w:rsidTr="000B1190">
        <w:trPr>
          <w:trHeight w:val="312"/>
        </w:trPr>
        <w:tc>
          <w:tcPr>
            <w:tcW w:w="5272" w:type="dxa"/>
            <w:noWrap/>
            <w:vAlign w:val="center"/>
          </w:tcPr>
          <w:p w14:paraId="44896FEA" w14:textId="77777777" w:rsidR="00140C16" w:rsidRPr="00585965" w:rsidRDefault="00140C16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Medical Chemistry (experiment)</w:t>
            </w:r>
          </w:p>
        </w:tc>
        <w:tc>
          <w:tcPr>
            <w:tcW w:w="1702" w:type="dxa"/>
            <w:noWrap/>
            <w:vAlign w:val="center"/>
          </w:tcPr>
          <w:p w14:paraId="67973CF2" w14:textId="77777777" w:rsidR="00140C16" w:rsidRPr="00585965" w:rsidRDefault="00140C16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</w:t>
            </w:r>
          </w:p>
        </w:tc>
        <w:tc>
          <w:tcPr>
            <w:tcW w:w="1361" w:type="dxa"/>
            <w:noWrap/>
            <w:vAlign w:val="center"/>
          </w:tcPr>
          <w:p w14:paraId="300A010F" w14:textId="77777777" w:rsidR="00140C16" w:rsidRPr="00585965" w:rsidRDefault="00140C16" w:rsidP="000B119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77" w:type="dxa"/>
            <w:vAlign w:val="center"/>
          </w:tcPr>
          <w:p w14:paraId="0AD75A91" w14:textId="77777777" w:rsidR="00140C16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S</w:t>
            </w:r>
            <w:r w:rsidR="00140C16" w:rsidRPr="00585965">
              <w:rPr>
                <w:rFonts w:eastAsia="宋体" w:cstheme="minorHAnsi"/>
                <w:sz w:val="22"/>
              </w:rPr>
              <w:t>pring</w:t>
            </w:r>
          </w:p>
        </w:tc>
      </w:tr>
      <w:tr w:rsidR="00140C16" w:rsidRPr="00585965" w14:paraId="11DEF8D6" w14:textId="77777777" w:rsidTr="000B1190">
        <w:trPr>
          <w:trHeight w:val="312"/>
        </w:trPr>
        <w:tc>
          <w:tcPr>
            <w:tcW w:w="5272" w:type="dxa"/>
            <w:noWrap/>
            <w:vAlign w:val="center"/>
          </w:tcPr>
          <w:p w14:paraId="3CC6036E" w14:textId="77777777" w:rsidR="00140C16" w:rsidRPr="00585965" w:rsidRDefault="005C3417" w:rsidP="000B1190">
            <w:pPr>
              <w:rPr>
                <w:rFonts w:eastAsia="宋体" w:cstheme="minorHAnsi"/>
                <w:sz w:val="22"/>
              </w:rPr>
            </w:pPr>
            <w:r>
              <w:rPr>
                <w:rFonts w:eastAsia="宋体" w:cstheme="minorHAnsi"/>
                <w:sz w:val="22"/>
              </w:rPr>
              <w:t>Document R</w:t>
            </w:r>
            <w:r w:rsidR="00140C16" w:rsidRPr="00585965">
              <w:rPr>
                <w:rFonts w:eastAsia="宋体" w:cstheme="minorHAnsi"/>
                <w:sz w:val="22"/>
              </w:rPr>
              <w:t xml:space="preserve">etrieval </w:t>
            </w:r>
          </w:p>
        </w:tc>
        <w:tc>
          <w:tcPr>
            <w:tcW w:w="1702" w:type="dxa"/>
            <w:noWrap/>
            <w:vAlign w:val="center"/>
          </w:tcPr>
          <w:p w14:paraId="137E7007" w14:textId="77777777" w:rsidR="00140C16" w:rsidRPr="00585965" w:rsidRDefault="00140C16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</w:t>
            </w:r>
          </w:p>
        </w:tc>
        <w:tc>
          <w:tcPr>
            <w:tcW w:w="1361" w:type="dxa"/>
            <w:noWrap/>
            <w:vAlign w:val="center"/>
          </w:tcPr>
          <w:p w14:paraId="749C7795" w14:textId="77777777" w:rsidR="00140C16" w:rsidRPr="00585965" w:rsidRDefault="00140C16" w:rsidP="000B119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77" w:type="dxa"/>
            <w:vAlign w:val="center"/>
          </w:tcPr>
          <w:p w14:paraId="31A4946D" w14:textId="77777777" w:rsidR="00140C16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S</w:t>
            </w:r>
            <w:r w:rsidR="00140C16" w:rsidRPr="00585965">
              <w:rPr>
                <w:rFonts w:eastAsia="宋体" w:cstheme="minorHAnsi"/>
                <w:sz w:val="22"/>
              </w:rPr>
              <w:t xml:space="preserve">pring </w:t>
            </w:r>
          </w:p>
        </w:tc>
      </w:tr>
      <w:tr w:rsidR="00140C16" w:rsidRPr="00585965" w14:paraId="666C64F4" w14:textId="77777777" w:rsidTr="000B1190">
        <w:trPr>
          <w:trHeight w:val="312"/>
        </w:trPr>
        <w:tc>
          <w:tcPr>
            <w:tcW w:w="5272" w:type="dxa"/>
            <w:noWrap/>
            <w:vAlign w:val="center"/>
          </w:tcPr>
          <w:p w14:paraId="31FCD80D" w14:textId="77777777" w:rsidR="00140C16" w:rsidRPr="00585965" w:rsidRDefault="00140C16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 xml:space="preserve">Introduction to Medicine </w:t>
            </w:r>
          </w:p>
        </w:tc>
        <w:tc>
          <w:tcPr>
            <w:tcW w:w="1702" w:type="dxa"/>
            <w:noWrap/>
            <w:vAlign w:val="center"/>
          </w:tcPr>
          <w:p w14:paraId="4BF927F0" w14:textId="77777777" w:rsidR="00140C16" w:rsidRPr="00585965" w:rsidRDefault="00140C16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</w:t>
            </w:r>
          </w:p>
        </w:tc>
        <w:tc>
          <w:tcPr>
            <w:tcW w:w="1361" w:type="dxa"/>
            <w:noWrap/>
            <w:vAlign w:val="center"/>
          </w:tcPr>
          <w:p w14:paraId="307E0B63" w14:textId="77777777" w:rsidR="00140C16" w:rsidRPr="00585965" w:rsidRDefault="00140C16" w:rsidP="000B119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77" w:type="dxa"/>
            <w:vAlign w:val="center"/>
          </w:tcPr>
          <w:p w14:paraId="6E87AFB3" w14:textId="77777777" w:rsidR="00140C16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F</w:t>
            </w:r>
            <w:r w:rsidR="00140C16" w:rsidRPr="00585965">
              <w:rPr>
                <w:rFonts w:eastAsia="宋体" w:cstheme="minorHAnsi"/>
                <w:sz w:val="22"/>
              </w:rPr>
              <w:t>all</w:t>
            </w:r>
          </w:p>
        </w:tc>
      </w:tr>
      <w:tr w:rsidR="00140C16" w:rsidRPr="00585965" w14:paraId="005B2AF5" w14:textId="77777777" w:rsidTr="000B1190">
        <w:trPr>
          <w:trHeight w:val="312"/>
        </w:trPr>
        <w:tc>
          <w:tcPr>
            <w:tcW w:w="5272" w:type="dxa"/>
            <w:noWrap/>
            <w:vAlign w:val="center"/>
          </w:tcPr>
          <w:p w14:paraId="6769D974" w14:textId="77777777" w:rsidR="00140C16" w:rsidRPr="00585965" w:rsidRDefault="00140C16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Introduction to Medicine II</w:t>
            </w:r>
          </w:p>
        </w:tc>
        <w:tc>
          <w:tcPr>
            <w:tcW w:w="1702" w:type="dxa"/>
            <w:noWrap/>
            <w:vAlign w:val="center"/>
          </w:tcPr>
          <w:p w14:paraId="62C817CC" w14:textId="77777777" w:rsidR="00140C16" w:rsidRPr="00585965" w:rsidRDefault="00140C16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</w:t>
            </w:r>
          </w:p>
        </w:tc>
        <w:tc>
          <w:tcPr>
            <w:tcW w:w="1361" w:type="dxa"/>
            <w:noWrap/>
            <w:vAlign w:val="center"/>
          </w:tcPr>
          <w:p w14:paraId="3145D317" w14:textId="77777777" w:rsidR="00140C16" w:rsidRPr="00585965" w:rsidRDefault="00140C16" w:rsidP="000B119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77" w:type="dxa"/>
            <w:vAlign w:val="center"/>
          </w:tcPr>
          <w:p w14:paraId="5EBFD4FF" w14:textId="77777777" w:rsidR="00140C16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S</w:t>
            </w:r>
            <w:r w:rsidR="00140C16" w:rsidRPr="00585965">
              <w:rPr>
                <w:rFonts w:eastAsia="宋体" w:cstheme="minorHAnsi"/>
                <w:sz w:val="22"/>
              </w:rPr>
              <w:t xml:space="preserve">pring </w:t>
            </w:r>
          </w:p>
        </w:tc>
      </w:tr>
      <w:tr w:rsidR="00140C16" w:rsidRPr="00585965" w14:paraId="064954F8" w14:textId="77777777" w:rsidTr="000B1190">
        <w:trPr>
          <w:trHeight w:val="312"/>
        </w:trPr>
        <w:tc>
          <w:tcPr>
            <w:tcW w:w="5272" w:type="dxa"/>
            <w:noWrap/>
            <w:vAlign w:val="center"/>
          </w:tcPr>
          <w:p w14:paraId="448BB732" w14:textId="77777777" w:rsidR="00140C16" w:rsidRPr="00585965" w:rsidRDefault="00140C16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Medical Ethics</w:t>
            </w:r>
          </w:p>
        </w:tc>
        <w:tc>
          <w:tcPr>
            <w:tcW w:w="1702" w:type="dxa"/>
            <w:noWrap/>
            <w:vAlign w:val="center"/>
          </w:tcPr>
          <w:p w14:paraId="3EFFC9DD" w14:textId="77777777" w:rsidR="00140C16" w:rsidRPr="00585965" w:rsidRDefault="00140C16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</w:t>
            </w:r>
          </w:p>
        </w:tc>
        <w:tc>
          <w:tcPr>
            <w:tcW w:w="1361" w:type="dxa"/>
            <w:noWrap/>
            <w:vAlign w:val="center"/>
          </w:tcPr>
          <w:p w14:paraId="75EFFD32" w14:textId="77777777" w:rsidR="00140C16" w:rsidRPr="00585965" w:rsidRDefault="00140C16" w:rsidP="000B119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77" w:type="dxa"/>
            <w:vAlign w:val="center"/>
          </w:tcPr>
          <w:p w14:paraId="12D1662C" w14:textId="77777777" w:rsidR="00140C16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F</w:t>
            </w:r>
            <w:r w:rsidR="00140C16" w:rsidRPr="00585965">
              <w:rPr>
                <w:rFonts w:eastAsia="宋体" w:cstheme="minorHAnsi"/>
                <w:sz w:val="22"/>
              </w:rPr>
              <w:t>all</w:t>
            </w:r>
          </w:p>
        </w:tc>
      </w:tr>
      <w:tr w:rsidR="00140C16" w:rsidRPr="00585965" w14:paraId="5932C0DC" w14:textId="77777777" w:rsidTr="000B1190">
        <w:trPr>
          <w:trHeight w:val="312"/>
        </w:trPr>
        <w:tc>
          <w:tcPr>
            <w:tcW w:w="5272" w:type="dxa"/>
            <w:noWrap/>
            <w:vAlign w:val="center"/>
          </w:tcPr>
          <w:p w14:paraId="464D5D4C" w14:textId="77777777" w:rsidR="00140C16" w:rsidRPr="00585965" w:rsidRDefault="00140C16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Introduction to Psychology and Behavioral Sciences</w:t>
            </w:r>
          </w:p>
        </w:tc>
        <w:tc>
          <w:tcPr>
            <w:tcW w:w="1702" w:type="dxa"/>
            <w:noWrap/>
            <w:vAlign w:val="center"/>
          </w:tcPr>
          <w:p w14:paraId="21011716" w14:textId="77777777" w:rsidR="00140C16" w:rsidRPr="00585965" w:rsidRDefault="00140C16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3</w:t>
            </w:r>
          </w:p>
        </w:tc>
        <w:tc>
          <w:tcPr>
            <w:tcW w:w="1361" w:type="dxa"/>
            <w:noWrap/>
            <w:vAlign w:val="center"/>
          </w:tcPr>
          <w:p w14:paraId="41DF5EBD" w14:textId="77777777" w:rsidR="00140C16" w:rsidRPr="00585965" w:rsidRDefault="00140C16" w:rsidP="000B119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77" w:type="dxa"/>
            <w:vAlign w:val="center"/>
          </w:tcPr>
          <w:p w14:paraId="314257E5" w14:textId="77777777" w:rsidR="00140C16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S</w:t>
            </w:r>
            <w:r w:rsidR="00140C16" w:rsidRPr="00585965">
              <w:rPr>
                <w:rFonts w:eastAsia="宋体" w:cstheme="minorHAnsi"/>
                <w:sz w:val="22"/>
              </w:rPr>
              <w:t xml:space="preserve">pring </w:t>
            </w:r>
          </w:p>
        </w:tc>
      </w:tr>
      <w:tr w:rsidR="00140C16" w:rsidRPr="00585965" w14:paraId="58AB2204" w14:textId="77777777" w:rsidTr="000B1190">
        <w:trPr>
          <w:trHeight w:val="312"/>
        </w:trPr>
        <w:tc>
          <w:tcPr>
            <w:tcW w:w="5272" w:type="dxa"/>
            <w:noWrap/>
            <w:vAlign w:val="center"/>
          </w:tcPr>
          <w:p w14:paraId="0B1D9B81" w14:textId="77777777" w:rsidR="00140C16" w:rsidRPr="00585965" w:rsidRDefault="00140C16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Cell Biology</w:t>
            </w:r>
          </w:p>
        </w:tc>
        <w:tc>
          <w:tcPr>
            <w:tcW w:w="1702" w:type="dxa"/>
            <w:noWrap/>
            <w:vAlign w:val="center"/>
          </w:tcPr>
          <w:p w14:paraId="09E366B4" w14:textId="77777777" w:rsidR="00140C16" w:rsidRPr="00585965" w:rsidRDefault="00140C16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</w:t>
            </w:r>
          </w:p>
        </w:tc>
        <w:tc>
          <w:tcPr>
            <w:tcW w:w="1361" w:type="dxa"/>
            <w:noWrap/>
            <w:vAlign w:val="center"/>
          </w:tcPr>
          <w:p w14:paraId="73E7BBC3" w14:textId="77777777" w:rsidR="00140C16" w:rsidRPr="00585965" w:rsidRDefault="00140C16" w:rsidP="000B119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77" w:type="dxa"/>
            <w:vAlign w:val="center"/>
          </w:tcPr>
          <w:p w14:paraId="1C1B26C5" w14:textId="77777777" w:rsidR="00140C16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F</w:t>
            </w:r>
            <w:r w:rsidR="00140C16" w:rsidRPr="00585965">
              <w:rPr>
                <w:rFonts w:eastAsia="宋体" w:cstheme="minorHAnsi"/>
                <w:sz w:val="22"/>
              </w:rPr>
              <w:t>all</w:t>
            </w:r>
          </w:p>
        </w:tc>
      </w:tr>
      <w:tr w:rsidR="00140C16" w:rsidRPr="00585965" w14:paraId="7125A481" w14:textId="77777777" w:rsidTr="000B1190">
        <w:trPr>
          <w:trHeight w:val="312"/>
        </w:trPr>
        <w:tc>
          <w:tcPr>
            <w:tcW w:w="5272" w:type="dxa"/>
            <w:noWrap/>
            <w:vAlign w:val="center"/>
          </w:tcPr>
          <w:p w14:paraId="3844D41D" w14:textId="77777777" w:rsidR="00140C16" w:rsidRPr="00585965" w:rsidRDefault="00140C16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Biochemistry</w:t>
            </w:r>
          </w:p>
        </w:tc>
        <w:tc>
          <w:tcPr>
            <w:tcW w:w="1702" w:type="dxa"/>
            <w:noWrap/>
            <w:vAlign w:val="center"/>
          </w:tcPr>
          <w:p w14:paraId="438A1C26" w14:textId="77777777" w:rsidR="00140C16" w:rsidRPr="00585965" w:rsidRDefault="00140C16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5</w:t>
            </w:r>
          </w:p>
        </w:tc>
        <w:tc>
          <w:tcPr>
            <w:tcW w:w="1361" w:type="dxa"/>
            <w:noWrap/>
            <w:vAlign w:val="center"/>
          </w:tcPr>
          <w:p w14:paraId="2466BFD0" w14:textId="77777777" w:rsidR="00140C16" w:rsidRPr="00585965" w:rsidRDefault="00140C16" w:rsidP="000B119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77" w:type="dxa"/>
            <w:vAlign w:val="center"/>
          </w:tcPr>
          <w:p w14:paraId="14D95885" w14:textId="77777777" w:rsidR="00140C16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F</w:t>
            </w:r>
            <w:r w:rsidR="00140C16" w:rsidRPr="00585965">
              <w:rPr>
                <w:rFonts w:eastAsia="宋体" w:cstheme="minorHAnsi"/>
                <w:sz w:val="22"/>
              </w:rPr>
              <w:t>all</w:t>
            </w:r>
          </w:p>
        </w:tc>
      </w:tr>
      <w:tr w:rsidR="00140C16" w:rsidRPr="00585965" w14:paraId="418219C3" w14:textId="77777777" w:rsidTr="000B1190">
        <w:trPr>
          <w:trHeight w:val="312"/>
        </w:trPr>
        <w:tc>
          <w:tcPr>
            <w:tcW w:w="5272" w:type="dxa"/>
            <w:noWrap/>
            <w:vAlign w:val="center"/>
          </w:tcPr>
          <w:p w14:paraId="4C24DFED" w14:textId="77777777" w:rsidR="00140C16" w:rsidRPr="00585965" w:rsidRDefault="00140C16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Medical Genetics Experiment</w:t>
            </w:r>
          </w:p>
        </w:tc>
        <w:tc>
          <w:tcPr>
            <w:tcW w:w="1702" w:type="dxa"/>
            <w:noWrap/>
            <w:vAlign w:val="center"/>
          </w:tcPr>
          <w:p w14:paraId="3DAF52B3" w14:textId="77777777" w:rsidR="00140C16" w:rsidRPr="00585965" w:rsidRDefault="00140C16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1</w:t>
            </w:r>
          </w:p>
        </w:tc>
        <w:tc>
          <w:tcPr>
            <w:tcW w:w="1361" w:type="dxa"/>
            <w:noWrap/>
            <w:vAlign w:val="center"/>
          </w:tcPr>
          <w:p w14:paraId="0A04816F" w14:textId="77777777" w:rsidR="00140C16" w:rsidRPr="00585965" w:rsidRDefault="00140C16" w:rsidP="000B119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77" w:type="dxa"/>
            <w:vAlign w:val="center"/>
          </w:tcPr>
          <w:p w14:paraId="69E64215" w14:textId="77777777" w:rsidR="00140C16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S</w:t>
            </w:r>
            <w:r w:rsidR="00140C16" w:rsidRPr="00585965">
              <w:rPr>
                <w:rFonts w:eastAsia="宋体" w:cstheme="minorHAnsi"/>
                <w:sz w:val="22"/>
              </w:rPr>
              <w:t>pring</w:t>
            </w:r>
          </w:p>
        </w:tc>
      </w:tr>
      <w:tr w:rsidR="001D61E7" w:rsidRPr="00585965" w14:paraId="619EADEC" w14:textId="77777777" w:rsidTr="000B1190">
        <w:trPr>
          <w:trHeight w:val="312"/>
        </w:trPr>
        <w:tc>
          <w:tcPr>
            <w:tcW w:w="5272" w:type="dxa"/>
            <w:noWrap/>
            <w:vAlign w:val="center"/>
          </w:tcPr>
          <w:p w14:paraId="37232A87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 xml:space="preserve">Medical Genetics </w:t>
            </w:r>
          </w:p>
        </w:tc>
        <w:tc>
          <w:tcPr>
            <w:tcW w:w="1702" w:type="dxa"/>
            <w:noWrap/>
            <w:vAlign w:val="center"/>
          </w:tcPr>
          <w:p w14:paraId="5B234AF8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</w:t>
            </w:r>
          </w:p>
        </w:tc>
        <w:tc>
          <w:tcPr>
            <w:tcW w:w="1361" w:type="dxa"/>
            <w:noWrap/>
            <w:vAlign w:val="center"/>
          </w:tcPr>
          <w:p w14:paraId="73FFE255" w14:textId="77777777" w:rsidR="001D61E7" w:rsidRPr="00585965" w:rsidRDefault="001D61E7" w:rsidP="000B119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77" w:type="dxa"/>
            <w:vAlign w:val="center"/>
          </w:tcPr>
          <w:p w14:paraId="3A9AD9B4" w14:textId="77777777" w:rsidR="001D61E7" w:rsidRPr="00585965" w:rsidRDefault="001D61E7" w:rsidP="000B1190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sz w:val="22"/>
              </w:rPr>
              <w:t>Spring</w:t>
            </w:r>
          </w:p>
        </w:tc>
      </w:tr>
      <w:tr w:rsidR="001D61E7" w:rsidRPr="00585965" w14:paraId="123EE485" w14:textId="77777777" w:rsidTr="000B1190">
        <w:trPr>
          <w:trHeight w:val="312"/>
        </w:trPr>
        <w:tc>
          <w:tcPr>
            <w:tcW w:w="5272" w:type="dxa"/>
            <w:noWrap/>
            <w:vAlign w:val="center"/>
          </w:tcPr>
          <w:p w14:paraId="1F832747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Human Anatomy I</w:t>
            </w:r>
          </w:p>
        </w:tc>
        <w:tc>
          <w:tcPr>
            <w:tcW w:w="1702" w:type="dxa"/>
            <w:noWrap/>
            <w:vAlign w:val="center"/>
          </w:tcPr>
          <w:p w14:paraId="0586A1E4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5</w:t>
            </w:r>
          </w:p>
        </w:tc>
        <w:tc>
          <w:tcPr>
            <w:tcW w:w="1361" w:type="dxa"/>
            <w:noWrap/>
            <w:vAlign w:val="center"/>
          </w:tcPr>
          <w:p w14:paraId="18FD6C2A" w14:textId="77777777" w:rsidR="001D61E7" w:rsidRPr="00585965" w:rsidRDefault="001D61E7" w:rsidP="000B119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77" w:type="dxa"/>
            <w:vAlign w:val="center"/>
          </w:tcPr>
          <w:p w14:paraId="4D2B53E9" w14:textId="77777777" w:rsidR="001D61E7" w:rsidRPr="00585965" w:rsidRDefault="001D61E7" w:rsidP="000B1190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sz w:val="22"/>
              </w:rPr>
              <w:t>Spring</w:t>
            </w:r>
          </w:p>
        </w:tc>
      </w:tr>
      <w:tr w:rsidR="001D61E7" w:rsidRPr="00585965" w14:paraId="33ACB881" w14:textId="77777777" w:rsidTr="000B1190">
        <w:trPr>
          <w:trHeight w:val="312"/>
        </w:trPr>
        <w:tc>
          <w:tcPr>
            <w:tcW w:w="5272" w:type="dxa"/>
            <w:noWrap/>
            <w:vAlign w:val="center"/>
          </w:tcPr>
          <w:p w14:paraId="11D171C0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Human Anatomy II</w:t>
            </w:r>
          </w:p>
        </w:tc>
        <w:tc>
          <w:tcPr>
            <w:tcW w:w="1702" w:type="dxa"/>
            <w:noWrap/>
            <w:vAlign w:val="center"/>
          </w:tcPr>
          <w:p w14:paraId="2B058567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5</w:t>
            </w:r>
          </w:p>
        </w:tc>
        <w:tc>
          <w:tcPr>
            <w:tcW w:w="1361" w:type="dxa"/>
            <w:noWrap/>
            <w:vAlign w:val="center"/>
          </w:tcPr>
          <w:p w14:paraId="0DDB922B" w14:textId="77777777" w:rsidR="001D61E7" w:rsidRPr="00585965" w:rsidRDefault="001D61E7" w:rsidP="000B119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77" w:type="dxa"/>
            <w:vAlign w:val="center"/>
          </w:tcPr>
          <w:p w14:paraId="3B83359E" w14:textId="77777777" w:rsidR="001D61E7" w:rsidRPr="00585965" w:rsidRDefault="001D61E7" w:rsidP="000B1190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sz w:val="22"/>
              </w:rPr>
              <w:t>Fall</w:t>
            </w:r>
          </w:p>
        </w:tc>
      </w:tr>
      <w:tr w:rsidR="001D61E7" w:rsidRPr="00585965" w14:paraId="49F13F20" w14:textId="77777777" w:rsidTr="000B1190">
        <w:trPr>
          <w:trHeight w:val="312"/>
        </w:trPr>
        <w:tc>
          <w:tcPr>
            <w:tcW w:w="5272" w:type="dxa"/>
            <w:noWrap/>
            <w:vAlign w:val="center"/>
          </w:tcPr>
          <w:p w14:paraId="042EF8FF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History and Embryology</w:t>
            </w:r>
          </w:p>
        </w:tc>
        <w:tc>
          <w:tcPr>
            <w:tcW w:w="1702" w:type="dxa"/>
            <w:noWrap/>
            <w:vAlign w:val="center"/>
          </w:tcPr>
          <w:p w14:paraId="1912F0BB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4</w:t>
            </w:r>
          </w:p>
        </w:tc>
        <w:tc>
          <w:tcPr>
            <w:tcW w:w="1361" w:type="dxa"/>
            <w:noWrap/>
            <w:vAlign w:val="center"/>
          </w:tcPr>
          <w:p w14:paraId="06AA0237" w14:textId="77777777" w:rsidR="001D61E7" w:rsidRPr="00585965" w:rsidRDefault="001D61E7" w:rsidP="000B119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77" w:type="dxa"/>
            <w:vAlign w:val="center"/>
          </w:tcPr>
          <w:p w14:paraId="4323A802" w14:textId="77777777" w:rsidR="001D61E7" w:rsidRPr="00585965" w:rsidRDefault="001D61E7" w:rsidP="000B1190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sz w:val="22"/>
              </w:rPr>
              <w:t>Fall</w:t>
            </w:r>
          </w:p>
        </w:tc>
      </w:tr>
      <w:tr w:rsidR="001D61E7" w:rsidRPr="00585965" w14:paraId="67AC4F90" w14:textId="77777777" w:rsidTr="000B1190">
        <w:trPr>
          <w:trHeight w:val="312"/>
        </w:trPr>
        <w:tc>
          <w:tcPr>
            <w:tcW w:w="5272" w:type="dxa"/>
            <w:noWrap/>
            <w:vAlign w:val="center"/>
          </w:tcPr>
          <w:p w14:paraId="470F85C4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Physiology</w:t>
            </w:r>
          </w:p>
        </w:tc>
        <w:tc>
          <w:tcPr>
            <w:tcW w:w="1702" w:type="dxa"/>
            <w:noWrap/>
            <w:vAlign w:val="center"/>
          </w:tcPr>
          <w:p w14:paraId="398B938F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4</w:t>
            </w:r>
          </w:p>
        </w:tc>
        <w:tc>
          <w:tcPr>
            <w:tcW w:w="1361" w:type="dxa"/>
            <w:noWrap/>
            <w:vAlign w:val="center"/>
          </w:tcPr>
          <w:p w14:paraId="3AA8A93F" w14:textId="77777777" w:rsidR="001D61E7" w:rsidRPr="00585965" w:rsidRDefault="001D61E7" w:rsidP="000B119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77" w:type="dxa"/>
            <w:vAlign w:val="center"/>
          </w:tcPr>
          <w:p w14:paraId="7371969F" w14:textId="77777777" w:rsidR="001D61E7" w:rsidRPr="00585965" w:rsidRDefault="001D61E7" w:rsidP="000B1190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sz w:val="22"/>
              </w:rPr>
              <w:t>Fall</w:t>
            </w:r>
          </w:p>
        </w:tc>
      </w:tr>
      <w:tr w:rsidR="001D61E7" w:rsidRPr="00585965" w14:paraId="4ACFB509" w14:textId="77777777" w:rsidTr="000B1190">
        <w:trPr>
          <w:trHeight w:val="312"/>
        </w:trPr>
        <w:tc>
          <w:tcPr>
            <w:tcW w:w="5272" w:type="dxa"/>
            <w:noWrap/>
            <w:vAlign w:val="center"/>
          </w:tcPr>
          <w:p w14:paraId="5875469D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Experiment of Physiology</w:t>
            </w:r>
          </w:p>
        </w:tc>
        <w:tc>
          <w:tcPr>
            <w:tcW w:w="1702" w:type="dxa"/>
            <w:noWrap/>
            <w:vAlign w:val="center"/>
          </w:tcPr>
          <w:p w14:paraId="2622E62E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</w:t>
            </w:r>
          </w:p>
        </w:tc>
        <w:tc>
          <w:tcPr>
            <w:tcW w:w="1361" w:type="dxa"/>
            <w:noWrap/>
            <w:vAlign w:val="center"/>
          </w:tcPr>
          <w:p w14:paraId="23E530D4" w14:textId="77777777" w:rsidR="001D61E7" w:rsidRPr="00585965" w:rsidRDefault="001D61E7" w:rsidP="000B119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77" w:type="dxa"/>
            <w:vAlign w:val="center"/>
          </w:tcPr>
          <w:p w14:paraId="2A8EFEBF" w14:textId="77777777" w:rsidR="001D61E7" w:rsidRPr="00585965" w:rsidRDefault="001D61E7" w:rsidP="000B1190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sz w:val="22"/>
              </w:rPr>
              <w:t>Fall</w:t>
            </w:r>
          </w:p>
        </w:tc>
      </w:tr>
      <w:tr w:rsidR="001D61E7" w:rsidRPr="00585965" w14:paraId="6D370A6C" w14:textId="77777777" w:rsidTr="000B1190">
        <w:trPr>
          <w:trHeight w:val="312"/>
        </w:trPr>
        <w:tc>
          <w:tcPr>
            <w:tcW w:w="5272" w:type="dxa"/>
            <w:noWrap/>
            <w:vAlign w:val="center"/>
          </w:tcPr>
          <w:p w14:paraId="1D60F755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Pathogen Biology</w:t>
            </w:r>
          </w:p>
        </w:tc>
        <w:tc>
          <w:tcPr>
            <w:tcW w:w="1702" w:type="dxa"/>
            <w:noWrap/>
            <w:vAlign w:val="center"/>
          </w:tcPr>
          <w:p w14:paraId="2BFD4249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4</w:t>
            </w:r>
          </w:p>
        </w:tc>
        <w:tc>
          <w:tcPr>
            <w:tcW w:w="1361" w:type="dxa"/>
            <w:noWrap/>
            <w:vAlign w:val="center"/>
          </w:tcPr>
          <w:p w14:paraId="2DE4AC28" w14:textId="77777777" w:rsidR="001D61E7" w:rsidRPr="00585965" w:rsidRDefault="001D61E7" w:rsidP="000B119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77" w:type="dxa"/>
            <w:vAlign w:val="center"/>
          </w:tcPr>
          <w:p w14:paraId="38AD58DE" w14:textId="77777777" w:rsidR="001D61E7" w:rsidRPr="00585965" w:rsidRDefault="001D61E7" w:rsidP="000B1190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sz w:val="22"/>
              </w:rPr>
              <w:t>Spring</w:t>
            </w:r>
          </w:p>
        </w:tc>
      </w:tr>
      <w:tr w:rsidR="001D61E7" w:rsidRPr="00585965" w14:paraId="5D1838E2" w14:textId="77777777" w:rsidTr="000B1190">
        <w:trPr>
          <w:trHeight w:val="312"/>
        </w:trPr>
        <w:tc>
          <w:tcPr>
            <w:tcW w:w="5272" w:type="dxa"/>
            <w:noWrap/>
            <w:vAlign w:val="center"/>
          </w:tcPr>
          <w:p w14:paraId="7397BFE7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Immunology</w:t>
            </w:r>
          </w:p>
        </w:tc>
        <w:tc>
          <w:tcPr>
            <w:tcW w:w="1702" w:type="dxa"/>
            <w:noWrap/>
            <w:vAlign w:val="center"/>
          </w:tcPr>
          <w:p w14:paraId="1FA9E5B3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</w:t>
            </w:r>
          </w:p>
        </w:tc>
        <w:tc>
          <w:tcPr>
            <w:tcW w:w="1361" w:type="dxa"/>
            <w:noWrap/>
            <w:vAlign w:val="center"/>
          </w:tcPr>
          <w:p w14:paraId="53DDC357" w14:textId="77777777" w:rsidR="001D61E7" w:rsidRPr="00585965" w:rsidRDefault="001D61E7" w:rsidP="000B119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77" w:type="dxa"/>
            <w:vAlign w:val="center"/>
          </w:tcPr>
          <w:p w14:paraId="7D9BCD19" w14:textId="77777777" w:rsidR="001D61E7" w:rsidRPr="00585965" w:rsidRDefault="001D61E7" w:rsidP="000B1190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sz w:val="22"/>
              </w:rPr>
              <w:t>Spring</w:t>
            </w:r>
          </w:p>
        </w:tc>
      </w:tr>
      <w:tr w:rsidR="001D61E7" w:rsidRPr="00585965" w14:paraId="6A8E9B34" w14:textId="77777777" w:rsidTr="000B1190">
        <w:trPr>
          <w:trHeight w:val="312"/>
        </w:trPr>
        <w:tc>
          <w:tcPr>
            <w:tcW w:w="5272" w:type="dxa"/>
            <w:noWrap/>
            <w:vAlign w:val="center"/>
          </w:tcPr>
          <w:p w14:paraId="054B193C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Pathology</w:t>
            </w:r>
          </w:p>
        </w:tc>
        <w:tc>
          <w:tcPr>
            <w:tcW w:w="1702" w:type="dxa"/>
            <w:noWrap/>
            <w:vAlign w:val="center"/>
          </w:tcPr>
          <w:p w14:paraId="2D13D230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6</w:t>
            </w:r>
          </w:p>
        </w:tc>
        <w:tc>
          <w:tcPr>
            <w:tcW w:w="1361" w:type="dxa"/>
            <w:noWrap/>
            <w:vAlign w:val="center"/>
          </w:tcPr>
          <w:p w14:paraId="6C734889" w14:textId="77777777" w:rsidR="001D61E7" w:rsidRPr="00585965" w:rsidRDefault="001D61E7" w:rsidP="000B119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77" w:type="dxa"/>
            <w:vAlign w:val="center"/>
          </w:tcPr>
          <w:p w14:paraId="1DB2AC74" w14:textId="77777777" w:rsidR="001D61E7" w:rsidRPr="00585965" w:rsidRDefault="001D61E7" w:rsidP="000B1190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sz w:val="22"/>
              </w:rPr>
              <w:t>Spring</w:t>
            </w:r>
          </w:p>
        </w:tc>
      </w:tr>
      <w:tr w:rsidR="001D61E7" w:rsidRPr="00585965" w14:paraId="6F14AA31" w14:textId="77777777" w:rsidTr="000B1190">
        <w:trPr>
          <w:trHeight w:val="312"/>
        </w:trPr>
        <w:tc>
          <w:tcPr>
            <w:tcW w:w="5272" w:type="dxa"/>
            <w:noWrap/>
            <w:vAlign w:val="center"/>
          </w:tcPr>
          <w:p w14:paraId="7BE51B83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Pathophysiology</w:t>
            </w:r>
          </w:p>
        </w:tc>
        <w:tc>
          <w:tcPr>
            <w:tcW w:w="1702" w:type="dxa"/>
            <w:noWrap/>
            <w:vAlign w:val="center"/>
          </w:tcPr>
          <w:p w14:paraId="1F5D79F0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</w:t>
            </w:r>
          </w:p>
        </w:tc>
        <w:tc>
          <w:tcPr>
            <w:tcW w:w="1361" w:type="dxa"/>
            <w:noWrap/>
            <w:vAlign w:val="center"/>
          </w:tcPr>
          <w:p w14:paraId="601B9DB7" w14:textId="77777777" w:rsidR="001D61E7" w:rsidRPr="00585965" w:rsidRDefault="001D61E7" w:rsidP="000B119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77" w:type="dxa"/>
            <w:vAlign w:val="center"/>
          </w:tcPr>
          <w:p w14:paraId="1E7E51CB" w14:textId="77777777" w:rsidR="001D61E7" w:rsidRPr="00585965" w:rsidRDefault="001D61E7" w:rsidP="000B1190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sz w:val="22"/>
              </w:rPr>
              <w:t>Spring</w:t>
            </w:r>
          </w:p>
        </w:tc>
      </w:tr>
      <w:tr w:rsidR="001D61E7" w:rsidRPr="00585965" w14:paraId="387ACCD5" w14:textId="77777777" w:rsidTr="000B1190">
        <w:trPr>
          <w:trHeight w:val="312"/>
        </w:trPr>
        <w:tc>
          <w:tcPr>
            <w:tcW w:w="5272" w:type="dxa"/>
            <w:noWrap/>
            <w:vAlign w:val="center"/>
          </w:tcPr>
          <w:p w14:paraId="06D204A7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Experiment of Pathophysiology</w:t>
            </w:r>
          </w:p>
        </w:tc>
        <w:tc>
          <w:tcPr>
            <w:tcW w:w="1702" w:type="dxa"/>
            <w:noWrap/>
            <w:vAlign w:val="center"/>
          </w:tcPr>
          <w:p w14:paraId="42092F0B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1</w:t>
            </w:r>
          </w:p>
        </w:tc>
        <w:tc>
          <w:tcPr>
            <w:tcW w:w="1361" w:type="dxa"/>
            <w:noWrap/>
            <w:vAlign w:val="center"/>
          </w:tcPr>
          <w:p w14:paraId="755E918F" w14:textId="77777777" w:rsidR="001D61E7" w:rsidRPr="00585965" w:rsidRDefault="001D61E7" w:rsidP="000B119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77" w:type="dxa"/>
            <w:vAlign w:val="center"/>
          </w:tcPr>
          <w:p w14:paraId="48030F9D" w14:textId="77777777" w:rsidR="001D61E7" w:rsidRPr="00585965" w:rsidRDefault="001D61E7" w:rsidP="000B1190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sz w:val="22"/>
              </w:rPr>
              <w:t>Spring</w:t>
            </w:r>
          </w:p>
        </w:tc>
      </w:tr>
      <w:tr w:rsidR="001D61E7" w:rsidRPr="00585965" w14:paraId="275E0A2D" w14:textId="77777777" w:rsidTr="000B1190">
        <w:trPr>
          <w:trHeight w:val="312"/>
        </w:trPr>
        <w:tc>
          <w:tcPr>
            <w:tcW w:w="5272" w:type="dxa"/>
            <w:noWrap/>
            <w:vAlign w:val="center"/>
          </w:tcPr>
          <w:p w14:paraId="5A10D634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Pharmacology</w:t>
            </w:r>
          </w:p>
        </w:tc>
        <w:tc>
          <w:tcPr>
            <w:tcW w:w="1702" w:type="dxa"/>
            <w:noWrap/>
            <w:vAlign w:val="center"/>
          </w:tcPr>
          <w:p w14:paraId="52F66607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3</w:t>
            </w:r>
          </w:p>
        </w:tc>
        <w:tc>
          <w:tcPr>
            <w:tcW w:w="1361" w:type="dxa"/>
            <w:noWrap/>
            <w:vAlign w:val="center"/>
          </w:tcPr>
          <w:p w14:paraId="51B4EBEA" w14:textId="77777777" w:rsidR="001D61E7" w:rsidRPr="00585965" w:rsidRDefault="001D61E7" w:rsidP="000B119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77" w:type="dxa"/>
            <w:vAlign w:val="center"/>
          </w:tcPr>
          <w:p w14:paraId="24CB53E4" w14:textId="77777777" w:rsidR="001D61E7" w:rsidRPr="00585965" w:rsidRDefault="001D61E7" w:rsidP="000B1190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sz w:val="22"/>
              </w:rPr>
              <w:t>Fall</w:t>
            </w:r>
          </w:p>
        </w:tc>
      </w:tr>
      <w:tr w:rsidR="001D61E7" w:rsidRPr="00585965" w14:paraId="26472323" w14:textId="77777777" w:rsidTr="000B1190">
        <w:trPr>
          <w:trHeight w:val="312"/>
        </w:trPr>
        <w:tc>
          <w:tcPr>
            <w:tcW w:w="5272" w:type="dxa"/>
            <w:noWrap/>
            <w:vAlign w:val="center"/>
          </w:tcPr>
          <w:p w14:paraId="5DB92A9A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Experiment of Pharmacology</w:t>
            </w:r>
          </w:p>
        </w:tc>
        <w:tc>
          <w:tcPr>
            <w:tcW w:w="1702" w:type="dxa"/>
            <w:noWrap/>
            <w:vAlign w:val="center"/>
          </w:tcPr>
          <w:p w14:paraId="23A43003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</w:t>
            </w:r>
          </w:p>
        </w:tc>
        <w:tc>
          <w:tcPr>
            <w:tcW w:w="1361" w:type="dxa"/>
            <w:noWrap/>
            <w:vAlign w:val="center"/>
          </w:tcPr>
          <w:p w14:paraId="6CD2A34D" w14:textId="77777777" w:rsidR="001D61E7" w:rsidRPr="00585965" w:rsidRDefault="001D61E7" w:rsidP="000B119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77" w:type="dxa"/>
            <w:vAlign w:val="center"/>
          </w:tcPr>
          <w:p w14:paraId="67CFB45C" w14:textId="77777777" w:rsidR="001D61E7" w:rsidRPr="00585965" w:rsidRDefault="001D61E7" w:rsidP="000B1190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sz w:val="22"/>
              </w:rPr>
              <w:t>Fall</w:t>
            </w:r>
          </w:p>
        </w:tc>
      </w:tr>
      <w:tr w:rsidR="001D61E7" w:rsidRPr="00585965" w14:paraId="1D961B4E" w14:textId="77777777" w:rsidTr="000B1190">
        <w:trPr>
          <w:trHeight w:val="312"/>
        </w:trPr>
        <w:tc>
          <w:tcPr>
            <w:tcW w:w="5272" w:type="dxa"/>
            <w:noWrap/>
            <w:vAlign w:val="center"/>
          </w:tcPr>
          <w:p w14:paraId="121BB6E8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 xml:space="preserve">Clinical Diagnostics </w:t>
            </w:r>
          </w:p>
        </w:tc>
        <w:tc>
          <w:tcPr>
            <w:tcW w:w="1702" w:type="dxa"/>
            <w:noWrap/>
            <w:vAlign w:val="center"/>
          </w:tcPr>
          <w:p w14:paraId="4C4496CE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5</w:t>
            </w:r>
          </w:p>
        </w:tc>
        <w:tc>
          <w:tcPr>
            <w:tcW w:w="1361" w:type="dxa"/>
            <w:noWrap/>
            <w:vAlign w:val="center"/>
          </w:tcPr>
          <w:p w14:paraId="7E5A4356" w14:textId="77777777" w:rsidR="001D61E7" w:rsidRPr="00585965" w:rsidRDefault="001D61E7" w:rsidP="000B119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77" w:type="dxa"/>
            <w:vAlign w:val="center"/>
          </w:tcPr>
          <w:p w14:paraId="67D626A9" w14:textId="77777777" w:rsidR="001D61E7" w:rsidRPr="00585965" w:rsidRDefault="001D61E7" w:rsidP="000B1190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sz w:val="22"/>
              </w:rPr>
              <w:t>Fall</w:t>
            </w:r>
          </w:p>
        </w:tc>
      </w:tr>
      <w:tr w:rsidR="001D61E7" w:rsidRPr="00585965" w14:paraId="6F757795" w14:textId="77777777" w:rsidTr="000B1190">
        <w:trPr>
          <w:trHeight w:val="312"/>
        </w:trPr>
        <w:tc>
          <w:tcPr>
            <w:tcW w:w="5272" w:type="dxa"/>
            <w:noWrap/>
            <w:vAlign w:val="center"/>
          </w:tcPr>
          <w:p w14:paraId="22A2471F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Laboratory Medicine</w:t>
            </w:r>
          </w:p>
        </w:tc>
        <w:tc>
          <w:tcPr>
            <w:tcW w:w="1702" w:type="dxa"/>
            <w:noWrap/>
            <w:vAlign w:val="center"/>
          </w:tcPr>
          <w:p w14:paraId="468F2430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3</w:t>
            </w:r>
          </w:p>
        </w:tc>
        <w:tc>
          <w:tcPr>
            <w:tcW w:w="1361" w:type="dxa"/>
            <w:noWrap/>
            <w:vAlign w:val="center"/>
          </w:tcPr>
          <w:p w14:paraId="7C6C1A8D" w14:textId="77777777" w:rsidR="001D61E7" w:rsidRPr="00585965" w:rsidRDefault="001D61E7" w:rsidP="000B119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77" w:type="dxa"/>
            <w:vAlign w:val="center"/>
          </w:tcPr>
          <w:p w14:paraId="5A43A09C" w14:textId="77777777" w:rsidR="001D61E7" w:rsidRPr="00585965" w:rsidRDefault="001D61E7" w:rsidP="000B1190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sz w:val="22"/>
              </w:rPr>
              <w:t>Fall</w:t>
            </w:r>
          </w:p>
        </w:tc>
      </w:tr>
      <w:tr w:rsidR="001D61E7" w:rsidRPr="00585965" w14:paraId="4518FC76" w14:textId="77777777" w:rsidTr="000B1190">
        <w:trPr>
          <w:trHeight w:val="312"/>
        </w:trPr>
        <w:tc>
          <w:tcPr>
            <w:tcW w:w="5272" w:type="dxa"/>
            <w:noWrap/>
            <w:vAlign w:val="center"/>
          </w:tcPr>
          <w:p w14:paraId="08797316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Diagnostics Radiology (including 17 learning hours of B ultrasound)</w:t>
            </w:r>
          </w:p>
        </w:tc>
        <w:tc>
          <w:tcPr>
            <w:tcW w:w="1702" w:type="dxa"/>
            <w:noWrap/>
            <w:vAlign w:val="center"/>
          </w:tcPr>
          <w:p w14:paraId="3640D275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4</w:t>
            </w:r>
          </w:p>
        </w:tc>
        <w:tc>
          <w:tcPr>
            <w:tcW w:w="1361" w:type="dxa"/>
            <w:noWrap/>
            <w:vAlign w:val="center"/>
          </w:tcPr>
          <w:p w14:paraId="6FD6A692" w14:textId="77777777" w:rsidR="001D61E7" w:rsidRPr="00585965" w:rsidRDefault="001D61E7" w:rsidP="000B119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77" w:type="dxa"/>
            <w:vAlign w:val="center"/>
          </w:tcPr>
          <w:p w14:paraId="18C1279A" w14:textId="77777777" w:rsidR="001D61E7" w:rsidRPr="00585965" w:rsidRDefault="001D61E7" w:rsidP="000B1190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sz w:val="22"/>
              </w:rPr>
              <w:t>Fall</w:t>
            </w:r>
          </w:p>
        </w:tc>
      </w:tr>
      <w:tr w:rsidR="001D61E7" w:rsidRPr="00585965" w14:paraId="3E6AB874" w14:textId="77777777" w:rsidTr="000B1190">
        <w:trPr>
          <w:trHeight w:val="312"/>
        </w:trPr>
        <w:tc>
          <w:tcPr>
            <w:tcW w:w="5272" w:type="dxa"/>
            <w:noWrap/>
            <w:vAlign w:val="center"/>
          </w:tcPr>
          <w:p w14:paraId="6A9A1993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Preventive Medicine</w:t>
            </w:r>
          </w:p>
        </w:tc>
        <w:tc>
          <w:tcPr>
            <w:tcW w:w="1702" w:type="dxa"/>
            <w:noWrap/>
            <w:vAlign w:val="center"/>
          </w:tcPr>
          <w:p w14:paraId="34D40D05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</w:t>
            </w:r>
          </w:p>
        </w:tc>
        <w:tc>
          <w:tcPr>
            <w:tcW w:w="1361" w:type="dxa"/>
            <w:noWrap/>
            <w:vAlign w:val="center"/>
          </w:tcPr>
          <w:p w14:paraId="460452E1" w14:textId="77777777" w:rsidR="001D61E7" w:rsidRPr="00585965" w:rsidRDefault="001D61E7" w:rsidP="000B119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77" w:type="dxa"/>
            <w:vAlign w:val="center"/>
          </w:tcPr>
          <w:p w14:paraId="2EEC6851" w14:textId="77777777" w:rsidR="001D61E7" w:rsidRPr="00585965" w:rsidRDefault="001D61E7" w:rsidP="000B1190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sz w:val="22"/>
              </w:rPr>
              <w:t>Fall</w:t>
            </w:r>
          </w:p>
        </w:tc>
      </w:tr>
      <w:tr w:rsidR="001D61E7" w:rsidRPr="00585965" w14:paraId="0AFBD3F6" w14:textId="77777777" w:rsidTr="000B1190">
        <w:trPr>
          <w:trHeight w:val="312"/>
        </w:trPr>
        <w:tc>
          <w:tcPr>
            <w:tcW w:w="5272" w:type="dxa"/>
            <w:noWrap/>
            <w:vAlign w:val="center"/>
          </w:tcPr>
          <w:p w14:paraId="1F33097E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Epidemiology</w:t>
            </w:r>
          </w:p>
        </w:tc>
        <w:tc>
          <w:tcPr>
            <w:tcW w:w="1702" w:type="dxa"/>
            <w:noWrap/>
            <w:vAlign w:val="center"/>
          </w:tcPr>
          <w:p w14:paraId="03FFE7F7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1</w:t>
            </w:r>
          </w:p>
        </w:tc>
        <w:tc>
          <w:tcPr>
            <w:tcW w:w="1361" w:type="dxa"/>
            <w:noWrap/>
            <w:vAlign w:val="center"/>
          </w:tcPr>
          <w:p w14:paraId="0B72A342" w14:textId="77777777" w:rsidR="001D61E7" w:rsidRPr="00585965" w:rsidRDefault="001D61E7" w:rsidP="000B119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77" w:type="dxa"/>
            <w:vAlign w:val="center"/>
          </w:tcPr>
          <w:p w14:paraId="47EDDB1D" w14:textId="77777777" w:rsidR="001D61E7" w:rsidRPr="00585965" w:rsidRDefault="001D61E7" w:rsidP="000B1190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sz w:val="22"/>
              </w:rPr>
              <w:t>Spring</w:t>
            </w:r>
          </w:p>
        </w:tc>
      </w:tr>
      <w:tr w:rsidR="001D61E7" w:rsidRPr="00585965" w14:paraId="4B07B591" w14:textId="77777777" w:rsidTr="000B1190">
        <w:trPr>
          <w:trHeight w:val="312"/>
        </w:trPr>
        <w:tc>
          <w:tcPr>
            <w:tcW w:w="5272" w:type="dxa"/>
            <w:noWrap/>
            <w:vAlign w:val="center"/>
          </w:tcPr>
          <w:p w14:paraId="79FF3179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Statistics</w:t>
            </w:r>
          </w:p>
        </w:tc>
        <w:tc>
          <w:tcPr>
            <w:tcW w:w="1702" w:type="dxa"/>
            <w:noWrap/>
            <w:vAlign w:val="center"/>
          </w:tcPr>
          <w:p w14:paraId="4E19D622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1</w:t>
            </w:r>
          </w:p>
        </w:tc>
        <w:tc>
          <w:tcPr>
            <w:tcW w:w="1361" w:type="dxa"/>
            <w:noWrap/>
            <w:vAlign w:val="center"/>
          </w:tcPr>
          <w:p w14:paraId="5038B4D6" w14:textId="77777777" w:rsidR="001D61E7" w:rsidRPr="00585965" w:rsidRDefault="001D61E7" w:rsidP="000B119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77" w:type="dxa"/>
            <w:vAlign w:val="center"/>
          </w:tcPr>
          <w:p w14:paraId="2A7E5175" w14:textId="77777777" w:rsidR="001D61E7" w:rsidRPr="00585965" w:rsidRDefault="001D61E7" w:rsidP="000B1190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sz w:val="22"/>
              </w:rPr>
              <w:t>Spring</w:t>
            </w:r>
          </w:p>
        </w:tc>
      </w:tr>
      <w:tr w:rsidR="001D61E7" w:rsidRPr="00585965" w14:paraId="0FB41A1C" w14:textId="77777777" w:rsidTr="000B1190">
        <w:trPr>
          <w:trHeight w:val="312"/>
        </w:trPr>
        <w:tc>
          <w:tcPr>
            <w:tcW w:w="5272" w:type="dxa"/>
            <w:noWrap/>
            <w:vAlign w:val="center"/>
          </w:tcPr>
          <w:p w14:paraId="01CD6122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Internal Medicine 1</w:t>
            </w:r>
          </w:p>
        </w:tc>
        <w:tc>
          <w:tcPr>
            <w:tcW w:w="1702" w:type="dxa"/>
            <w:noWrap/>
            <w:vAlign w:val="center"/>
          </w:tcPr>
          <w:p w14:paraId="3F140694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5</w:t>
            </w:r>
          </w:p>
        </w:tc>
        <w:tc>
          <w:tcPr>
            <w:tcW w:w="1361" w:type="dxa"/>
            <w:noWrap/>
            <w:vAlign w:val="center"/>
          </w:tcPr>
          <w:p w14:paraId="7E4D4291" w14:textId="77777777" w:rsidR="001D61E7" w:rsidRPr="00585965" w:rsidRDefault="001D61E7" w:rsidP="000B119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77" w:type="dxa"/>
            <w:vAlign w:val="center"/>
          </w:tcPr>
          <w:p w14:paraId="74FFAD9B" w14:textId="77777777" w:rsidR="001D61E7" w:rsidRPr="00585965" w:rsidRDefault="001D61E7" w:rsidP="000B1190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sz w:val="22"/>
              </w:rPr>
              <w:t>Spring</w:t>
            </w:r>
          </w:p>
        </w:tc>
      </w:tr>
      <w:tr w:rsidR="00140C16" w:rsidRPr="00585965" w14:paraId="1538106C" w14:textId="77777777" w:rsidTr="000B1190">
        <w:trPr>
          <w:trHeight w:val="312"/>
        </w:trPr>
        <w:tc>
          <w:tcPr>
            <w:tcW w:w="5272" w:type="dxa"/>
            <w:noWrap/>
            <w:vAlign w:val="center"/>
          </w:tcPr>
          <w:p w14:paraId="0B5A4EF6" w14:textId="77777777" w:rsidR="00140C16" w:rsidRPr="00585965" w:rsidRDefault="00140C16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Internal Medicine 2</w:t>
            </w:r>
          </w:p>
        </w:tc>
        <w:tc>
          <w:tcPr>
            <w:tcW w:w="1702" w:type="dxa"/>
            <w:noWrap/>
            <w:vAlign w:val="center"/>
          </w:tcPr>
          <w:p w14:paraId="2293DBFB" w14:textId="77777777" w:rsidR="00140C16" w:rsidRPr="00585965" w:rsidRDefault="00140C16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5</w:t>
            </w:r>
          </w:p>
        </w:tc>
        <w:tc>
          <w:tcPr>
            <w:tcW w:w="1361" w:type="dxa"/>
            <w:noWrap/>
            <w:vAlign w:val="center"/>
          </w:tcPr>
          <w:p w14:paraId="1D6AF0E5" w14:textId="77777777" w:rsidR="00140C16" w:rsidRPr="00585965" w:rsidRDefault="00140C16" w:rsidP="000B119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77" w:type="dxa"/>
            <w:vAlign w:val="center"/>
          </w:tcPr>
          <w:p w14:paraId="2AA84A53" w14:textId="77777777" w:rsidR="00140C16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Fall</w:t>
            </w:r>
          </w:p>
        </w:tc>
      </w:tr>
      <w:tr w:rsidR="00140C16" w:rsidRPr="00585965" w14:paraId="144F0996" w14:textId="77777777" w:rsidTr="000B1190">
        <w:trPr>
          <w:trHeight w:val="312"/>
        </w:trPr>
        <w:tc>
          <w:tcPr>
            <w:tcW w:w="5272" w:type="dxa"/>
            <w:noWrap/>
            <w:vAlign w:val="center"/>
          </w:tcPr>
          <w:p w14:paraId="22DAB08A" w14:textId="77777777" w:rsidR="00140C16" w:rsidRPr="00585965" w:rsidRDefault="00140C16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Surgery 1</w:t>
            </w:r>
          </w:p>
        </w:tc>
        <w:tc>
          <w:tcPr>
            <w:tcW w:w="1702" w:type="dxa"/>
            <w:noWrap/>
            <w:vAlign w:val="center"/>
          </w:tcPr>
          <w:p w14:paraId="3AB3658A" w14:textId="77777777" w:rsidR="00140C16" w:rsidRPr="00585965" w:rsidRDefault="00140C16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4</w:t>
            </w:r>
          </w:p>
        </w:tc>
        <w:tc>
          <w:tcPr>
            <w:tcW w:w="1361" w:type="dxa"/>
            <w:noWrap/>
            <w:vAlign w:val="center"/>
          </w:tcPr>
          <w:p w14:paraId="0F4B3CF2" w14:textId="77777777" w:rsidR="00140C16" w:rsidRPr="00585965" w:rsidRDefault="00140C16" w:rsidP="000B119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77" w:type="dxa"/>
            <w:vAlign w:val="center"/>
          </w:tcPr>
          <w:p w14:paraId="546DD346" w14:textId="77777777" w:rsidR="00140C16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Spring</w:t>
            </w:r>
          </w:p>
        </w:tc>
      </w:tr>
      <w:tr w:rsidR="001D61E7" w:rsidRPr="00585965" w14:paraId="396F7DC2" w14:textId="77777777" w:rsidTr="000B1190">
        <w:trPr>
          <w:trHeight w:val="312"/>
        </w:trPr>
        <w:tc>
          <w:tcPr>
            <w:tcW w:w="5272" w:type="dxa"/>
            <w:noWrap/>
            <w:vAlign w:val="center"/>
          </w:tcPr>
          <w:p w14:paraId="372F7B36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lastRenderedPageBreak/>
              <w:t>Surgery 2</w:t>
            </w:r>
          </w:p>
        </w:tc>
        <w:tc>
          <w:tcPr>
            <w:tcW w:w="1702" w:type="dxa"/>
            <w:noWrap/>
            <w:vAlign w:val="center"/>
          </w:tcPr>
          <w:p w14:paraId="3396978A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8</w:t>
            </w:r>
          </w:p>
        </w:tc>
        <w:tc>
          <w:tcPr>
            <w:tcW w:w="1361" w:type="dxa"/>
            <w:noWrap/>
            <w:vAlign w:val="center"/>
          </w:tcPr>
          <w:p w14:paraId="33406991" w14:textId="77777777" w:rsidR="001D61E7" w:rsidRPr="00585965" w:rsidRDefault="001D61E7" w:rsidP="000B119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77" w:type="dxa"/>
            <w:vAlign w:val="center"/>
          </w:tcPr>
          <w:p w14:paraId="491EB0BF" w14:textId="77777777" w:rsidR="001D61E7" w:rsidRPr="00585965" w:rsidRDefault="001D61E7" w:rsidP="000B1190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sz w:val="22"/>
              </w:rPr>
              <w:t>Fall</w:t>
            </w:r>
          </w:p>
        </w:tc>
      </w:tr>
      <w:tr w:rsidR="001D61E7" w:rsidRPr="00585965" w14:paraId="17A69424" w14:textId="77777777" w:rsidTr="000B1190">
        <w:trPr>
          <w:trHeight w:val="312"/>
        </w:trPr>
        <w:tc>
          <w:tcPr>
            <w:tcW w:w="5272" w:type="dxa"/>
            <w:noWrap/>
            <w:vAlign w:val="center"/>
          </w:tcPr>
          <w:p w14:paraId="05384450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Obstetrics and Gynecology</w:t>
            </w:r>
          </w:p>
        </w:tc>
        <w:tc>
          <w:tcPr>
            <w:tcW w:w="1702" w:type="dxa"/>
            <w:noWrap/>
            <w:vAlign w:val="center"/>
          </w:tcPr>
          <w:p w14:paraId="5AA15374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5</w:t>
            </w:r>
          </w:p>
        </w:tc>
        <w:tc>
          <w:tcPr>
            <w:tcW w:w="1361" w:type="dxa"/>
            <w:noWrap/>
            <w:vAlign w:val="center"/>
          </w:tcPr>
          <w:p w14:paraId="7A0B714A" w14:textId="77777777" w:rsidR="001D61E7" w:rsidRPr="00585965" w:rsidRDefault="001D61E7" w:rsidP="000B119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77" w:type="dxa"/>
            <w:vAlign w:val="center"/>
          </w:tcPr>
          <w:p w14:paraId="24061028" w14:textId="77777777" w:rsidR="001D61E7" w:rsidRPr="00585965" w:rsidRDefault="001D61E7" w:rsidP="000B1190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sz w:val="22"/>
              </w:rPr>
              <w:t>Fall</w:t>
            </w:r>
          </w:p>
        </w:tc>
      </w:tr>
      <w:tr w:rsidR="001D61E7" w:rsidRPr="00585965" w14:paraId="4849721B" w14:textId="77777777" w:rsidTr="000B1190">
        <w:trPr>
          <w:trHeight w:val="312"/>
        </w:trPr>
        <w:tc>
          <w:tcPr>
            <w:tcW w:w="5272" w:type="dxa"/>
            <w:noWrap/>
            <w:vAlign w:val="center"/>
          </w:tcPr>
          <w:p w14:paraId="6C8DF919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 xml:space="preserve">Pediatrics </w:t>
            </w:r>
          </w:p>
        </w:tc>
        <w:tc>
          <w:tcPr>
            <w:tcW w:w="1702" w:type="dxa"/>
            <w:noWrap/>
            <w:vAlign w:val="center"/>
          </w:tcPr>
          <w:p w14:paraId="1D9A33FD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4</w:t>
            </w:r>
          </w:p>
        </w:tc>
        <w:tc>
          <w:tcPr>
            <w:tcW w:w="1361" w:type="dxa"/>
            <w:noWrap/>
            <w:vAlign w:val="center"/>
          </w:tcPr>
          <w:p w14:paraId="3FC926C9" w14:textId="77777777" w:rsidR="001D61E7" w:rsidRPr="00585965" w:rsidRDefault="001D61E7" w:rsidP="000B119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77" w:type="dxa"/>
            <w:vAlign w:val="center"/>
          </w:tcPr>
          <w:p w14:paraId="22E1B780" w14:textId="77777777" w:rsidR="001D61E7" w:rsidRPr="00585965" w:rsidRDefault="001D61E7" w:rsidP="000B1190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sz w:val="22"/>
              </w:rPr>
              <w:t>Spring</w:t>
            </w:r>
          </w:p>
        </w:tc>
      </w:tr>
      <w:tr w:rsidR="001D61E7" w:rsidRPr="00585965" w14:paraId="162613CF" w14:textId="77777777" w:rsidTr="000B1190">
        <w:trPr>
          <w:trHeight w:val="312"/>
        </w:trPr>
        <w:tc>
          <w:tcPr>
            <w:tcW w:w="5272" w:type="dxa"/>
            <w:noWrap/>
            <w:vAlign w:val="center"/>
          </w:tcPr>
          <w:p w14:paraId="44AB5006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Psychiatry</w:t>
            </w:r>
          </w:p>
        </w:tc>
        <w:tc>
          <w:tcPr>
            <w:tcW w:w="1702" w:type="dxa"/>
            <w:noWrap/>
            <w:vAlign w:val="center"/>
          </w:tcPr>
          <w:p w14:paraId="7B29C454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6</w:t>
            </w:r>
          </w:p>
        </w:tc>
        <w:tc>
          <w:tcPr>
            <w:tcW w:w="1361" w:type="dxa"/>
            <w:noWrap/>
            <w:vAlign w:val="center"/>
          </w:tcPr>
          <w:p w14:paraId="0C5DB5AB" w14:textId="77777777" w:rsidR="001D61E7" w:rsidRPr="00585965" w:rsidRDefault="001D61E7" w:rsidP="000B119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77" w:type="dxa"/>
            <w:vAlign w:val="center"/>
          </w:tcPr>
          <w:p w14:paraId="020F0B03" w14:textId="77777777" w:rsidR="001D61E7" w:rsidRPr="00585965" w:rsidRDefault="001D61E7" w:rsidP="000B1190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sz w:val="22"/>
              </w:rPr>
              <w:t>Spring</w:t>
            </w:r>
          </w:p>
        </w:tc>
      </w:tr>
      <w:tr w:rsidR="001D61E7" w:rsidRPr="00585965" w14:paraId="29A975AB" w14:textId="77777777" w:rsidTr="000B1190">
        <w:trPr>
          <w:trHeight w:val="312"/>
        </w:trPr>
        <w:tc>
          <w:tcPr>
            <w:tcW w:w="5272" w:type="dxa"/>
            <w:noWrap/>
            <w:vAlign w:val="center"/>
          </w:tcPr>
          <w:p w14:paraId="4DD2BC00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Nuclear Medicine</w:t>
            </w:r>
          </w:p>
        </w:tc>
        <w:tc>
          <w:tcPr>
            <w:tcW w:w="1702" w:type="dxa"/>
            <w:noWrap/>
            <w:vAlign w:val="center"/>
          </w:tcPr>
          <w:p w14:paraId="288327A4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</w:t>
            </w:r>
          </w:p>
        </w:tc>
        <w:tc>
          <w:tcPr>
            <w:tcW w:w="1361" w:type="dxa"/>
            <w:noWrap/>
            <w:vAlign w:val="center"/>
          </w:tcPr>
          <w:p w14:paraId="4A9477AC" w14:textId="77777777" w:rsidR="001D61E7" w:rsidRPr="00585965" w:rsidRDefault="001D61E7" w:rsidP="000B119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77" w:type="dxa"/>
            <w:vAlign w:val="center"/>
          </w:tcPr>
          <w:p w14:paraId="3CBFEB0F" w14:textId="77777777" w:rsidR="001D61E7" w:rsidRPr="00585965" w:rsidRDefault="001D61E7" w:rsidP="000B1190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sz w:val="22"/>
              </w:rPr>
              <w:t>Spring</w:t>
            </w:r>
          </w:p>
        </w:tc>
      </w:tr>
      <w:tr w:rsidR="001D61E7" w:rsidRPr="00585965" w14:paraId="09E783CA" w14:textId="77777777" w:rsidTr="000B1190">
        <w:trPr>
          <w:trHeight w:val="312"/>
        </w:trPr>
        <w:tc>
          <w:tcPr>
            <w:tcW w:w="5272" w:type="dxa"/>
            <w:noWrap/>
            <w:vAlign w:val="center"/>
          </w:tcPr>
          <w:p w14:paraId="6513E514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Ophthalmology</w:t>
            </w:r>
          </w:p>
        </w:tc>
        <w:tc>
          <w:tcPr>
            <w:tcW w:w="1702" w:type="dxa"/>
            <w:noWrap/>
            <w:vAlign w:val="center"/>
          </w:tcPr>
          <w:p w14:paraId="474826CD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</w:t>
            </w:r>
          </w:p>
        </w:tc>
        <w:tc>
          <w:tcPr>
            <w:tcW w:w="1361" w:type="dxa"/>
            <w:noWrap/>
            <w:vAlign w:val="center"/>
          </w:tcPr>
          <w:p w14:paraId="36056DF3" w14:textId="77777777" w:rsidR="001D61E7" w:rsidRPr="00585965" w:rsidRDefault="001D61E7" w:rsidP="000B119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77" w:type="dxa"/>
            <w:vAlign w:val="center"/>
          </w:tcPr>
          <w:p w14:paraId="0957D733" w14:textId="77777777" w:rsidR="001D61E7" w:rsidRPr="00585965" w:rsidRDefault="001D61E7" w:rsidP="000B1190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sz w:val="22"/>
              </w:rPr>
              <w:t>Spring</w:t>
            </w:r>
          </w:p>
        </w:tc>
      </w:tr>
      <w:tr w:rsidR="001D61E7" w:rsidRPr="00585965" w14:paraId="463EB3F9" w14:textId="77777777" w:rsidTr="000B1190">
        <w:trPr>
          <w:trHeight w:val="312"/>
        </w:trPr>
        <w:tc>
          <w:tcPr>
            <w:tcW w:w="5272" w:type="dxa"/>
            <w:noWrap/>
            <w:vAlign w:val="center"/>
          </w:tcPr>
          <w:p w14:paraId="11B7A212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Otorhinolaryngology</w:t>
            </w:r>
          </w:p>
        </w:tc>
        <w:tc>
          <w:tcPr>
            <w:tcW w:w="1702" w:type="dxa"/>
            <w:noWrap/>
            <w:vAlign w:val="center"/>
          </w:tcPr>
          <w:p w14:paraId="4CD13D2B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</w:t>
            </w:r>
          </w:p>
        </w:tc>
        <w:tc>
          <w:tcPr>
            <w:tcW w:w="1361" w:type="dxa"/>
            <w:noWrap/>
            <w:vAlign w:val="center"/>
          </w:tcPr>
          <w:p w14:paraId="1224700B" w14:textId="77777777" w:rsidR="001D61E7" w:rsidRPr="00585965" w:rsidRDefault="001D61E7" w:rsidP="000B119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77" w:type="dxa"/>
            <w:vAlign w:val="center"/>
          </w:tcPr>
          <w:p w14:paraId="1AEB0C2C" w14:textId="77777777" w:rsidR="001D61E7" w:rsidRPr="00585965" w:rsidRDefault="001D61E7" w:rsidP="000B1190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sz w:val="22"/>
              </w:rPr>
              <w:t>Spring</w:t>
            </w:r>
          </w:p>
        </w:tc>
      </w:tr>
      <w:tr w:rsidR="001D61E7" w:rsidRPr="00585965" w14:paraId="6B442A7E" w14:textId="77777777" w:rsidTr="000B1190">
        <w:trPr>
          <w:trHeight w:val="312"/>
        </w:trPr>
        <w:tc>
          <w:tcPr>
            <w:tcW w:w="5272" w:type="dxa"/>
            <w:noWrap/>
            <w:vAlign w:val="center"/>
          </w:tcPr>
          <w:p w14:paraId="6E8B35F0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Dermatology and Venereology</w:t>
            </w:r>
          </w:p>
        </w:tc>
        <w:tc>
          <w:tcPr>
            <w:tcW w:w="1702" w:type="dxa"/>
            <w:noWrap/>
            <w:vAlign w:val="center"/>
          </w:tcPr>
          <w:p w14:paraId="6DA13A43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</w:t>
            </w:r>
          </w:p>
        </w:tc>
        <w:tc>
          <w:tcPr>
            <w:tcW w:w="1361" w:type="dxa"/>
            <w:noWrap/>
            <w:vAlign w:val="center"/>
          </w:tcPr>
          <w:p w14:paraId="5D4502C4" w14:textId="77777777" w:rsidR="001D61E7" w:rsidRPr="00585965" w:rsidRDefault="001D61E7" w:rsidP="000B119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77" w:type="dxa"/>
            <w:vAlign w:val="center"/>
          </w:tcPr>
          <w:p w14:paraId="3B87FEBB" w14:textId="77777777" w:rsidR="001D61E7" w:rsidRPr="00585965" w:rsidRDefault="001D61E7" w:rsidP="000B1190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sz w:val="22"/>
              </w:rPr>
              <w:t>Fall</w:t>
            </w:r>
          </w:p>
        </w:tc>
      </w:tr>
      <w:tr w:rsidR="001D61E7" w:rsidRPr="00585965" w14:paraId="7E3B1C9D" w14:textId="77777777" w:rsidTr="000B1190">
        <w:trPr>
          <w:trHeight w:val="312"/>
        </w:trPr>
        <w:tc>
          <w:tcPr>
            <w:tcW w:w="5272" w:type="dxa"/>
            <w:noWrap/>
            <w:vAlign w:val="center"/>
          </w:tcPr>
          <w:p w14:paraId="311F0675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Neurology</w:t>
            </w:r>
          </w:p>
        </w:tc>
        <w:tc>
          <w:tcPr>
            <w:tcW w:w="1702" w:type="dxa"/>
            <w:noWrap/>
            <w:vAlign w:val="center"/>
          </w:tcPr>
          <w:p w14:paraId="0E477286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</w:t>
            </w:r>
          </w:p>
        </w:tc>
        <w:tc>
          <w:tcPr>
            <w:tcW w:w="1361" w:type="dxa"/>
            <w:noWrap/>
            <w:vAlign w:val="center"/>
          </w:tcPr>
          <w:p w14:paraId="6601451C" w14:textId="77777777" w:rsidR="001D61E7" w:rsidRPr="00585965" w:rsidRDefault="001D61E7" w:rsidP="000B119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77" w:type="dxa"/>
            <w:vAlign w:val="center"/>
          </w:tcPr>
          <w:p w14:paraId="59C5397B" w14:textId="77777777" w:rsidR="001D61E7" w:rsidRPr="00585965" w:rsidRDefault="001D61E7" w:rsidP="000B1190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sz w:val="22"/>
              </w:rPr>
              <w:t>Fall</w:t>
            </w:r>
          </w:p>
        </w:tc>
      </w:tr>
      <w:tr w:rsidR="001D61E7" w:rsidRPr="00585965" w14:paraId="444DD883" w14:textId="77777777" w:rsidTr="000B1190">
        <w:trPr>
          <w:trHeight w:val="312"/>
        </w:trPr>
        <w:tc>
          <w:tcPr>
            <w:tcW w:w="5272" w:type="dxa"/>
            <w:noWrap/>
            <w:vAlign w:val="center"/>
          </w:tcPr>
          <w:p w14:paraId="3CC5B9AF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Emergency Medicine</w:t>
            </w:r>
          </w:p>
        </w:tc>
        <w:tc>
          <w:tcPr>
            <w:tcW w:w="1702" w:type="dxa"/>
            <w:noWrap/>
            <w:vAlign w:val="center"/>
          </w:tcPr>
          <w:p w14:paraId="087131CA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</w:t>
            </w:r>
          </w:p>
        </w:tc>
        <w:tc>
          <w:tcPr>
            <w:tcW w:w="1361" w:type="dxa"/>
            <w:noWrap/>
            <w:vAlign w:val="center"/>
          </w:tcPr>
          <w:p w14:paraId="798FC33C" w14:textId="77777777" w:rsidR="001D61E7" w:rsidRPr="00585965" w:rsidRDefault="001D61E7" w:rsidP="000B119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77" w:type="dxa"/>
            <w:vAlign w:val="center"/>
          </w:tcPr>
          <w:p w14:paraId="1B41BF1F" w14:textId="77777777" w:rsidR="001D61E7" w:rsidRPr="00585965" w:rsidRDefault="001D61E7" w:rsidP="000B1190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sz w:val="22"/>
              </w:rPr>
              <w:t>Fall</w:t>
            </w:r>
          </w:p>
        </w:tc>
      </w:tr>
      <w:tr w:rsidR="001D61E7" w:rsidRPr="00585965" w14:paraId="4E5254F1" w14:textId="77777777" w:rsidTr="000B1190">
        <w:trPr>
          <w:trHeight w:val="312"/>
        </w:trPr>
        <w:tc>
          <w:tcPr>
            <w:tcW w:w="5272" w:type="dxa"/>
            <w:noWrap/>
            <w:vAlign w:val="center"/>
          </w:tcPr>
          <w:p w14:paraId="7977E1AB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General Medicine</w:t>
            </w:r>
          </w:p>
        </w:tc>
        <w:tc>
          <w:tcPr>
            <w:tcW w:w="1702" w:type="dxa"/>
            <w:noWrap/>
            <w:vAlign w:val="center"/>
          </w:tcPr>
          <w:p w14:paraId="07195349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</w:t>
            </w:r>
          </w:p>
        </w:tc>
        <w:tc>
          <w:tcPr>
            <w:tcW w:w="1361" w:type="dxa"/>
            <w:noWrap/>
            <w:vAlign w:val="center"/>
          </w:tcPr>
          <w:p w14:paraId="719CDC3A" w14:textId="77777777" w:rsidR="001D61E7" w:rsidRPr="00585965" w:rsidRDefault="001D61E7" w:rsidP="000B119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77" w:type="dxa"/>
            <w:vAlign w:val="center"/>
          </w:tcPr>
          <w:p w14:paraId="29B98C91" w14:textId="77777777" w:rsidR="001D61E7" w:rsidRPr="00585965" w:rsidRDefault="001D61E7" w:rsidP="000B1190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sz w:val="22"/>
              </w:rPr>
              <w:t>Fall</w:t>
            </w:r>
          </w:p>
        </w:tc>
      </w:tr>
      <w:tr w:rsidR="001D61E7" w:rsidRPr="00585965" w14:paraId="5506E1B6" w14:textId="77777777" w:rsidTr="000B1190">
        <w:trPr>
          <w:trHeight w:val="312"/>
        </w:trPr>
        <w:tc>
          <w:tcPr>
            <w:tcW w:w="5272" w:type="dxa"/>
            <w:noWrap/>
            <w:vAlign w:val="center"/>
          </w:tcPr>
          <w:p w14:paraId="47917937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Infectious Diseases</w:t>
            </w:r>
          </w:p>
        </w:tc>
        <w:tc>
          <w:tcPr>
            <w:tcW w:w="1702" w:type="dxa"/>
            <w:noWrap/>
            <w:vAlign w:val="center"/>
          </w:tcPr>
          <w:p w14:paraId="32E420C0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</w:t>
            </w:r>
          </w:p>
        </w:tc>
        <w:tc>
          <w:tcPr>
            <w:tcW w:w="1361" w:type="dxa"/>
            <w:noWrap/>
            <w:vAlign w:val="center"/>
          </w:tcPr>
          <w:p w14:paraId="74C9438F" w14:textId="77777777" w:rsidR="001D61E7" w:rsidRPr="00585965" w:rsidRDefault="001D61E7" w:rsidP="000B119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77" w:type="dxa"/>
            <w:vAlign w:val="center"/>
          </w:tcPr>
          <w:p w14:paraId="6831AEAC" w14:textId="77777777" w:rsidR="001D61E7" w:rsidRPr="00585965" w:rsidRDefault="001D61E7" w:rsidP="000B1190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sz w:val="22"/>
              </w:rPr>
              <w:t>Spring</w:t>
            </w:r>
          </w:p>
        </w:tc>
      </w:tr>
      <w:tr w:rsidR="001D61E7" w:rsidRPr="00585965" w14:paraId="56370D9F" w14:textId="77777777" w:rsidTr="000B1190">
        <w:trPr>
          <w:trHeight w:val="312"/>
        </w:trPr>
        <w:tc>
          <w:tcPr>
            <w:tcW w:w="5272" w:type="dxa"/>
            <w:noWrap/>
            <w:vAlign w:val="center"/>
          </w:tcPr>
          <w:p w14:paraId="040DEC2C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Evidence-based Medicine</w:t>
            </w:r>
          </w:p>
        </w:tc>
        <w:tc>
          <w:tcPr>
            <w:tcW w:w="1702" w:type="dxa"/>
            <w:noWrap/>
            <w:vAlign w:val="center"/>
          </w:tcPr>
          <w:p w14:paraId="2529FA6D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</w:t>
            </w:r>
          </w:p>
        </w:tc>
        <w:tc>
          <w:tcPr>
            <w:tcW w:w="1361" w:type="dxa"/>
            <w:noWrap/>
            <w:vAlign w:val="center"/>
          </w:tcPr>
          <w:p w14:paraId="5678E20A" w14:textId="77777777" w:rsidR="001D61E7" w:rsidRPr="00585965" w:rsidRDefault="001D61E7" w:rsidP="000B119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77" w:type="dxa"/>
            <w:vAlign w:val="center"/>
          </w:tcPr>
          <w:p w14:paraId="76848D8B" w14:textId="77777777" w:rsidR="001D61E7" w:rsidRPr="00585965" w:rsidRDefault="001D61E7" w:rsidP="000B1190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sz w:val="22"/>
              </w:rPr>
              <w:t>Spring</w:t>
            </w:r>
          </w:p>
        </w:tc>
      </w:tr>
      <w:tr w:rsidR="001D61E7" w:rsidRPr="00585965" w14:paraId="23EB636C" w14:textId="77777777" w:rsidTr="000B1190">
        <w:trPr>
          <w:trHeight w:val="312"/>
        </w:trPr>
        <w:tc>
          <w:tcPr>
            <w:tcW w:w="5272" w:type="dxa"/>
            <w:noWrap/>
            <w:vAlign w:val="center"/>
          </w:tcPr>
          <w:p w14:paraId="19127DFB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General Introduction to the TCM Theory</w:t>
            </w:r>
          </w:p>
        </w:tc>
        <w:tc>
          <w:tcPr>
            <w:tcW w:w="1702" w:type="dxa"/>
            <w:noWrap/>
            <w:vAlign w:val="center"/>
          </w:tcPr>
          <w:p w14:paraId="7577CB44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</w:t>
            </w:r>
          </w:p>
        </w:tc>
        <w:tc>
          <w:tcPr>
            <w:tcW w:w="1361" w:type="dxa"/>
            <w:noWrap/>
            <w:vAlign w:val="center"/>
          </w:tcPr>
          <w:p w14:paraId="0FBDDBAE" w14:textId="77777777" w:rsidR="001D61E7" w:rsidRPr="00585965" w:rsidRDefault="001D61E7" w:rsidP="000B119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77" w:type="dxa"/>
            <w:vAlign w:val="center"/>
          </w:tcPr>
          <w:p w14:paraId="01A14BF3" w14:textId="77777777" w:rsidR="001D61E7" w:rsidRPr="00585965" w:rsidRDefault="001D61E7" w:rsidP="000B1190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sz w:val="22"/>
              </w:rPr>
              <w:t>Spring</w:t>
            </w:r>
          </w:p>
        </w:tc>
      </w:tr>
      <w:tr w:rsidR="001D61E7" w:rsidRPr="00585965" w14:paraId="685BE97A" w14:textId="77777777" w:rsidTr="000B1190">
        <w:trPr>
          <w:trHeight w:val="312"/>
        </w:trPr>
        <w:tc>
          <w:tcPr>
            <w:tcW w:w="5272" w:type="dxa"/>
            <w:noWrap/>
            <w:vAlign w:val="center"/>
          </w:tcPr>
          <w:p w14:paraId="1851FE47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Acupuncture and Moxibustion of TCM</w:t>
            </w:r>
          </w:p>
        </w:tc>
        <w:tc>
          <w:tcPr>
            <w:tcW w:w="1702" w:type="dxa"/>
            <w:noWrap/>
            <w:vAlign w:val="center"/>
          </w:tcPr>
          <w:p w14:paraId="1C94B92F" w14:textId="77777777" w:rsidR="001D61E7" w:rsidRPr="00585965" w:rsidRDefault="001D61E7" w:rsidP="000B1190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</w:t>
            </w:r>
          </w:p>
        </w:tc>
        <w:tc>
          <w:tcPr>
            <w:tcW w:w="1361" w:type="dxa"/>
            <w:noWrap/>
            <w:vAlign w:val="center"/>
          </w:tcPr>
          <w:p w14:paraId="1090F191" w14:textId="77777777" w:rsidR="001D61E7" w:rsidRPr="00585965" w:rsidRDefault="001D61E7" w:rsidP="000B1190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English</w:t>
            </w:r>
          </w:p>
        </w:tc>
        <w:tc>
          <w:tcPr>
            <w:tcW w:w="1377" w:type="dxa"/>
            <w:vAlign w:val="center"/>
          </w:tcPr>
          <w:p w14:paraId="23900D53" w14:textId="77777777" w:rsidR="001D61E7" w:rsidRPr="00585965" w:rsidRDefault="001D61E7" w:rsidP="000B1190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sz w:val="22"/>
              </w:rPr>
              <w:t>Spring</w:t>
            </w:r>
          </w:p>
        </w:tc>
      </w:tr>
    </w:tbl>
    <w:p w14:paraId="2918D7FC" w14:textId="77777777" w:rsidR="00315B9E" w:rsidRPr="00585965" w:rsidRDefault="00315B9E">
      <w:pPr>
        <w:rPr>
          <w:rFonts w:cstheme="minorHAnsi"/>
          <w:b/>
        </w:rPr>
      </w:pPr>
    </w:p>
    <w:p w14:paraId="3922947F" w14:textId="77777777" w:rsidR="006C5320" w:rsidRPr="00585965" w:rsidRDefault="00122966">
      <w:pPr>
        <w:pStyle w:val="1"/>
        <w:rPr>
          <w:rFonts w:cstheme="minorHAnsi"/>
          <w:b w:val="0"/>
        </w:rPr>
      </w:pPr>
      <w:bookmarkStart w:id="26" w:name="_Toc209095094"/>
      <w:r w:rsidRPr="00585965">
        <w:rPr>
          <w:rFonts w:cstheme="minorHAnsi"/>
          <w:b w:val="0"/>
        </w:rPr>
        <w:t>College of Design and Innovation</w:t>
      </w:r>
      <w:bookmarkEnd w:id="26"/>
    </w:p>
    <w:p w14:paraId="7EA79D95" w14:textId="77777777" w:rsidR="006C5320" w:rsidRPr="00585965" w:rsidRDefault="00122966">
      <w:pPr>
        <w:rPr>
          <w:rFonts w:cstheme="minorHAnsi"/>
          <w:b/>
          <w:color w:val="FF0000"/>
          <w:sz w:val="22"/>
        </w:rPr>
      </w:pPr>
      <w:proofErr w:type="spellStart"/>
      <w:r w:rsidRPr="00585965">
        <w:rPr>
          <w:rFonts w:cstheme="minorHAnsi"/>
          <w:b/>
          <w:color w:val="FF0000"/>
          <w:sz w:val="22"/>
        </w:rPr>
        <w:t>Siping</w:t>
      </w:r>
      <w:proofErr w:type="spellEnd"/>
      <w:r w:rsidRPr="00585965">
        <w:rPr>
          <w:rFonts w:cstheme="minorHAnsi"/>
          <w:b/>
          <w:color w:val="FF0000"/>
          <w:sz w:val="22"/>
        </w:rPr>
        <w:t xml:space="preserve"> Campus</w:t>
      </w:r>
    </w:p>
    <w:p w14:paraId="7F5547F9" w14:textId="77777777" w:rsidR="006C5320" w:rsidRPr="00585965" w:rsidRDefault="00EE455B">
      <w:pPr>
        <w:rPr>
          <w:rFonts w:cstheme="minorHAnsi"/>
          <w:sz w:val="22"/>
        </w:rPr>
      </w:pPr>
      <w:r w:rsidRPr="00585965">
        <w:rPr>
          <w:rFonts w:cstheme="minorHAnsi"/>
          <w:b/>
          <w:sz w:val="22"/>
        </w:rPr>
        <w:t>Courses at Bachelor L</w:t>
      </w:r>
      <w:r w:rsidR="00122966" w:rsidRPr="00585965">
        <w:rPr>
          <w:rFonts w:cstheme="minorHAnsi"/>
          <w:b/>
          <w:sz w:val="22"/>
        </w:rPr>
        <w:t>evel:</w:t>
      </w:r>
      <w:r w:rsidR="00122966" w:rsidRPr="00585965">
        <w:rPr>
          <w:rFonts w:cstheme="minorHAnsi"/>
          <w:sz w:val="22"/>
        </w:rPr>
        <w:t xml:space="preserve"> There’s no theoretical course at bachelor level, but advanced bachelor students can also take the courses at master level.</w:t>
      </w:r>
    </w:p>
    <w:p w14:paraId="05B71C90" w14:textId="77777777" w:rsidR="00063FB7" w:rsidRPr="00585965" w:rsidRDefault="00063FB7">
      <w:pPr>
        <w:rPr>
          <w:rFonts w:cstheme="minorHAnsi"/>
        </w:rPr>
      </w:pPr>
    </w:p>
    <w:p w14:paraId="5CCF7297" w14:textId="77777777" w:rsidR="006C5320" w:rsidRPr="00585965" w:rsidRDefault="00C85749">
      <w:pPr>
        <w:rPr>
          <w:rFonts w:cstheme="minorHAnsi"/>
          <w:b/>
          <w:sz w:val="22"/>
        </w:rPr>
      </w:pPr>
      <w:r w:rsidRPr="00585965">
        <w:rPr>
          <w:rFonts w:cstheme="minorHAnsi"/>
          <w:b/>
          <w:sz w:val="22"/>
        </w:rPr>
        <w:t>Courses at Master L</w:t>
      </w:r>
      <w:r w:rsidR="00122966" w:rsidRPr="00585965">
        <w:rPr>
          <w:rFonts w:cstheme="minorHAnsi"/>
          <w:b/>
          <w:sz w:val="22"/>
        </w:rPr>
        <w:t>evel: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4962"/>
        <w:gridCol w:w="794"/>
        <w:gridCol w:w="1134"/>
        <w:gridCol w:w="1134"/>
      </w:tblGrid>
      <w:tr w:rsidR="006C5320" w:rsidRPr="00585965" w14:paraId="38D2545F" w14:textId="77777777" w:rsidTr="008620A3">
        <w:tc>
          <w:tcPr>
            <w:tcW w:w="1696" w:type="dxa"/>
            <w:vAlign w:val="center"/>
          </w:tcPr>
          <w:p w14:paraId="1D6BE020" w14:textId="77777777" w:rsidR="006C5320" w:rsidRPr="00585965" w:rsidRDefault="00506E93" w:rsidP="008620A3">
            <w:pPr>
              <w:rPr>
                <w:rFonts w:cstheme="minorHAnsi"/>
                <w:b/>
                <w:sz w:val="22"/>
              </w:rPr>
            </w:pPr>
            <w:r w:rsidRPr="00585965">
              <w:rPr>
                <w:rFonts w:cstheme="minorHAnsi"/>
                <w:b/>
                <w:sz w:val="22"/>
              </w:rPr>
              <w:t>Course Code</w:t>
            </w:r>
          </w:p>
        </w:tc>
        <w:tc>
          <w:tcPr>
            <w:tcW w:w="4962" w:type="dxa"/>
            <w:vAlign w:val="center"/>
          </w:tcPr>
          <w:p w14:paraId="4E81FA39" w14:textId="77777777" w:rsidR="006C5320" w:rsidRPr="00585965" w:rsidRDefault="00122966" w:rsidP="008620A3">
            <w:pPr>
              <w:rPr>
                <w:rFonts w:cstheme="minorHAnsi"/>
                <w:b/>
                <w:sz w:val="22"/>
              </w:rPr>
            </w:pPr>
            <w:r w:rsidRPr="00585965">
              <w:rPr>
                <w:rFonts w:cstheme="minorHAnsi"/>
                <w:b/>
                <w:sz w:val="22"/>
              </w:rPr>
              <w:t xml:space="preserve">Course </w:t>
            </w:r>
            <w:r w:rsidR="00506E93" w:rsidRPr="00585965">
              <w:rPr>
                <w:rFonts w:cstheme="minorHAnsi"/>
                <w:b/>
                <w:sz w:val="22"/>
              </w:rPr>
              <w:t>Name</w:t>
            </w:r>
          </w:p>
        </w:tc>
        <w:tc>
          <w:tcPr>
            <w:tcW w:w="794" w:type="dxa"/>
            <w:vAlign w:val="center"/>
          </w:tcPr>
          <w:p w14:paraId="6B694B4D" w14:textId="77777777" w:rsidR="006C5320" w:rsidRPr="00585965" w:rsidRDefault="00EB636B" w:rsidP="008620A3">
            <w:pPr>
              <w:rPr>
                <w:rFonts w:cstheme="minorHAnsi"/>
                <w:b/>
                <w:sz w:val="22"/>
              </w:rPr>
            </w:pPr>
            <w:r w:rsidRPr="00585965">
              <w:rPr>
                <w:rFonts w:cstheme="minorHAnsi"/>
                <w:b/>
                <w:sz w:val="22"/>
              </w:rPr>
              <w:t>Credit</w:t>
            </w:r>
          </w:p>
        </w:tc>
        <w:tc>
          <w:tcPr>
            <w:tcW w:w="1134" w:type="dxa"/>
            <w:vAlign w:val="center"/>
          </w:tcPr>
          <w:p w14:paraId="417AA6B5" w14:textId="77777777" w:rsidR="006C5320" w:rsidRPr="00585965" w:rsidRDefault="004D6574" w:rsidP="008620A3">
            <w:pPr>
              <w:rPr>
                <w:rFonts w:cstheme="minorHAnsi"/>
                <w:b/>
                <w:sz w:val="22"/>
              </w:rPr>
            </w:pPr>
            <w:r w:rsidRPr="00585965">
              <w:rPr>
                <w:rFonts w:cstheme="minorHAnsi"/>
                <w:b/>
                <w:sz w:val="22"/>
              </w:rPr>
              <w:t>Language</w:t>
            </w:r>
          </w:p>
        </w:tc>
        <w:tc>
          <w:tcPr>
            <w:tcW w:w="1134" w:type="dxa"/>
            <w:vAlign w:val="center"/>
          </w:tcPr>
          <w:p w14:paraId="195A5096" w14:textId="77777777" w:rsidR="006C5320" w:rsidRPr="00585965" w:rsidRDefault="00122966" w:rsidP="008620A3">
            <w:pPr>
              <w:rPr>
                <w:rFonts w:cstheme="minorHAnsi"/>
                <w:b/>
                <w:sz w:val="22"/>
              </w:rPr>
            </w:pPr>
            <w:r w:rsidRPr="00585965">
              <w:rPr>
                <w:rFonts w:cstheme="minorHAnsi"/>
                <w:b/>
                <w:sz w:val="22"/>
              </w:rPr>
              <w:t>Semester</w:t>
            </w:r>
          </w:p>
        </w:tc>
      </w:tr>
      <w:tr w:rsidR="00A16CFE" w:rsidRPr="00585965" w14:paraId="1DC903A6" w14:textId="77777777" w:rsidTr="008620A3">
        <w:tc>
          <w:tcPr>
            <w:tcW w:w="1696" w:type="dxa"/>
            <w:vAlign w:val="center"/>
          </w:tcPr>
          <w:p w14:paraId="77FB9E18" w14:textId="77777777" w:rsidR="00A16CFE" w:rsidRPr="00585965" w:rsidRDefault="00A16CFE" w:rsidP="008620A3">
            <w:pPr>
              <w:widowControl/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2270082</w:t>
            </w:r>
          </w:p>
        </w:tc>
        <w:tc>
          <w:tcPr>
            <w:tcW w:w="4962" w:type="dxa"/>
            <w:vAlign w:val="center"/>
          </w:tcPr>
          <w:p w14:paraId="0AECF9E8" w14:textId="77777777" w:rsidR="00A16CFE" w:rsidRPr="00585965" w:rsidRDefault="00A16CFE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Business Modeling</w:t>
            </w:r>
          </w:p>
        </w:tc>
        <w:tc>
          <w:tcPr>
            <w:tcW w:w="794" w:type="dxa"/>
            <w:vAlign w:val="center"/>
          </w:tcPr>
          <w:p w14:paraId="403BDE12" w14:textId="77777777" w:rsidR="00A16CFE" w:rsidRPr="00585965" w:rsidRDefault="00A16CFE" w:rsidP="008620A3">
            <w:pPr>
              <w:widowControl/>
              <w:rPr>
                <w:rFonts w:eastAsia="微软雅黑" w:cstheme="minorHAnsi"/>
                <w:kern w:val="0"/>
                <w:sz w:val="22"/>
              </w:rPr>
            </w:pPr>
            <w:r w:rsidRPr="00585965">
              <w:rPr>
                <w:rFonts w:eastAsia="微软雅黑" w:cstheme="minorHAnsi"/>
                <w:sz w:val="22"/>
              </w:rPr>
              <w:t>2</w:t>
            </w:r>
          </w:p>
        </w:tc>
        <w:tc>
          <w:tcPr>
            <w:tcW w:w="1134" w:type="dxa"/>
            <w:vAlign w:val="center"/>
          </w:tcPr>
          <w:p w14:paraId="53C3397F" w14:textId="77777777" w:rsidR="00A16CFE" w:rsidRPr="00585965" w:rsidRDefault="00A16CFE" w:rsidP="008620A3">
            <w:pPr>
              <w:widowControl/>
              <w:rPr>
                <w:rFonts w:eastAsia="微软雅黑" w:cstheme="minorHAnsi"/>
                <w:kern w:val="0"/>
                <w:sz w:val="22"/>
              </w:rPr>
            </w:pPr>
            <w:r w:rsidRPr="00585965">
              <w:rPr>
                <w:rFonts w:eastAsia="微软雅黑" w:cstheme="minorHAnsi"/>
                <w:sz w:val="22"/>
              </w:rPr>
              <w:t>English</w:t>
            </w:r>
          </w:p>
        </w:tc>
        <w:tc>
          <w:tcPr>
            <w:tcW w:w="1134" w:type="dxa"/>
            <w:vAlign w:val="center"/>
          </w:tcPr>
          <w:p w14:paraId="038198A1" w14:textId="77777777" w:rsidR="00A16CFE" w:rsidRPr="00585965" w:rsidRDefault="00A16CFE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Spring</w:t>
            </w:r>
          </w:p>
        </w:tc>
      </w:tr>
      <w:tr w:rsidR="00A16CFE" w:rsidRPr="00585965" w14:paraId="1B819239" w14:textId="77777777" w:rsidTr="008620A3">
        <w:tc>
          <w:tcPr>
            <w:tcW w:w="1696" w:type="dxa"/>
            <w:vAlign w:val="center"/>
          </w:tcPr>
          <w:p w14:paraId="439DC2C2" w14:textId="77777777" w:rsidR="00A16CFE" w:rsidRPr="00585965" w:rsidRDefault="00A16CFE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2270088</w:t>
            </w:r>
          </w:p>
        </w:tc>
        <w:tc>
          <w:tcPr>
            <w:tcW w:w="4962" w:type="dxa"/>
            <w:vAlign w:val="center"/>
          </w:tcPr>
          <w:p w14:paraId="164562F2" w14:textId="77777777" w:rsidR="00A16CFE" w:rsidRPr="00585965" w:rsidRDefault="00A16CFE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Design Studio 2: Co-design Project-Design Factory Global Challenge 2025</w:t>
            </w:r>
          </w:p>
        </w:tc>
        <w:tc>
          <w:tcPr>
            <w:tcW w:w="794" w:type="dxa"/>
            <w:vAlign w:val="center"/>
          </w:tcPr>
          <w:p w14:paraId="7EF1A8EA" w14:textId="77777777" w:rsidR="00A16CFE" w:rsidRPr="00585965" w:rsidRDefault="00A16CFE" w:rsidP="008620A3">
            <w:pPr>
              <w:rPr>
                <w:rFonts w:eastAsia="微软雅黑" w:cstheme="minorHAnsi"/>
                <w:sz w:val="22"/>
              </w:rPr>
            </w:pPr>
            <w:r w:rsidRPr="00585965">
              <w:rPr>
                <w:rFonts w:eastAsia="微软雅黑" w:cstheme="minorHAnsi"/>
                <w:sz w:val="22"/>
              </w:rPr>
              <w:t>3</w:t>
            </w:r>
          </w:p>
        </w:tc>
        <w:tc>
          <w:tcPr>
            <w:tcW w:w="1134" w:type="dxa"/>
            <w:vAlign w:val="center"/>
          </w:tcPr>
          <w:p w14:paraId="17EA1265" w14:textId="77777777" w:rsidR="00A16CFE" w:rsidRPr="00585965" w:rsidRDefault="00A16CFE" w:rsidP="008620A3">
            <w:pPr>
              <w:rPr>
                <w:rFonts w:eastAsia="微软雅黑" w:cstheme="minorHAnsi"/>
                <w:sz w:val="22"/>
              </w:rPr>
            </w:pPr>
            <w:r w:rsidRPr="00585965">
              <w:rPr>
                <w:rFonts w:eastAsia="微软雅黑" w:cstheme="minorHAnsi"/>
                <w:sz w:val="22"/>
              </w:rPr>
              <w:t>English</w:t>
            </w:r>
          </w:p>
        </w:tc>
        <w:tc>
          <w:tcPr>
            <w:tcW w:w="1134" w:type="dxa"/>
            <w:vAlign w:val="center"/>
          </w:tcPr>
          <w:p w14:paraId="09D06A10" w14:textId="77777777" w:rsidR="00A16CFE" w:rsidRPr="00585965" w:rsidRDefault="00A16CFE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Spring</w:t>
            </w:r>
          </w:p>
        </w:tc>
      </w:tr>
      <w:tr w:rsidR="00A16CFE" w:rsidRPr="00585965" w14:paraId="224A7FC9" w14:textId="77777777" w:rsidTr="008620A3">
        <w:tc>
          <w:tcPr>
            <w:tcW w:w="1696" w:type="dxa"/>
            <w:vAlign w:val="center"/>
          </w:tcPr>
          <w:p w14:paraId="54D36734" w14:textId="77777777" w:rsidR="00A16CFE" w:rsidRPr="00585965" w:rsidRDefault="00A16CFE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2270088</w:t>
            </w:r>
          </w:p>
        </w:tc>
        <w:tc>
          <w:tcPr>
            <w:tcW w:w="4962" w:type="dxa"/>
            <w:vAlign w:val="center"/>
          </w:tcPr>
          <w:p w14:paraId="4D2B0F34" w14:textId="77777777" w:rsidR="00A16CFE" w:rsidRPr="00585965" w:rsidRDefault="00A16CFE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Design Studio 2: Co-design Project- Jiading Natural F</w:t>
            </w:r>
            <w:r w:rsidR="00601834">
              <w:rPr>
                <w:rFonts w:cstheme="minorHAnsi"/>
                <w:sz w:val="22"/>
              </w:rPr>
              <w:t>arm – A New Place Close to N</w:t>
            </w:r>
            <w:r w:rsidRPr="00585965">
              <w:rPr>
                <w:rFonts w:cstheme="minorHAnsi"/>
                <w:sz w:val="22"/>
              </w:rPr>
              <w:t>ature</w:t>
            </w:r>
          </w:p>
        </w:tc>
        <w:tc>
          <w:tcPr>
            <w:tcW w:w="794" w:type="dxa"/>
            <w:vAlign w:val="center"/>
          </w:tcPr>
          <w:p w14:paraId="07F32B84" w14:textId="77777777" w:rsidR="00A16CFE" w:rsidRPr="00585965" w:rsidRDefault="00A16CFE" w:rsidP="008620A3">
            <w:pPr>
              <w:rPr>
                <w:rFonts w:eastAsia="微软雅黑" w:cstheme="minorHAnsi"/>
                <w:sz w:val="22"/>
              </w:rPr>
            </w:pPr>
            <w:r w:rsidRPr="00585965">
              <w:rPr>
                <w:rFonts w:eastAsia="微软雅黑" w:cstheme="minorHAnsi"/>
                <w:sz w:val="22"/>
              </w:rPr>
              <w:t>3</w:t>
            </w:r>
          </w:p>
        </w:tc>
        <w:tc>
          <w:tcPr>
            <w:tcW w:w="1134" w:type="dxa"/>
            <w:vAlign w:val="center"/>
          </w:tcPr>
          <w:p w14:paraId="16D91077" w14:textId="77777777" w:rsidR="00A16CFE" w:rsidRPr="00585965" w:rsidRDefault="00A16CFE" w:rsidP="008620A3">
            <w:pPr>
              <w:rPr>
                <w:rFonts w:eastAsia="微软雅黑" w:cstheme="minorHAnsi"/>
                <w:sz w:val="22"/>
              </w:rPr>
            </w:pPr>
            <w:r w:rsidRPr="00585965">
              <w:rPr>
                <w:rFonts w:eastAsia="微软雅黑" w:cstheme="minorHAnsi"/>
                <w:sz w:val="22"/>
              </w:rPr>
              <w:t>English</w:t>
            </w:r>
          </w:p>
        </w:tc>
        <w:tc>
          <w:tcPr>
            <w:tcW w:w="1134" w:type="dxa"/>
            <w:vAlign w:val="center"/>
          </w:tcPr>
          <w:p w14:paraId="205970D6" w14:textId="77777777" w:rsidR="00A16CFE" w:rsidRPr="00585965" w:rsidRDefault="00A16CFE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Spring</w:t>
            </w:r>
          </w:p>
        </w:tc>
      </w:tr>
      <w:tr w:rsidR="00A16CFE" w:rsidRPr="00585965" w14:paraId="54DBD07E" w14:textId="77777777" w:rsidTr="008620A3">
        <w:tc>
          <w:tcPr>
            <w:tcW w:w="1696" w:type="dxa"/>
            <w:vAlign w:val="center"/>
          </w:tcPr>
          <w:p w14:paraId="1F1504C8" w14:textId="77777777" w:rsidR="00A16CFE" w:rsidRPr="00585965" w:rsidRDefault="00A16CFE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2270117</w:t>
            </w:r>
          </w:p>
        </w:tc>
        <w:tc>
          <w:tcPr>
            <w:tcW w:w="4962" w:type="dxa"/>
            <w:vAlign w:val="center"/>
          </w:tcPr>
          <w:p w14:paraId="0465406E" w14:textId="77777777" w:rsidR="00A16CFE" w:rsidRPr="00585965" w:rsidRDefault="00A16CFE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Algorithmic Design</w:t>
            </w:r>
          </w:p>
        </w:tc>
        <w:tc>
          <w:tcPr>
            <w:tcW w:w="794" w:type="dxa"/>
            <w:vAlign w:val="center"/>
          </w:tcPr>
          <w:p w14:paraId="3B657249" w14:textId="77777777" w:rsidR="00A16CFE" w:rsidRPr="00585965" w:rsidRDefault="00A16CFE" w:rsidP="008620A3">
            <w:pPr>
              <w:rPr>
                <w:rFonts w:eastAsia="微软雅黑" w:cstheme="minorHAnsi"/>
                <w:sz w:val="22"/>
              </w:rPr>
            </w:pPr>
            <w:r w:rsidRPr="00585965">
              <w:rPr>
                <w:rFonts w:eastAsia="微软雅黑" w:cstheme="minorHAnsi"/>
                <w:sz w:val="22"/>
              </w:rPr>
              <w:t>2</w:t>
            </w:r>
          </w:p>
        </w:tc>
        <w:tc>
          <w:tcPr>
            <w:tcW w:w="1134" w:type="dxa"/>
            <w:vAlign w:val="center"/>
          </w:tcPr>
          <w:p w14:paraId="3DDE2872" w14:textId="77777777" w:rsidR="00A16CFE" w:rsidRPr="00585965" w:rsidRDefault="00A16CFE" w:rsidP="008620A3">
            <w:pPr>
              <w:rPr>
                <w:rFonts w:eastAsia="微软雅黑" w:cstheme="minorHAnsi"/>
                <w:sz w:val="22"/>
              </w:rPr>
            </w:pPr>
            <w:r w:rsidRPr="00585965">
              <w:rPr>
                <w:rFonts w:eastAsia="微软雅黑" w:cstheme="minorHAnsi"/>
                <w:sz w:val="22"/>
              </w:rPr>
              <w:t>English</w:t>
            </w:r>
          </w:p>
        </w:tc>
        <w:tc>
          <w:tcPr>
            <w:tcW w:w="1134" w:type="dxa"/>
            <w:vAlign w:val="center"/>
          </w:tcPr>
          <w:p w14:paraId="0EC273A9" w14:textId="77777777" w:rsidR="00A16CFE" w:rsidRPr="00585965" w:rsidRDefault="00A16CFE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Spring</w:t>
            </w:r>
          </w:p>
        </w:tc>
      </w:tr>
      <w:tr w:rsidR="00A16CFE" w:rsidRPr="00585965" w14:paraId="0940986F" w14:textId="77777777" w:rsidTr="008620A3">
        <w:tc>
          <w:tcPr>
            <w:tcW w:w="1696" w:type="dxa"/>
            <w:vAlign w:val="center"/>
          </w:tcPr>
          <w:p w14:paraId="0FDA5129" w14:textId="77777777" w:rsidR="00A16CFE" w:rsidRPr="00585965" w:rsidRDefault="00A16CFE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2270119</w:t>
            </w:r>
          </w:p>
        </w:tc>
        <w:tc>
          <w:tcPr>
            <w:tcW w:w="4962" w:type="dxa"/>
            <w:vAlign w:val="center"/>
          </w:tcPr>
          <w:p w14:paraId="45684E23" w14:textId="77777777" w:rsidR="00A16CFE" w:rsidRPr="00585965" w:rsidRDefault="00A16CFE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Principles of AI Product Design</w:t>
            </w:r>
          </w:p>
        </w:tc>
        <w:tc>
          <w:tcPr>
            <w:tcW w:w="794" w:type="dxa"/>
            <w:vAlign w:val="center"/>
          </w:tcPr>
          <w:p w14:paraId="4D8A700D" w14:textId="77777777" w:rsidR="00A16CFE" w:rsidRPr="00585965" w:rsidRDefault="00A16CFE" w:rsidP="008620A3">
            <w:pPr>
              <w:rPr>
                <w:rFonts w:eastAsia="微软雅黑" w:cstheme="minorHAnsi"/>
                <w:sz w:val="22"/>
              </w:rPr>
            </w:pPr>
            <w:r w:rsidRPr="00585965">
              <w:rPr>
                <w:rFonts w:eastAsia="微软雅黑" w:cstheme="minorHAnsi"/>
                <w:sz w:val="22"/>
              </w:rPr>
              <w:t>2</w:t>
            </w:r>
          </w:p>
        </w:tc>
        <w:tc>
          <w:tcPr>
            <w:tcW w:w="1134" w:type="dxa"/>
            <w:vAlign w:val="center"/>
          </w:tcPr>
          <w:p w14:paraId="52F98CAC" w14:textId="77777777" w:rsidR="00A16CFE" w:rsidRPr="00585965" w:rsidRDefault="00A16CFE" w:rsidP="008620A3">
            <w:pPr>
              <w:rPr>
                <w:rFonts w:eastAsia="微软雅黑" w:cstheme="minorHAnsi"/>
                <w:sz w:val="22"/>
              </w:rPr>
            </w:pPr>
            <w:r w:rsidRPr="00585965">
              <w:rPr>
                <w:rFonts w:eastAsia="微软雅黑" w:cstheme="minorHAnsi"/>
                <w:sz w:val="22"/>
              </w:rPr>
              <w:t>English</w:t>
            </w:r>
          </w:p>
        </w:tc>
        <w:tc>
          <w:tcPr>
            <w:tcW w:w="1134" w:type="dxa"/>
            <w:vAlign w:val="center"/>
          </w:tcPr>
          <w:p w14:paraId="4A96762E" w14:textId="77777777" w:rsidR="00A16CFE" w:rsidRPr="00585965" w:rsidRDefault="00A16CFE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Spring</w:t>
            </w:r>
          </w:p>
        </w:tc>
      </w:tr>
      <w:tr w:rsidR="00A16CFE" w:rsidRPr="00585965" w14:paraId="52209985" w14:textId="77777777" w:rsidTr="008620A3">
        <w:tc>
          <w:tcPr>
            <w:tcW w:w="1696" w:type="dxa"/>
            <w:vAlign w:val="center"/>
          </w:tcPr>
          <w:p w14:paraId="0E248603" w14:textId="77777777" w:rsidR="00A16CFE" w:rsidRPr="00585965" w:rsidRDefault="00A16CFE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20005980002</w:t>
            </w:r>
          </w:p>
        </w:tc>
        <w:tc>
          <w:tcPr>
            <w:tcW w:w="4962" w:type="dxa"/>
            <w:vAlign w:val="center"/>
          </w:tcPr>
          <w:p w14:paraId="2A35D099" w14:textId="77777777" w:rsidR="00A16CFE" w:rsidRPr="00585965" w:rsidRDefault="00A16CFE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User Research</w:t>
            </w:r>
          </w:p>
        </w:tc>
        <w:tc>
          <w:tcPr>
            <w:tcW w:w="794" w:type="dxa"/>
            <w:vAlign w:val="center"/>
          </w:tcPr>
          <w:p w14:paraId="6D903733" w14:textId="77777777" w:rsidR="00A16CFE" w:rsidRPr="00585965" w:rsidRDefault="00A16CFE" w:rsidP="008620A3">
            <w:pPr>
              <w:rPr>
                <w:rFonts w:eastAsia="微软雅黑" w:cstheme="minorHAnsi"/>
                <w:sz w:val="22"/>
              </w:rPr>
            </w:pPr>
            <w:r w:rsidRPr="00585965">
              <w:rPr>
                <w:rFonts w:eastAsia="微软雅黑" w:cstheme="minorHAnsi"/>
                <w:sz w:val="22"/>
              </w:rPr>
              <w:t>2</w:t>
            </w:r>
          </w:p>
        </w:tc>
        <w:tc>
          <w:tcPr>
            <w:tcW w:w="1134" w:type="dxa"/>
            <w:vAlign w:val="center"/>
          </w:tcPr>
          <w:p w14:paraId="50A29384" w14:textId="77777777" w:rsidR="00A16CFE" w:rsidRPr="00585965" w:rsidRDefault="00A16CFE" w:rsidP="008620A3">
            <w:pPr>
              <w:rPr>
                <w:rFonts w:eastAsia="微软雅黑" w:cstheme="minorHAnsi"/>
                <w:sz w:val="22"/>
              </w:rPr>
            </w:pPr>
            <w:r w:rsidRPr="00585965">
              <w:rPr>
                <w:rFonts w:eastAsia="微软雅黑" w:cstheme="minorHAnsi"/>
                <w:sz w:val="22"/>
              </w:rPr>
              <w:t>English</w:t>
            </w:r>
          </w:p>
        </w:tc>
        <w:tc>
          <w:tcPr>
            <w:tcW w:w="1134" w:type="dxa"/>
            <w:vAlign w:val="center"/>
          </w:tcPr>
          <w:p w14:paraId="08020FB0" w14:textId="77777777" w:rsidR="00A16CFE" w:rsidRPr="00585965" w:rsidRDefault="00A16CFE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Spring</w:t>
            </w:r>
          </w:p>
        </w:tc>
      </w:tr>
      <w:tr w:rsidR="00A16CFE" w:rsidRPr="00585965" w14:paraId="04F3AFFD" w14:textId="77777777" w:rsidTr="008620A3">
        <w:tc>
          <w:tcPr>
            <w:tcW w:w="1696" w:type="dxa"/>
            <w:vAlign w:val="center"/>
          </w:tcPr>
          <w:p w14:paraId="47AE6134" w14:textId="77777777" w:rsidR="00A16CFE" w:rsidRPr="00585965" w:rsidRDefault="00A16CFE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20005980004</w:t>
            </w:r>
          </w:p>
        </w:tc>
        <w:tc>
          <w:tcPr>
            <w:tcW w:w="4962" w:type="dxa"/>
            <w:vAlign w:val="center"/>
          </w:tcPr>
          <w:p w14:paraId="07D3D239" w14:textId="77777777" w:rsidR="00A16CFE" w:rsidRPr="00585965" w:rsidRDefault="00766C1E" w:rsidP="008620A3">
            <w:pPr>
              <w:rPr>
                <w:rFonts w:cstheme="minorHAnsi"/>
                <w:sz w:val="22"/>
              </w:rPr>
            </w:pPr>
            <w:r>
              <w:rPr>
                <w:rFonts w:cstheme="minorHAnsi"/>
                <w:sz w:val="22"/>
              </w:rPr>
              <w:t>Design Research Studio 2: Qualitative R</w:t>
            </w:r>
            <w:r w:rsidR="00A16CFE" w:rsidRPr="00585965">
              <w:rPr>
                <w:rFonts w:cstheme="minorHAnsi"/>
                <w:sz w:val="22"/>
              </w:rPr>
              <w:t>esearc</w:t>
            </w:r>
            <w:r>
              <w:rPr>
                <w:rFonts w:cstheme="minorHAnsi"/>
                <w:sz w:val="22"/>
              </w:rPr>
              <w:t>h on Design Strategy and M</w:t>
            </w:r>
            <w:r w:rsidR="00A16CFE" w:rsidRPr="00585965">
              <w:rPr>
                <w:rFonts w:cstheme="minorHAnsi"/>
                <w:sz w:val="22"/>
              </w:rPr>
              <w:t>anagement</w:t>
            </w:r>
          </w:p>
        </w:tc>
        <w:tc>
          <w:tcPr>
            <w:tcW w:w="794" w:type="dxa"/>
            <w:vAlign w:val="center"/>
          </w:tcPr>
          <w:p w14:paraId="64348F60" w14:textId="77777777" w:rsidR="00A16CFE" w:rsidRPr="00585965" w:rsidRDefault="00A16CFE" w:rsidP="008620A3">
            <w:pPr>
              <w:rPr>
                <w:rFonts w:eastAsia="微软雅黑" w:cstheme="minorHAnsi"/>
                <w:sz w:val="22"/>
              </w:rPr>
            </w:pPr>
            <w:r w:rsidRPr="00585965">
              <w:rPr>
                <w:rFonts w:eastAsia="微软雅黑" w:cstheme="minorHAnsi"/>
                <w:sz w:val="22"/>
              </w:rPr>
              <w:t>3</w:t>
            </w:r>
          </w:p>
        </w:tc>
        <w:tc>
          <w:tcPr>
            <w:tcW w:w="1134" w:type="dxa"/>
            <w:vAlign w:val="center"/>
          </w:tcPr>
          <w:p w14:paraId="4F6D3855" w14:textId="77777777" w:rsidR="00A16CFE" w:rsidRPr="00585965" w:rsidRDefault="00A16CFE" w:rsidP="008620A3">
            <w:pPr>
              <w:rPr>
                <w:rFonts w:eastAsia="微软雅黑" w:cstheme="minorHAnsi"/>
                <w:sz w:val="22"/>
              </w:rPr>
            </w:pPr>
            <w:r w:rsidRPr="00585965">
              <w:rPr>
                <w:rFonts w:eastAsia="微软雅黑" w:cstheme="minorHAnsi"/>
                <w:sz w:val="22"/>
              </w:rPr>
              <w:t>English</w:t>
            </w:r>
          </w:p>
        </w:tc>
        <w:tc>
          <w:tcPr>
            <w:tcW w:w="1134" w:type="dxa"/>
            <w:vAlign w:val="center"/>
          </w:tcPr>
          <w:p w14:paraId="2C16E248" w14:textId="77777777" w:rsidR="00A16CFE" w:rsidRPr="00585965" w:rsidRDefault="00A16CFE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Spring</w:t>
            </w:r>
          </w:p>
        </w:tc>
      </w:tr>
      <w:tr w:rsidR="00A16CFE" w:rsidRPr="00585965" w14:paraId="33526944" w14:textId="77777777" w:rsidTr="008620A3">
        <w:tc>
          <w:tcPr>
            <w:tcW w:w="1696" w:type="dxa"/>
            <w:vAlign w:val="center"/>
          </w:tcPr>
          <w:p w14:paraId="13B3297F" w14:textId="77777777" w:rsidR="00A16CFE" w:rsidRPr="00585965" w:rsidRDefault="00A16CFE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2270014</w:t>
            </w:r>
          </w:p>
        </w:tc>
        <w:tc>
          <w:tcPr>
            <w:tcW w:w="4962" w:type="dxa"/>
            <w:vAlign w:val="center"/>
          </w:tcPr>
          <w:p w14:paraId="5B4BA389" w14:textId="77777777" w:rsidR="00A16CFE" w:rsidRPr="00585965" w:rsidRDefault="00A16CFE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Sustainable Design</w:t>
            </w:r>
          </w:p>
        </w:tc>
        <w:tc>
          <w:tcPr>
            <w:tcW w:w="794" w:type="dxa"/>
            <w:vAlign w:val="center"/>
          </w:tcPr>
          <w:p w14:paraId="7FCD93A9" w14:textId="77777777" w:rsidR="00A16CFE" w:rsidRPr="00585965" w:rsidRDefault="00A16CFE" w:rsidP="008620A3">
            <w:pPr>
              <w:rPr>
                <w:rFonts w:eastAsia="微软雅黑" w:cstheme="minorHAnsi"/>
                <w:sz w:val="22"/>
              </w:rPr>
            </w:pPr>
            <w:r w:rsidRPr="00585965">
              <w:rPr>
                <w:rFonts w:eastAsia="微软雅黑" w:cstheme="minorHAnsi"/>
                <w:sz w:val="22"/>
              </w:rPr>
              <w:t>2</w:t>
            </w:r>
          </w:p>
        </w:tc>
        <w:tc>
          <w:tcPr>
            <w:tcW w:w="1134" w:type="dxa"/>
            <w:vAlign w:val="center"/>
          </w:tcPr>
          <w:p w14:paraId="0CA6B2E2" w14:textId="77777777" w:rsidR="00A16CFE" w:rsidRPr="00585965" w:rsidRDefault="00A16CFE" w:rsidP="008620A3">
            <w:pPr>
              <w:rPr>
                <w:rFonts w:eastAsia="微软雅黑" w:cstheme="minorHAnsi"/>
                <w:sz w:val="22"/>
              </w:rPr>
            </w:pPr>
            <w:r w:rsidRPr="00585965">
              <w:rPr>
                <w:rFonts w:eastAsia="微软雅黑" w:cstheme="minorHAnsi"/>
                <w:sz w:val="22"/>
              </w:rPr>
              <w:t>English</w:t>
            </w:r>
          </w:p>
        </w:tc>
        <w:tc>
          <w:tcPr>
            <w:tcW w:w="1134" w:type="dxa"/>
            <w:vAlign w:val="center"/>
          </w:tcPr>
          <w:p w14:paraId="72293E92" w14:textId="77777777" w:rsidR="00A16CFE" w:rsidRPr="00585965" w:rsidRDefault="00A16CFE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Spring</w:t>
            </w:r>
          </w:p>
        </w:tc>
      </w:tr>
      <w:tr w:rsidR="00A16CFE" w:rsidRPr="00585965" w14:paraId="4092A76E" w14:textId="77777777" w:rsidTr="008620A3">
        <w:tc>
          <w:tcPr>
            <w:tcW w:w="1696" w:type="dxa"/>
            <w:vAlign w:val="center"/>
          </w:tcPr>
          <w:p w14:paraId="7B9D23DA" w14:textId="77777777" w:rsidR="00A16CFE" w:rsidRPr="00585965" w:rsidRDefault="00A16CFE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2270033</w:t>
            </w:r>
          </w:p>
        </w:tc>
        <w:tc>
          <w:tcPr>
            <w:tcW w:w="4962" w:type="dxa"/>
            <w:vAlign w:val="center"/>
          </w:tcPr>
          <w:p w14:paraId="56754D57" w14:textId="77777777" w:rsidR="00A16CFE" w:rsidRPr="00585965" w:rsidRDefault="00A16CFE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Experience Design</w:t>
            </w:r>
          </w:p>
        </w:tc>
        <w:tc>
          <w:tcPr>
            <w:tcW w:w="794" w:type="dxa"/>
            <w:vAlign w:val="center"/>
          </w:tcPr>
          <w:p w14:paraId="6D24F937" w14:textId="77777777" w:rsidR="00A16CFE" w:rsidRPr="00585965" w:rsidRDefault="00A16CFE" w:rsidP="008620A3">
            <w:pPr>
              <w:rPr>
                <w:rFonts w:eastAsia="微软雅黑" w:cstheme="minorHAnsi"/>
                <w:sz w:val="22"/>
              </w:rPr>
            </w:pPr>
            <w:r w:rsidRPr="00585965">
              <w:rPr>
                <w:rFonts w:eastAsia="微软雅黑" w:cstheme="minorHAnsi"/>
                <w:sz w:val="22"/>
              </w:rPr>
              <w:t>2</w:t>
            </w:r>
          </w:p>
        </w:tc>
        <w:tc>
          <w:tcPr>
            <w:tcW w:w="1134" w:type="dxa"/>
            <w:vAlign w:val="center"/>
          </w:tcPr>
          <w:p w14:paraId="3E79A16D" w14:textId="77777777" w:rsidR="00A16CFE" w:rsidRPr="00585965" w:rsidRDefault="00A16CFE" w:rsidP="008620A3">
            <w:pPr>
              <w:rPr>
                <w:rFonts w:eastAsia="微软雅黑" w:cstheme="minorHAnsi"/>
                <w:sz w:val="22"/>
              </w:rPr>
            </w:pPr>
            <w:r w:rsidRPr="00585965">
              <w:rPr>
                <w:rFonts w:eastAsia="微软雅黑" w:cstheme="minorHAnsi"/>
                <w:sz w:val="22"/>
              </w:rPr>
              <w:t>English</w:t>
            </w:r>
          </w:p>
        </w:tc>
        <w:tc>
          <w:tcPr>
            <w:tcW w:w="1134" w:type="dxa"/>
            <w:vAlign w:val="center"/>
          </w:tcPr>
          <w:p w14:paraId="5B32A28B" w14:textId="77777777" w:rsidR="00A16CFE" w:rsidRPr="00585965" w:rsidRDefault="00A16CFE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Spring</w:t>
            </w:r>
          </w:p>
        </w:tc>
      </w:tr>
      <w:tr w:rsidR="00A16CFE" w:rsidRPr="00585965" w14:paraId="6C39B8BE" w14:textId="77777777" w:rsidTr="008620A3">
        <w:tc>
          <w:tcPr>
            <w:tcW w:w="1696" w:type="dxa"/>
            <w:vAlign w:val="center"/>
          </w:tcPr>
          <w:p w14:paraId="552E073E" w14:textId="77777777" w:rsidR="00A16CFE" w:rsidRPr="00585965" w:rsidRDefault="00A16CFE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2270100</w:t>
            </w:r>
          </w:p>
        </w:tc>
        <w:tc>
          <w:tcPr>
            <w:tcW w:w="4962" w:type="dxa"/>
            <w:vAlign w:val="center"/>
          </w:tcPr>
          <w:p w14:paraId="61D8BF05" w14:textId="77777777" w:rsidR="00A16CFE" w:rsidRPr="00585965" w:rsidRDefault="00A16CFE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Information Design and Visualization</w:t>
            </w:r>
          </w:p>
        </w:tc>
        <w:tc>
          <w:tcPr>
            <w:tcW w:w="794" w:type="dxa"/>
            <w:vAlign w:val="center"/>
          </w:tcPr>
          <w:p w14:paraId="5325196D" w14:textId="77777777" w:rsidR="00A16CFE" w:rsidRPr="00585965" w:rsidRDefault="00A16CFE" w:rsidP="008620A3">
            <w:pPr>
              <w:rPr>
                <w:rFonts w:eastAsia="微软雅黑" w:cstheme="minorHAnsi"/>
                <w:sz w:val="22"/>
              </w:rPr>
            </w:pPr>
            <w:r w:rsidRPr="00585965">
              <w:rPr>
                <w:rFonts w:eastAsia="微软雅黑" w:cstheme="minorHAnsi"/>
                <w:sz w:val="22"/>
              </w:rPr>
              <w:t>2</w:t>
            </w:r>
          </w:p>
        </w:tc>
        <w:tc>
          <w:tcPr>
            <w:tcW w:w="1134" w:type="dxa"/>
            <w:vAlign w:val="center"/>
          </w:tcPr>
          <w:p w14:paraId="514D590B" w14:textId="77777777" w:rsidR="00A16CFE" w:rsidRPr="00585965" w:rsidRDefault="00A16CFE" w:rsidP="008620A3">
            <w:pPr>
              <w:rPr>
                <w:rFonts w:eastAsia="微软雅黑" w:cstheme="minorHAnsi"/>
                <w:sz w:val="22"/>
              </w:rPr>
            </w:pPr>
            <w:r w:rsidRPr="00585965">
              <w:rPr>
                <w:rFonts w:eastAsia="微软雅黑" w:cstheme="minorHAnsi"/>
                <w:sz w:val="22"/>
              </w:rPr>
              <w:t>English</w:t>
            </w:r>
          </w:p>
        </w:tc>
        <w:tc>
          <w:tcPr>
            <w:tcW w:w="1134" w:type="dxa"/>
            <w:vAlign w:val="center"/>
          </w:tcPr>
          <w:p w14:paraId="1F5DCACC" w14:textId="77777777" w:rsidR="00A16CFE" w:rsidRPr="00585965" w:rsidRDefault="00A16CFE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Spring</w:t>
            </w:r>
          </w:p>
        </w:tc>
      </w:tr>
      <w:tr w:rsidR="00A16CFE" w:rsidRPr="00585965" w14:paraId="404FBABA" w14:textId="77777777" w:rsidTr="008620A3">
        <w:tc>
          <w:tcPr>
            <w:tcW w:w="1696" w:type="dxa"/>
            <w:vAlign w:val="center"/>
          </w:tcPr>
          <w:p w14:paraId="7D71398C" w14:textId="77777777" w:rsidR="00A16CFE" w:rsidRPr="00585965" w:rsidRDefault="00A16CFE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2310007</w:t>
            </w:r>
          </w:p>
        </w:tc>
        <w:tc>
          <w:tcPr>
            <w:tcW w:w="4962" w:type="dxa"/>
            <w:vAlign w:val="center"/>
          </w:tcPr>
          <w:p w14:paraId="7BB998AE" w14:textId="77777777" w:rsidR="00A16CFE" w:rsidRPr="00585965" w:rsidRDefault="00A16CFE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Communication Design in Branding and Identity Systems</w:t>
            </w:r>
          </w:p>
        </w:tc>
        <w:tc>
          <w:tcPr>
            <w:tcW w:w="794" w:type="dxa"/>
            <w:vAlign w:val="center"/>
          </w:tcPr>
          <w:p w14:paraId="1A234FE9" w14:textId="77777777" w:rsidR="00A16CFE" w:rsidRPr="00585965" w:rsidRDefault="00A16CFE" w:rsidP="008620A3">
            <w:pPr>
              <w:rPr>
                <w:rFonts w:eastAsia="微软雅黑" w:cstheme="minorHAnsi"/>
                <w:sz w:val="22"/>
              </w:rPr>
            </w:pPr>
            <w:r w:rsidRPr="00585965">
              <w:rPr>
                <w:rFonts w:eastAsia="微软雅黑" w:cstheme="minorHAnsi"/>
                <w:sz w:val="22"/>
              </w:rPr>
              <w:t>2</w:t>
            </w:r>
          </w:p>
        </w:tc>
        <w:tc>
          <w:tcPr>
            <w:tcW w:w="1134" w:type="dxa"/>
            <w:vAlign w:val="center"/>
          </w:tcPr>
          <w:p w14:paraId="57BD6B7E" w14:textId="77777777" w:rsidR="00A16CFE" w:rsidRPr="00585965" w:rsidRDefault="00A16CFE" w:rsidP="008620A3">
            <w:pPr>
              <w:rPr>
                <w:rFonts w:eastAsia="微软雅黑" w:cstheme="minorHAnsi"/>
                <w:sz w:val="22"/>
              </w:rPr>
            </w:pPr>
            <w:r w:rsidRPr="00585965">
              <w:rPr>
                <w:rFonts w:eastAsia="微软雅黑" w:cstheme="minorHAnsi"/>
                <w:sz w:val="22"/>
              </w:rPr>
              <w:t>English</w:t>
            </w:r>
          </w:p>
        </w:tc>
        <w:tc>
          <w:tcPr>
            <w:tcW w:w="1134" w:type="dxa"/>
            <w:vAlign w:val="center"/>
          </w:tcPr>
          <w:p w14:paraId="18D1B66A" w14:textId="77777777" w:rsidR="00A16CFE" w:rsidRPr="00585965" w:rsidRDefault="00A16CFE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Spring</w:t>
            </w:r>
          </w:p>
        </w:tc>
      </w:tr>
      <w:tr w:rsidR="00A16CFE" w:rsidRPr="00585965" w14:paraId="4D0FE9C1" w14:textId="77777777" w:rsidTr="008620A3">
        <w:tc>
          <w:tcPr>
            <w:tcW w:w="1696" w:type="dxa"/>
            <w:vAlign w:val="center"/>
          </w:tcPr>
          <w:p w14:paraId="4DBB5094" w14:textId="77777777" w:rsidR="00A16CFE" w:rsidRPr="00585965" w:rsidRDefault="00A16CFE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2310012</w:t>
            </w:r>
          </w:p>
        </w:tc>
        <w:tc>
          <w:tcPr>
            <w:tcW w:w="4962" w:type="dxa"/>
            <w:vAlign w:val="center"/>
          </w:tcPr>
          <w:p w14:paraId="260F23E5" w14:textId="77777777" w:rsidR="00A16CFE" w:rsidRPr="00585965" w:rsidRDefault="00A16CFE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Product-Service System Innovation</w:t>
            </w:r>
          </w:p>
        </w:tc>
        <w:tc>
          <w:tcPr>
            <w:tcW w:w="794" w:type="dxa"/>
            <w:vAlign w:val="center"/>
          </w:tcPr>
          <w:p w14:paraId="2DE0D1C6" w14:textId="77777777" w:rsidR="00A16CFE" w:rsidRPr="00585965" w:rsidRDefault="00A16CFE" w:rsidP="008620A3">
            <w:pPr>
              <w:rPr>
                <w:rFonts w:eastAsia="微软雅黑" w:cstheme="minorHAnsi"/>
                <w:sz w:val="22"/>
              </w:rPr>
            </w:pPr>
            <w:r w:rsidRPr="00585965">
              <w:rPr>
                <w:rFonts w:eastAsia="微软雅黑" w:cstheme="minorHAnsi"/>
                <w:sz w:val="22"/>
              </w:rPr>
              <w:t>2</w:t>
            </w:r>
          </w:p>
        </w:tc>
        <w:tc>
          <w:tcPr>
            <w:tcW w:w="1134" w:type="dxa"/>
            <w:vAlign w:val="center"/>
          </w:tcPr>
          <w:p w14:paraId="24DC5AA5" w14:textId="77777777" w:rsidR="00A16CFE" w:rsidRPr="00585965" w:rsidRDefault="00A16CFE" w:rsidP="008620A3">
            <w:pPr>
              <w:rPr>
                <w:rFonts w:eastAsia="微软雅黑" w:cstheme="minorHAnsi"/>
                <w:sz w:val="22"/>
              </w:rPr>
            </w:pPr>
            <w:r w:rsidRPr="00585965">
              <w:rPr>
                <w:rFonts w:eastAsia="微软雅黑" w:cstheme="minorHAnsi"/>
                <w:sz w:val="22"/>
              </w:rPr>
              <w:t>English</w:t>
            </w:r>
          </w:p>
        </w:tc>
        <w:tc>
          <w:tcPr>
            <w:tcW w:w="1134" w:type="dxa"/>
            <w:vAlign w:val="center"/>
          </w:tcPr>
          <w:p w14:paraId="348E2AE2" w14:textId="77777777" w:rsidR="00A16CFE" w:rsidRPr="00585965" w:rsidRDefault="00A16CFE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Spring</w:t>
            </w:r>
          </w:p>
        </w:tc>
      </w:tr>
      <w:tr w:rsidR="001008B9" w:rsidRPr="00585965" w14:paraId="3D756F9F" w14:textId="77777777" w:rsidTr="008620A3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8027" w14:textId="77777777" w:rsidR="001008B9" w:rsidRPr="00585965" w:rsidRDefault="001008B9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20002920020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C5FB7" w14:textId="77777777" w:rsidR="001008B9" w:rsidRPr="00585965" w:rsidRDefault="001008B9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Designing Affective AI Agents for Human Flourishing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0B995" w14:textId="77777777" w:rsidR="001008B9" w:rsidRPr="00585965" w:rsidRDefault="001008B9" w:rsidP="008620A3">
            <w:pPr>
              <w:rPr>
                <w:rFonts w:eastAsia="微软雅黑" w:cstheme="minorHAnsi"/>
                <w:sz w:val="22"/>
              </w:rPr>
            </w:pPr>
            <w:r w:rsidRPr="00585965">
              <w:rPr>
                <w:rFonts w:eastAsia="微软雅黑" w:cstheme="minorHAnsi"/>
                <w:sz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7B9F" w14:textId="77777777" w:rsidR="001008B9" w:rsidRPr="00585965" w:rsidRDefault="001008B9" w:rsidP="008620A3">
            <w:pPr>
              <w:rPr>
                <w:rFonts w:eastAsia="微软雅黑" w:cstheme="minorHAnsi"/>
                <w:sz w:val="22"/>
              </w:rPr>
            </w:pPr>
            <w:r w:rsidRPr="00585965">
              <w:rPr>
                <w:rFonts w:eastAsia="微软雅黑" w:cstheme="minorHAnsi"/>
                <w:sz w:val="22"/>
              </w:rPr>
              <w:t>English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4B37" w14:textId="77777777" w:rsidR="001008B9" w:rsidRPr="00585965" w:rsidRDefault="001008B9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Fall</w:t>
            </w:r>
          </w:p>
        </w:tc>
      </w:tr>
      <w:tr w:rsidR="001008B9" w:rsidRPr="00585965" w14:paraId="19C195E2" w14:textId="77777777" w:rsidTr="008620A3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FD27" w14:textId="77777777" w:rsidR="001008B9" w:rsidRPr="00585965" w:rsidRDefault="001008B9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lastRenderedPageBreak/>
              <w:t>20005980009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7AB91" w14:textId="77777777" w:rsidR="001008B9" w:rsidRPr="00585965" w:rsidRDefault="00AB4DC8" w:rsidP="008620A3">
            <w:pPr>
              <w:rPr>
                <w:rFonts w:cstheme="minorHAnsi"/>
                <w:sz w:val="22"/>
              </w:rPr>
            </w:pPr>
            <w:r>
              <w:rPr>
                <w:rFonts w:cstheme="minorHAnsi"/>
                <w:sz w:val="22"/>
              </w:rPr>
              <w:t>Service Design M</w:t>
            </w:r>
            <w:r w:rsidR="001008B9" w:rsidRPr="00585965">
              <w:rPr>
                <w:rFonts w:cstheme="minorHAnsi"/>
                <w:sz w:val="22"/>
              </w:rPr>
              <w:t>ethods a</w:t>
            </w:r>
            <w:r>
              <w:rPr>
                <w:rFonts w:cstheme="minorHAnsi"/>
                <w:sz w:val="22"/>
              </w:rPr>
              <w:t>nd T</w:t>
            </w:r>
            <w:r w:rsidR="001008B9" w:rsidRPr="00585965">
              <w:rPr>
                <w:rFonts w:cstheme="minorHAnsi"/>
                <w:sz w:val="22"/>
              </w:rPr>
              <w:t>ools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DB0D1" w14:textId="77777777" w:rsidR="001008B9" w:rsidRPr="00585965" w:rsidRDefault="001008B9" w:rsidP="008620A3">
            <w:pPr>
              <w:rPr>
                <w:rFonts w:eastAsia="微软雅黑" w:cstheme="minorHAnsi"/>
                <w:sz w:val="22"/>
              </w:rPr>
            </w:pPr>
            <w:r w:rsidRPr="00585965">
              <w:rPr>
                <w:rFonts w:eastAsia="微软雅黑" w:cstheme="minorHAnsi"/>
                <w:sz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2549" w14:textId="77777777" w:rsidR="001008B9" w:rsidRPr="00585965" w:rsidRDefault="001008B9" w:rsidP="008620A3">
            <w:pPr>
              <w:rPr>
                <w:rFonts w:eastAsia="微软雅黑" w:cstheme="minorHAnsi"/>
                <w:sz w:val="22"/>
              </w:rPr>
            </w:pPr>
            <w:r w:rsidRPr="00585965">
              <w:rPr>
                <w:rFonts w:eastAsia="微软雅黑" w:cstheme="minorHAnsi"/>
                <w:sz w:val="22"/>
              </w:rPr>
              <w:t>English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40F73" w14:textId="77777777" w:rsidR="001008B9" w:rsidRPr="00585965" w:rsidRDefault="001008B9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Fall</w:t>
            </w:r>
          </w:p>
        </w:tc>
      </w:tr>
      <w:tr w:rsidR="001008B9" w:rsidRPr="00585965" w14:paraId="6A289B03" w14:textId="77777777" w:rsidTr="008620A3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FB02E" w14:textId="77777777" w:rsidR="001008B9" w:rsidRPr="00585965" w:rsidRDefault="001008B9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20005980010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AD94" w14:textId="77777777" w:rsidR="001008B9" w:rsidRPr="00585965" w:rsidRDefault="001008B9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Smart Experience Design for Product-Service Systems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CA93" w14:textId="77777777" w:rsidR="001008B9" w:rsidRPr="00585965" w:rsidRDefault="001008B9" w:rsidP="008620A3">
            <w:pPr>
              <w:rPr>
                <w:rFonts w:eastAsia="微软雅黑" w:cstheme="minorHAnsi"/>
                <w:sz w:val="22"/>
              </w:rPr>
            </w:pPr>
            <w:r w:rsidRPr="00585965">
              <w:rPr>
                <w:rFonts w:eastAsia="微软雅黑" w:cstheme="minorHAnsi"/>
                <w:sz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15200" w14:textId="77777777" w:rsidR="001008B9" w:rsidRPr="00585965" w:rsidRDefault="001008B9" w:rsidP="008620A3">
            <w:pPr>
              <w:rPr>
                <w:rFonts w:eastAsia="微软雅黑" w:cstheme="minorHAnsi"/>
                <w:sz w:val="22"/>
              </w:rPr>
            </w:pPr>
            <w:r w:rsidRPr="00585965">
              <w:rPr>
                <w:rFonts w:eastAsia="微软雅黑" w:cstheme="minorHAnsi"/>
                <w:sz w:val="22"/>
              </w:rPr>
              <w:t>English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B9B7" w14:textId="77777777" w:rsidR="001008B9" w:rsidRPr="00585965" w:rsidRDefault="001008B9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Fall</w:t>
            </w:r>
          </w:p>
        </w:tc>
      </w:tr>
      <w:tr w:rsidR="001008B9" w:rsidRPr="00585965" w14:paraId="36E2F455" w14:textId="77777777" w:rsidTr="008620A3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B3C2" w14:textId="77777777" w:rsidR="001008B9" w:rsidRPr="00585965" w:rsidRDefault="001008B9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20002920017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FE201" w14:textId="77777777" w:rsidR="001008B9" w:rsidRPr="00585965" w:rsidRDefault="001008B9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Design and the Creation</w:t>
            </w:r>
            <w:r w:rsidRPr="00585965">
              <w:rPr>
                <w:rFonts w:cstheme="minorHAnsi"/>
                <w:sz w:val="22"/>
              </w:rPr>
              <w:br/>
              <w:t>of Values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E39F8" w14:textId="77777777" w:rsidR="001008B9" w:rsidRPr="00585965" w:rsidRDefault="001008B9" w:rsidP="008620A3">
            <w:pPr>
              <w:rPr>
                <w:rFonts w:eastAsia="微软雅黑" w:cstheme="minorHAnsi"/>
                <w:sz w:val="22"/>
              </w:rPr>
            </w:pPr>
            <w:r w:rsidRPr="00585965">
              <w:rPr>
                <w:rFonts w:eastAsia="微软雅黑" w:cstheme="minorHAnsi"/>
                <w:sz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D7BA" w14:textId="77777777" w:rsidR="001008B9" w:rsidRPr="00585965" w:rsidRDefault="001008B9" w:rsidP="008620A3">
            <w:pPr>
              <w:rPr>
                <w:rFonts w:eastAsia="微软雅黑" w:cstheme="minorHAnsi"/>
                <w:sz w:val="22"/>
              </w:rPr>
            </w:pPr>
            <w:r w:rsidRPr="00585965">
              <w:rPr>
                <w:rFonts w:eastAsia="微软雅黑" w:cstheme="minorHAnsi"/>
                <w:sz w:val="22"/>
              </w:rPr>
              <w:t>English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AE57F" w14:textId="77777777" w:rsidR="001008B9" w:rsidRPr="00585965" w:rsidRDefault="001008B9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Fall</w:t>
            </w:r>
          </w:p>
        </w:tc>
      </w:tr>
      <w:tr w:rsidR="001008B9" w:rsidRPr="00585965" w14:paraId="656C6D60" w14:textId="77777777" w:rsidTr="008620A3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2763" w14:textId="77777777" w:rsidR="001008B9" w:rsidRPr="00585965" w:rsidRDefault="001008B9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20002920012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D7E1" w14:textId="77777777" w:rsidR="001008B9" w:rsidRPr="00585965" w:rsidRDefault="001008B9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Design Thinking Seminar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C78D" w14:textId="77777777" w:rsidR="001008B9" w:rsidRPr="00585965" w:rsidRDefault="001008B9" w:rsidP="008620A3">
            <w:pPr>
              <w:rPr>
                <w:rFonts w:eastAsia="微软雅黑" w:cstheme="minorHAnsi"/>
                <w:sz w:val="22"/>
              </w:rPr>
            </w:pPr>
            <w:r w:rsidRPr="00585965">
              <w:rPr>
                <w:rFonts w:eastAsia="微软雅黑" w:cstheme="minorHAnsi"/>
                <w:sz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4CF6" w14:textId="77777777" w:rsidR="001008B9" w:rsidRPr="00585965" w:rsidRDefault="001008B9" w:rsidP="008620A3">
            <w:pPr>
              <w:rPr>
                <w:rFonts w:eastAsia="微软雅黑" w:cstheme="minorHAnsi"/>
                <w:sz w:val="22"/>
              </w:rPr>
            </w:pPr>
            <w:r w:rsidRPr="00585965">
              <w:rPr>
                <w:rFonts w:eastAsia="微软雅黑" w:cstheme="minorHAnsi"/>
                <w:sz w:val="22"/>
              </w:rPr>
              <w:t>English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21997" w14:textId="77777777" w:rsidR="001008B9" w:rsidRPr="00585965" w:rsidRDefault="001008B9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Fall</w:t>
            </w:r>
          </w:p>
        </w:tc>
      </w:tr>
      <w:tr w:rsidR="001008B9" w:rsidRPr="00585965" w14:paraId="7A889C57" w14:textId="77777777" w:rsidTr="008620A3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CF812" w14:textId="77777777" w:rsidR="001008B9" w:rsidRPr="00585965" w:rsidRDefault="001008B9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20002920014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593D3" w14:textId="77777777" w:rsidR="001008B9" w:rsidRPr="00585965" w:rsidRDefault="001008B9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Storytelling &amp; Visualizing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4AB7E" w14:textId="77777777" w:rsidR="001008B9" w:rsidRPr="00585965" w:rsidRDefault="001008B9" w:rsidP="008620A3">
            <w:pPr>
              <w:rPr>
                <w:rFonts w:eastAsia="微软雅黑" w:cstheme="minorHAnsi"/>
                <w:sz w:val="22"/>
              </w:rPr>
            </w:pPr>
            <w:r w:rsidRPr="00585965">
              <w:rPr>
                <w:rFonts w:eastAsia="微软雅黑" w:cstheme="minorHAnsi"/>
                <w:sz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3D033" w14:textId="77777777" w:rsidR="001008B9" w:rsidRPr="00585965" w:rsidRDefault="001008B9" w:rsidP="008620A3">
            <w:pPr>
              <w:rPr>
                <w:rFonts w:eastAsia="微软雅黑" w:cstheme="minorHAnsi"/>
                <w:sz w:val="22"/>
              </w:rPr>
            </w:pPr>
            <w:r w:rsidRPr="00585965">
              <w:rPr>
                <w:rFonts w:eastAsia="微软雅黑" w:cstheme="minorHAnsi"/>
                <w:sz w:val="22"/>
              </w:rPr>
              <w:t>English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6FCB0" w14:textId="77777777" w:rsidR="001008B9" w:rsidRPr="00585965" w:rsidRDefault="001008B9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Fall</w:t>
            </w:r>
          </w:p>
        </w:tc>
      </w:tr>
      <w:tr w:rsidR="001008B9" w:rsidRPr="00585965" w14:paraId="3F10CAA2" w14:textId="77777777" w:rsidTr="008620A3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9C7B" w14:textId="77777777" w:rsidR="001008B9" w:rsidRPr="00585965" w:rsidRDefault="001008B9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2270056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A03A9" w14:textId="77777777" w:rsidR="001008B9" w:rsidRPr="00585965" w:rsidRDefault="001008B9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Open Design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303A" w14:textId="77777777" w:rsidR="001008B9" w:rsidRPr="00585965" w:rsidRDefault="001008B9" w:rsidP="008620A3">
            <w:pPr>
              <w:rPr>
                <w:rFonts w:eastAsia="微软雅黑" w:cstheme="minorHAnsi"/>
                <w:sz w:val="22"/>
              </w:rPr>
            </w:pPr>
            <w:r w:rsidRPr="00585965">
              <w:rPr>
                <w:rFonts w:eastAsia="微软雅黑" w:cstheme="minorHAnsi"/>
                <w:sz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60600" w14:textId="77777777" w:rsidR="001008B9" w:rsidRPr="00585965" w:rsidRDefault="001008B9" w:rsidP="008620A3">
            <w:pPr>
              <w:rPr>
                <w:rFonts w:eastAsia="微软雅黑" w:cstheme="minorHAnsi"/>
                <w:sz w:val="22"/>
              </w:rPr>
            </w:pPr>
            <w:r w:rsidRPr="00585965">
              <w:rPr>
                <w:rFonts w:eastAsia="微软雅黑" w:cstheme="minorHAnsi"/>
                <w:sz w:val="22"/>
              </w:rPr>
              <w:t>English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FB2D" w14:textId="77777777" w:rsidR="001008B9" w:rsidRPr="00585965" w:rsidRDefault="001008B9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Fall</w:t>
            </w:r>
          </w:p>
        </w:tc>
      </w:tr>
      <w:tr w:rsidR="001008B9" w:rsidRPr="00585965" w14:paraId="0E68FF7A" w14:textId="77777777" w:rsidTr="008620A3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A882A" w14:textId="77777777" w:rsidR="001008B9" w:rsidRPr="00585965" w:rsidRDefault="001008B9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20005980003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6889" w14:textId="77777777" w:rsidR="001008B9" w:rsidRPr="00585965" w:rsidRDefault="00C4676C" w:rsidP="008620A3">
            <w:pPr>
              <w:rPr>
                <w:rFonts w:cstheme="minorHAnsi"/>
                <w:sz w:val="22"/>
              </w:rPr>
            </w:pPr>
            <w:r>
              <w:rPr>
                <w:rFonts w:cstheme="minorHAnsi"/>
                <w:sz w:val="22"/>
              </w:rPr>
              <w:t>Design Research Studio 1: Literature Review on Design Strategy and M</w:t>
            </w:r>
            <w:r w:rsidR="001008B9" w:rsidRPr="00585965">
              <w:rPr>
                <w:rFonts w:cstheme="minorHAnsi"/>
                <w:sz w:val="22"/>
              </w:rPr>
              <w:t>anagement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08DE" w14:textId="77777777" w:rsidR="001008B9" w:rsidRPr="00585965" w:rsidRDefault="001008B9" w:rsidP="008620A3">
            <w:pPr>
              <w:rPr>
                <w:rFonts w:eastAsia="微软雅黑" w:cstheme="minorHAnsi"/>
                <w:sz w:val="22"/>
              </w:rPr>
            </w:pPr>
            <w:r w:rsidRPr="00585965">
              <w:rPr>
                <w:rFonts w:eastAsia="微软雅黑" w:cstheme="minorHAnsi"/>
                <w:sz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206DE" w14:textId="77777777" w:rsidR="001008B9" w:rsidRPr="00585965" w:rsidRDefault="001008B9" w:rsidP="008620A3">
            <w:pPr>
              <w:rPr>
                <w:rFonts w:eastAsia="微软雅黑" w:cstheme="minorHAnsi"/>
                <w:sz w:val="22"/>
              </w:rPr>
            </w:pPr>
            <w:r w:rsidRPr="00585965">
              <w:rPr>
                <w:rFonts w:eastAsia="微软雅黑" w:cstheme="minorHAnsi"/>
                <w:sz w:val="22"/>
              </w:rPr>
              <w:t>English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E1A70" w14:textId="77777777" w:rsidR="001008B9" w:rsidRPr="00585965" w:rsidRDefault="001008B9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Fall</w:t>
            </w:r>
          </w:p>
        </w:tc>
      </w:tr>
      <w:tr w:rsidR="001008B9" w:rsidRPr="00585965" w14:paraId="191FCE08" w14:textId="77777777" w:rsidTr="008620A3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950E" w14:textId="77777777" w:rsidR="001008B9" w:rsidRPr="00585965" w:rsidRDefault="001008B9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2270092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C1A98" w14:textId="77777777" w:rsidR="001008B9" w:rsidRPr="00585965" w:rsidRDefault="001008B9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Studio 1: Specialized Design Project - Media and Communication Design Studio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51142" w14:textId="77777777" w:rsidR="001008B9" w:rsidRPr="00585965" w:rsidRDefault="001008B9" w:rsidP="008620A3">
            <w:pPr>
              <w:rPr>
                <w:rFonts w:eastAsia="微软雅黑" w:cstheme="minorHAnsi"/>
                <w:sz w:val="22"/>
              </w:rPr>
            </w:pPr>
            <w:r w:rsidRPr="00585965">
              <w:rPr>
                <w:rFonts w:eastAsia="微软雅黑" w:cstheme="minorHAnsi"/>
                <w:sz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3FB39" w14:textId="77777777" w:rsidR="001008B9" w:rsidRPr="00585965" w:rsidRDefault="001008B9" w:rsidP="008620A3">
            <w:pPr>
              <w:rPr>
                <w:rFonts w:eastAsia="微软雅黑" w:cstheme="minorHAnsi"/>
                <w:sz w:val="22"/>
              </w:rPr>
            </w:pPr>
            <w:r w:rsidRPr="00585965">
              <w:rPr>
                <w:rFonts w:eastAsia="微软雅黑" w:cstheme="minorHAnsi"/>
                <w:sz w:val="22"/>
              </w:rPr>
              <w:t>English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9A947" w14:textId="77777777" w:rsidR="001008B9" w:rsidRPr="00585965" w:rsidRDefault="001008B9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Fall</w:t>
            </w:r>
          </w:p>
        </w:tc>
      </w:tr>
      <w:tr w:rsidR="001008B9" w:rsidRPr="00585965" w14:paraId="2D8BFFFF" w14:textId="77777777" w:rsidTr="008620A3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FB616" w14:textId="77777777" w:rsidR="001008B9" w:rsidRPr="00585965" w:rsidRDefault="001008B9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2270084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95823" w14:textId="77777777" w:rsidR="001008B9" w:rsidRPr="00585965" w:rsidRDefault="001008B9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Studio 1: Specialized Design Project- Product Service System Design Studio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71128" w14:textId="77777777" w:rsidR="001008B9" w:rsidRPr="00585965" w:rsidRDefault="001008B9" w:rsidP="008620A3">
            <w:pPr>
              <w:rPr>
                <w:rFonts w:eastAsia="微软雅黑" w:cstheme="minorHAnsi"/>
                <w:sz w:val="22"/>
              </w:rPr>
            </w:pPr>
            <w:r w:rsidRPr="00585965">
              <w:rPr>
                <w:rFonts w:eastAsia="微软雅黑" w:cstheme="minorHAnsi"/>
                <w:sz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9E839" w14:textId="77777777" w:rsidR="001008B9" w:rsidRPr="00585965" w:rsidRDefault="001008B9" w:rsidP="008620A3">
            <w:pPr>
              <w:rPr>
                <w:rFonts w:eastAsia="微软雅黑" w:cstheme="minorHAnsi"/>
                <w:sz w:val="22"/>
              </w:rPr>
            </w:pPr>
            <w:r w:rsidRPr="00585965">
              <w:rPr>
                <w:rFonts w:eastAsia="微软雅黑" w:cstheme="minorHAnsi"/>
                <w:sz w:val="22"/>
              </w:rPr>
              <w:t>English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EB17E" w14:textId="77777777" w:rsidR="001008B9" w:rsidRPr="00585965" w:rsidRDefault="001008B9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Fall</w:t>
            </w:r>
          </w:p>
        </w:tc>
      </w:tr>
      <w:tr w:rsidR="001008B9" w:rsidRPr="00585965" w14:paraId="259D281D" w14:textId="77777777" w:rsidTr="008620A3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AF94" w14:textId="77777777" w:rsidR="001008B9" w:rsidRPr="00585965" w:rsidRDefault="001008B9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2270101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4A7B7" w14:textId="77777777" w:rsidR="001008B9" w:rsidRPr="00585965" w:rsidRDefault="001008B9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 xml:space="preserve">Studio 1: Specialized </w:t>
            </w:r>
            <w:r w:rsidR="001965C8" w:rsidRPr="00585965">
              <w:rPr>
                <w:rFonts w:cstheme="minorHAnsi"/>
                <w:sz w:val="22"/>
              </w:rPr>
              <w:t>Design</w:t>
            </w:r>
            <w:r w:rsidRPr="00585965">
              <w:rPr>
                <w:rFonts w:cstheme="minorHAnsi"/>
                <w:sz w:val="22"/>
              </w:rPr>
              <w:t xml:space="preserve"> Project- Environmental Design Studio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0780" w14:textId="77777777" w:rsidR="001008B9" w:rsidRPr="00585965" w:rsidRDefault="001008B9" w:rsidP="008620A3">
            <w:pPr>
              <w:rPr>
                <w:rFonts w:eastAsia="微软雅黑" w:cstheme="minorHAnsi"/>
                <w:sz w:val="22"/>
              </w:rPr>
            </w:pPr>
            <w:r w:rsidRPr="00585965">
              <w:rPr>
                <w:rFonts w:eastAsia="微软雅黑" w:cstheme="minorHAnsi"/>
                <w:sz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38241" w14:textId="77777777" w:rsidR="001008B9" w:rsidRPr="00585965" w:rsidRDefault="001008B9" w:rsidP="008620A3">
            <w:pPr>
              <w:rPr>
                <w:rFonts w:eastAsia="微软雅黑" w:cstheme="minorHAnsi"/>
                <w:sz w:val="22"/>
              </w:rPr>
            </w:pPr>
            <w:r w:rsidRPr="00585965">
              <w:rPr>
                <w:rFonts w:eastAsia="微软雅黑" w:cstheme="minorHAnsi"/>
                <w:sz w:val="22"/>
              </w:rPr>
              <w:t>English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8DFC3" w14:textId="77777777" w:rsidR="001008B9" w:rsidRPr="00585965" w:rsidRDefault="001008B9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Fall</w:t>
            </w:r>
          </w:p>
        </w:tc>
      </w:tr>
      <w:tr w:rsidR="001008B9" w:rsidRPr="00585965" w14:paraId="738A2EE1" w14:textId="77777777" w:rsidTr="008620A3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8A625" w14:textId="77777777" w:rsidR="001008B9" w:rsidRPr="00585965" w:rsidRDefault="001008B9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20002920009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AA977" w14:textId="77777777" w:rsidR="001008B9" w:rsidRPr="00585965" w:rsidRDefault="001008B9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Thinking in Action Studio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413C4" w14:textId="77777777" w:rsidR="001008B9" w:rsidRPr="00585965" w:rsidRDefault="001008B9" w:rsidP="008620A3">
            <w:pPr>
              <w:rPr>
                <w:rFonts w:eastAsia="微软雅黑" w:cstheme="minorHAnsi"/>
                <w:sz w:val="22"/>
              </w:rPr>
            </w:pPr>
            <w:r w:rsidRPr="00585965">
              <w:rPr>
                <w:rFonts w:eastAsia="微软雅黑" w:cstheme="minorHAnsi"/>
                <w:sz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48BA" w14:textId="77777777" w:rsidR="001008B9" w:rsidRPr="00585965" w:rsidRDefault="001008B9" w:rsidP="008620A3">
            <w:pPr>
              <w:rPr>
                <w:rFonts w:eastAsia="微软雅黑" w:cstheme="minorHAnsi"/>
                <w:sz w:val="22"/>
              </w:rPr>
            </w:pPr>
            <w:r w:rsidRPr="00585965">
              <w:rPr>
                <w:rFonts w:eastAsia="微软雅黑" w:cstheme="minorHAnsi"/>
                <w:sz w:val="22"/>
              </w:rPr>
              <w:t>English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DF199" w14:textId="77777777" w:rsidR="001008B9" w:rsidRPr="00585965" w:rsidRDefault="001008B9" w:rsidP="008620A3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Fall</w:t>
            </w:r>
          </w:p>
        </w:tc>
      </w:tr>
    </w:tbl>
    <w:p w14:paraId="173565B4" w14:textId="77777777" w:rsidR="008D3B33" w:rsidRPr="00585965" w:rsidRDefault="008D3B33" w:rsidP="008D3B33">
      <w:pPr>
        <w:rPr>
          <w:rFonts w:cstheme="minorHAnsi"/>
        </w:rPr>
      </w:pPr>
    </w:p>
    <w:p w14:paraId="768B5685" w14:textId="77777777" w:rsidR="006C5320" w:rsidRPr="00585965" w:rsidRDefault="00A872A3" w:rsidP="004D6574">
      <w:pPr>
        <w:pStyle w:val="1"/>
        <w:ind w:firstLine="420"/>
        <w:rPr>
          <w:rFonts w:cstheme="minorHAnsi"/>
          <w:b w:val="0"/>
        </w:rPr>
      </w:pPr>
      <w:bookmarkStart w:id="27" w:name="_Toc209095095"/>
      <w:r w:rsidRPr="00585965">
        <w:rPr>
          <w:rFonts w:cstheme="minorHAnsi"/>
          <w:b w:val="0"/>
        </w:rPr>
        <w:t>School of Computer Science and Technology</w:t>
      </w:r>
      <w:bookmarkEnd w:id="27"/>
    </w:p>
    <w:p w14:paraId="5A832BFE" w14:textId="77777777" w:rsidR="006C5320" w:rsidRPr="00585965" w:rsidRDefault="00122966">
      <w:pPr>
        <w:rPr>
          <w:rFonts w:cstheme="minorHAnsi"/>
          <w:b/>
          <w:sz w:val="22"/>
        </w:rPr>
      </w:pPr>
      <w:r w:rsidRPr="00585965">
        <w:rPr>
          <w:rFonts w:cstheme="minorHAnsi"/>
          <w:b/>
          <w:sz w:val="22"/>
        </w:rPr>
        <w:t>C</w:t>
      </w:r>
      <w:r w:rsidR="008600D1" w:rsidRPr="00585965">
        <w:rPr>
          <w:rFonts w:cstheme="minorHAnsi"/>
          <w:b/>
          <w:sz w:val="22"/>
        </w:rPr>
        <w:t>ourses at Bachelor Level</w:t>
      </w:r>
      <w:r w:rsidRPr="00585965">
        <w:rPr>
          <w:rFonts w:cstheme="minorHAnsi"/>
          <w:b/>
          <w:sz w:val="22"/>
        </w:rPr>
        <w:t xml:space="preserve">: </w:t>
      </w:r>
    </w:p>
    <w:tbl>
      <w:tblPr>
        <w:tblStyle w:val="a9"/>
        <w:tblW w:w="9724" w:type="dxa"/>
        <w:tblLook w:val="04A0" w:firstRow="1" w:lastRow="0" w:firstColumn="1" w:lastColumn="0" w:noHBand="0" w:noVBand="1"/>
      </w:tblPr>
      <w:tblGrid>
        <w:gridCol w:w="1474"/>
        <w:gridCol w:w="4758"/>
        <w:gridCol w:w="1082"/>
        <w:gridCol w:w="1134"/>
        <w:gridCol w:w="1276"/>
      </w:tblGrid>
      <w:tr w:rsidR="00914507" w:rsidRPr="000960A5" w14:paraId="5CF4904C" w14:textId="77777777" w:rsidTr="008B66F0">
        <w:trPr>
          <w:trHeight w:val="227"/>
        </w:trPr>
        <w:tc>
          <w:tcPr>
            <w:tcW w:w="1474" w:type="dxa"/>
            <w:vAlign w:val="center"/>
          </w:tcPr>
          <w:p w14:paraId="753B9CE4" w14:textId="77777777" w:rsidR="00914507" w:rsidRPr="000960A5" w:rsidRDefault="00914507" w:rsidP="00862031">
            <w:pPr>
              <w:rPr>
                <w:rFonts w:cstheme="minorHAnsi"/>
                <w:b/>
                <w:bCs/>
                <w:sz w:val="22"/>
              </w:rPr>
            </w:pPr>
            <w:r w:rsidRPr="000960A5">
              <w:rPr>
                <w:rFonts w:cstheme="minorHAnsi"/>
                <w:b/>
                <w:bCs/>
                <w:sz w:val="22"/>
              </w:rPr>
              <w:t>Course Code</w:t>
            </w:r>
          </w:p>
        </w:tc>
        <w:tc>
          <w:tcPr>
            <w:tcW w:w="4758" w:type="dxa"/>
            <w:noWrap/>
            <w:vAlign w:val="center"/>
          </w:tcPr>
          <w:p w14:paraId="0AFECD12" w14:textId="77777777" w:rsidR="00914507" w:rsidRPr="000960A5" w:rsidRDefault="00914507" w:rsidP="00862031">
            <w:pPr>
              <w:rPr>
                <w:rFonts w:cstheme="minorHAnsi"/>
                <w:b/>
                <w:bCs/>
                <w:sz w:val="22"/>
              </w:rPr>
            </w:pPr>
            <w:r w:rsidRPr="000960A5">
              <w:rPr>
                <w:rFonts w:cstheme="minorHAnsi"/>
                <w:b/>
                <w:bCs/>
                <w:sz w:val="22"/>
              </w:rPr>
              <w:t>Course Name</w:t>
            </w:r>
          </w:p>
        </w:tc>
        <w:tc>
          <w:tcPr>
            <w:tcW w:w="1082" w:type="dxa"/>
            <w:vAlign w:val="center"/>
          </w:tcPr>
          <w:p w14:paraId="6C0DD0ED" w14:textId="01C24762" w:rsidR="00914507" w:rsidRPr="000960A5" w:rsidRDefault="0020648A" w:rsidP="00862031">
            <w:pPr>
              <w:rPr>
                <w:rFonts w:cstheme="minorHAnsi"/>
                <w:b/>
                <w:bCs/>
                <w:sz w:val="22"/>
              </w:rPr>
            </w:pPr>
            <w:r w:rsidRPr="000960A5">
              <w:rPr>
                <w:rFonts w:cstheme="minorHAnsi"/>
                <w:b/>
                <w:bCs/>
                <w:sz w:val="22"/>
              </w:rPr>
              <w:t>Credit</w:t>
            </w:r>
          </w:p>
        </w:tc>
        <w:tc>
          <w:tcPr>
            <w:tcW w:w="1134" w:type="dxa"/>
            <w:vAlign w:val="center"/>
          </w:tcPr>
          <w:p w14:paraId="69150670" w14:textId="3C3E7390" w:rsidR="00914507" w:rsidRPr="000960A5" w:rsidRDefault="0020648A" w:rsidP="00862031">
            <w:pPr>
              <w:rPr>
                <w:rFonts w:cstheme="minorHAnsi"/>
                <w:b/>
                <w:bCs/>
                <w:sz w:val="22"/>
              </w:rPr>
            </w:pPr>
            <w:r w:rsidRPr="000960A5">
              <w:rPr>
                <w:rFonts w:cstheme="minorHAnsi" w:hint="eastAsia"/>
                <w:b/>
                <w:bCs/>
                <w:sz w:val="22"/>
              </w:rPr>
              <w:t>Sem</w:t>
            </w:r>
            <w:r w:rsidRPr="000960A5">
              <w:rPr>
                <w:rFonts w:cstheme="minorHAnsi"/>
                <w:b/>
                <w:bCs/>
                <w:sz w:val="22"/>
              </w:rPr>
              <w:t>ester</w:t>
            </w:r>
          </w:p>
        </w:tc>
        <w:tc>
          <w:tcPr>
            <w:tcW w:w="1276" w:type="dxa"/>
            <w:vAlign w:val="center"/>
          </w:tcPr>
          <w:p w14:paraId="66A4D7B8" w14:textId="1A1CE9C0" w:rsidR="00914507" w:rsidRPr="000960A5" w:rsidRDefault="0020648A" w:rsidP="00862031">
            <w:pPr>
              <w:rPr>
                <w:rFonts w:cstheme="minorHAnsi"/>
                <w:b/>
                <w:bCs/>
                <w:sz w:val="22"/>
              </w:rPr>
            </w:pPr>
            <w:r w:rsidRPr="000960A5">
              <w:rPr>
                <w:rFonts w:cstheme="minorHAnsi"/>
                <w:b/>
                <w:bCs/>
                <w:sz w:val="22"/>
              </w:rPr>
              <w:t>Language</w:t>
            </w:r>
          </w:p>
        </w:tc>
      </w:tr>
      <w:tr w:rsidR="0020648A" w:rsidRPr="000960A5" w14:paraId="2A2FCA1A" w14:textId="77777777" w:rsidTr="008B66F0">
        <w:trPr>
          <w:trHeight w:val="329"/>
        </w:trPr>
        <w:tc>
          <w:tcPr>
            <w:tcW w:w="1474" w:type="dxa"/>
            <w:vAlign w:val="center"/>
          </w:tcPr>
          <w:p w14:paraId="2D50A760" w14:textId="7F54A896" w:rsidR="0020648A" w:rsidRPr="000960A5" w:rsidRDefault="0020648A" w:rsidP="0020648A">
            <w:pPr>
              <w:widowControl/>
              <w:rPr>
                <w:rFonts w:cstheme="minorHAnsi"/>
                <w:kern w:val="0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CST239702</w:t>
            </w:r>
          </w:p>
        </w:tc>
        <w:tc>
          <w:tcPr>
            <w:tcW w:w="4758" w:type="dxa"/>
            <w:noWrap/>
            <w:vAlign w:val="center"/>
          </w:tcPr>
          <w:p w14:paraId="0A31D9B5" w14:textId="0E478596" w:rsidR="0020648A" w:rsidRPr="000960A5" w:rsidRDefault="0020648A" w:rsidP="0020648A">
            <w:pPr>
              <w:widowControl/>
              <w:rPr>
                <w:rFonts w:cstheme="minorHAnsi"/>
                <w:kern w:val="0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Principles of Database and Applications</w:t>
            </w:r>
          </w:p>
        </w:tc>
        <w:tc>
          <w:tcPr>
            <w:tcW w:w="1082" w:type="dxa"/>
            <w:noWrap/>
            <w:vAlign w:val="center"/>
          </w:tcPr>
          <w:p w14:paraId="3579A156" w14:textId="70612659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4</w:t>
            </w:r>
          </w:p>
        </w:tc>
        <w:tc>
          <w:tcPr>
            <w:tcW w:w="1134" w:type="dxa"/>
            <w:vAlign w:val="center"/>
          </w:tcPr>
          <w:p w14:paraId="162F3D02" w14:textId="2747E182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Spring</w:t>
            </w:r>
          </w:p>
        </w:tc>
        <w:tc>
          <w:tcPr>
            <w:tcW w:w="1276" w:type="dxa"/>
            <w:vAlign w:val="center"/>
          </w:tcPr>
          <w:p w14:paraId="2D442442" w14:textId="064172A9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English</w:t>
            </w:r>
          </w:p>
        </w:tc>
      </w:tr>
      <w:tr w:rsidR="0020648A" w:rsidRPr="000960A5" w14:paraId="2D3405C0" w14:textId="77777777" w:rsidTr="008B66F0">
        <w:trPr>
          <w:trHeight w:val="262"/>
        </w:trPr>
        <w:tc>
          <w:tcPr>
            <w:tcW w:w="1474" w:type="dxa"/>
            <w:vAlign w:val="center"/>
          </w:tcPr>
          <w:p w14:paraId="0668FDEC" w14:textId="62D12AD1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CST239801</w:t>
            </w:r>
          </w:p>
        </w:tc>
        <w:tc>
          <w:tcPr>
            <w:tcW w:w="4758" w:type="dxa"/>
            <w:noWrap/>
            <w:vAlign w:val="center"/>
          </w:tcPr>
          <w:p w14:paraId="04E1FC3D" w14:textId="60EDA8B6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Computer Network</w:t>
            </w:r>
          </w:p>
        </w:tc>
        <w:tc>
          <w:tcPr>
            <w:tcW w:w="1082" w:type="dxa"/>
            <w:noWrap/>
            <w:vAlign w:val="center"/>
          </w:tcPr>
          <w:p w14:paraId="6C9657CB" w14:textId="551F5241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3</w:t>
            </w:r>
          </w:p>
        </w:tc>
        <w:tc>
          <w:tcPr>
            <w:tcW w:w="1134" w:type="dxa"/>
            <w:vAlign w:val="center"/>
          </w:tcPr>
          <w:p w14:paraId="5EB30A52" w14:textId="6EC1DD9D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Spring</w:t>
            </w:r>
          </w:p>
        </w:tc>
        <w:tc>
          <w:tcPr>
            <w:tcW w:w="1276" w:type="dxa"/>
            <w:vAlign w:val="center"/>
          </w:tcPr>
          <w:p w14:paraId="159FC422" w14:textId="5A99BECA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English</w:t>
            </w:r>
          </w:p>
        </w:tc>
      </w:tr>
      <w:tr w:rsidR="0020648A" w:rsidRPr="000960A5" w14:paraId="2A4E9027" w14:textId="77777777" w:rsidTr="008B66F0">
        <w:trPr>
          <w:trHeight w:val="239"/>
        </w:trPr>
        <w:tc>
          <w:tcPr>
            <w:tcW w:w="1474" w:type="dxa"/>
            <w:vAlign w:val="center"/>
          </w:tcPr>
          <w:p w14:paraId="3FCD4F79" w14:textId="4A7A7DA8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CST349001</w:t>
            </w:r>
          </w:p>
        </w:tc>
        <w:tc>
          <w:tcPr>
            <w:tcW w:w="4758" w:type="dxa"/>
            <w:noWrap/>
            <w:vAlign w:val="center"/>
          </w:tcPr>
          <w:p w14:paraId="426E9BB1" w14:textId="4A5A1889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Software Test</w:t>
            </w:r>
          </w:p>
        </w:tc>
        <w:tc>
          <w:tcPr>
            <w:tcW w:w="1082" w:type="dxa"/>
            <w:noWrap/>
            <w:vAlign w:val="center"/>
          </w:tcPr>
          <w:p w14:paraId="28579AC3" w14:textId="35BDB740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3</w:t>
            </w:r>
          </w:p>
        </w:tc>
        <w:tc>
          <w:tcPr>
            <w:tcW w:w="1134" w:type="dxa"/>
            <w:vAlign w:val="center"/>
          </w:tcPr>
          <w:p w14:paraId="43D8ECED" w14:textId="1337F295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Spring</w:t>
            </w:r>
          </w:p>
        </w:tc>
        <w:tc>
          <w:tcPr>
            <w:tcW w:w="1276" w:type="dxa"/>
            <w:vAlign w:val="center"/>
          </w:tcPr>
          <w:p w14:paraId="740621E0" w14:textId="1B706524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English</w:t>
            </w:r>
          </w:p>
        </w:tc>
      </w:tr>
      <w:tr w:rsidR="0020648A" w:rsidRPr="000960A5" w14:paraId="3CEEF7F1" w14:textId="77777777" w:rsidTr="008B66F0">
        <w:trPr>
          <w:trHeight w:val="201"/>
        </w:trPr>
        <w:tc>
          <w:tcPr>
            <w:tcW w:w="1474" w:type="dxa"/>
            <w:vAlign w:val="center"/>
          </w:tcPr>
          <w:p w14:paraId="22FCF2B9" w14:textId="01939892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CST348701</w:t>
            </w:r>
          </w:p>
        </w:tc>
        <w:tc>
          <w:tcPr>
            <w:tcW w:w="4758" w:type="dxa"/>
            <w:noWrap/>
            <w:vAlign w:val="center"/>
          </w:tcPr>
          <w:p w14:paraId="5CF872C8" w14:textId="3643E44C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System Analysis and Design</w:t>
            </w:r>
          </w:p>
        </w:tc>
        <w:tc>
          <w:tcPr>
            <w:tcW w:w="1082" w:type="dxa"/>
            <w:noWrap/>
            <w:vAlign w:val="center"/>
          </w:tcPr>
          <w:p w14:paraId="425838C0" w14:textId="61FF9188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2</w:t>
            </w:r>
          </w:p>
        </w:tc>
        <w:tc>
          <w:tcPr>
            <w:tcW w:w="1134" w:type="dxa"/>
            <w:vAlign w:val="center"/>
          </w:tcPr>
          <w:p w14:paraId="4D85EC46" w14:textId="38FE8CBE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Spring</w:t>
            </w:r>
          </w:p>
        </w:tc>
        <w:tc>
          <w:tcPr>
            <w:tcW w:w="1276" w:type="dxa"/>
            <w:vAlign w:val="center"/>
          </w:tcPr>
          <w:p w14:paraId="25C6210F" w14:textId="3A83BDC1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English</w:t>
            </w:r>
          </w:p>
        </w:tc>
      </w:tr>
      <w:tr w:rsidR="0020648A" w:rsidRPr="000960A5" w14:paraId="35EC16BC" w14:textId="77777777" w:rsidTr="008B66F0">
        <w:trPr>
          <w:trHeight w:val="291"/>
        </w:trPr>
        <w:tc>
          <w:tcPr>
            <w:tcW w:w="1474" w:type="dxa"/>
            <w:vAlign w:val="center"/>
          </w:tcPr>
          <w:p w14:paraId="36AABAEF" w14:textId="622A289B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CST349102</w:t>
            </w:r>
          </w:p>
        </w:tc>
        <w:tc>
          <w:tcPr>
            <w:tcW w:w="4758" w:type="dxa"/>
            <w:noWrap/>
            <w:vAlign w:val="center"/>
          </w:tcPr>
          <w:p w14:paraId="4ED22942" w14:textId="5FC98CD1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Software Engineering Management and Economics</w:t>
            </w:r>
          </w:p>
        </w:tc>
        <w:tc>
          <w:tcPr>
            <w:tcW w:w="1082" w:type="dxa"/>
            <w:noWrap/>
            <w:vAlign w:val="center"/>
          </w:tcPr>
          <w:p w14:paraId="6F8598EC" w14:textId="7F57EEAE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3</w:t>
            </w:r>
          </w:p>
        </w:tc>
        <w:tc>
          <w:tcPr>
            <w:tcW w:w="1134" w:type="dxa"/>
            <w:vAlign w:val="center"/>
          </w:tcPr>
          <w:p w14:paraId="73488EAA" w14:textId="3E0E7730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Spring</w:t>
            </w:r>
          </w:p>
        </w:tc>
        <w:tc>
          <w:tcPr>
            <w:tcW w:w="1276" w:type="dxa"/>
            <w:vAlign w:val="center"/>
          </w:tcPr>
          <w:p w14:paraId="4196168E" w14:textId="181307AE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English</w:t>
            </w:r>
          </w:p>
        </w:tc>
      </w:tr>
      <w:tr w:rsidR="0020648A" w:rsidRPr="000960A5" w14:paraId="33A497FA" w14:textId="77777777" w:rsidTr="008B66F0">
        <w:trPr>
          <w:trHeight w:val="111"/>
        </w:trPr>
        <w:tc>
          <w:tcPr>
            <w:tcW w:w="1474" w:type="dxa"/>
            <w:vAlign w:val="center"/>
          </w:tcPr>
          <w:p w14:paraId="3D30F946" w14:textId="661E5A36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CST352101</w:t>
            </w:r>
          </w:p>
        </w:tc>
        <w:tc>
          <w:tcPr>
            <w:tcW w:w="4758" w:type="dxa"/>
            <w:noWrap/>
            <w:vAlign w:val="center"/>
          </w:tcPr>
          <w:p w14:paraId="1AD7B724" w14:textId="48CE0ABE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Software Engineering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099A935" w14:textId="45EBB7C3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3</w:t>
            </w:r>
          </w:p>
        </w:tc>
        <w:tc>
          <w:tcPr>
            <w:tcW w:w="1134" w:type="dxa"/>
            <w:vAlign w:val="center"/>
          </w:tcPr>
          <w:p w14:paraId="01FD3AE3" w14:textId="2C63283B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Spring</w:t>
            </w:r>
          </w:p>
        </w:tc>
        <w:tc>
          <w:tcPr>
            <w:tcW w:w="1276" w:type="dxa"/>
            <w:vAlign w:val="center"/>
          </w:tcPr>
          <w:p w14:paraId="6AC8C7C4" w14:textId="0E39DFC8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English</w:t>
            </w:r>
          </w:p>
        </w:tc>
      </w:tr>
      <w:tr w:rsidR="0020648A" w:rsidRPr="000960A5" w14:paraId="7615C2AE" w14:textId="77777777" w:rsidTr="008B66F0">
        <w:trPr>
          <w:trHeight w:val="229"/>
        </w:trPr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72045" w14:textId="150AFE94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CST240401</w:t>
            </w:r>
          </w:p>
        </w:tc>
        <w:tc>
          <w:tcPr>
            <w:tcW w:w="4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B4DD7BA" w14:textId="4AE774D5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Algorithm Analysis and Design</w:t>
            </w:r>
          </w:p>
        </w:tc>
        <w:tc>
          <w:tcPr>
            <w:tcW w:w="10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459BA2F" w14:textId="5A6DEC9A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3</w:t>
            </w:r>
          </w:p>
        </w:tc>
        <w:tc>
          <w:tcPr>
            <w:tcW w:w="1134" w:type="dxa"/>
            <w:vAlign w:val="center"/>
          </w:tcPr>
          <w:p w14:paraId="61487F14" w14:textId="0B5FEE1F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Spring</w:t>
            </w:r>
          </w:p>
        </w:tc>
        <w:tc>
          <w:tcPr>
            <w:tcW w:w="1276" w:type="dxa"/>
            <w:vAlign w:val="center"/>
          </w:tcPr>
          <w:p w14:paraId="35401296" w14:textId="573A7292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English</w:t>
            </w:r>
          </w:p>
        </w:tc>
      </w:tr>
      <w:tr w:rsidR="0020648A" w:rsidRPr="000960A5" w14:paraId="547BACEB" w14:textId="77777777" w:rsidTr="008B66F0">
        <w:trPr>
          <w:trHeight w:val="319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A8446" w14:textId="5294B975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CST240201</w:t>
            </w:r>
          </w:p>
        </w:tc>
        <w:tc>
          <w:tcPr>
            <w:tcW w:w="4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9113D08" w14:textId="22C1D45E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Artificial Intelligence: Principles and Technologies</w:t>
            </w:r>
          </w:p>
        </w:tc>
        <w:tc>
          <w:tcPr>
            <w:tcW w:w="10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55F4050" w14:textId="7E0FFD4B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2</w:t>
            </w:r>
          </w:p>
        </w:tc>
        <w:tc>
          <w:tcPr>
            <w:tcW w:w="1134" w:type="dxa"/>
            <w:vAlign w:val="center"/>
          </w:tcPr>
          <w:p w14:paraId="2232FFD3" w14:textId="15EC76F4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Spring</w:t>
            </w:r>
          </w:p>
        </w:tc>
        <w:tc>
          <w:tcPr>
            <w:tcW w:w="1276" w:type="dxa"/>
            <w:vAlign w:val="center"/>
          </w:tcPr>
          <w:p w14:paraId="198D156D" w14:textId="206843FA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English</w:t>
            </w:r>
          </w:p>
        </w:tc>
      </w:tr>
      <w:tr w:rsidR="0020648A" w:rsidRPr="000960A5" w14:paraId="2B0999F9" w14:textId="77777777" w:rsidTr="008B66F0">
        <w:trPr>
          <w:trHeight w:val="281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A5A7A9" w14:textId="59CF5087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sz w:val="22"/>
              </w:rPr>
              <w:t>CST239801</w:t>
            </w:r>
          </w:p>
        </w:tc>
        <w:tc>
          <w:tcPr>
            <w:tcW w:w="47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91DD4A4" w14:textId="20B8E702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sz w:val="22"/>
              </w:rPr>
              <w:t>Computer Network</w:t>
            </w:r>
          </w:p>
        </w:tc>
        <w:tc>
          <w:tcPr>
            <w:tcW w:w="10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8734DAE" w14:textId="6D65BA72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sz w:val="22"/>
              </w:rPr>
              <w:t>3</w:t>
            </w:r>
          </w:p>
        </w:tc>
        <w:tc>
          <w:tcPr>
            <w:tcW w:w="1134" w:type="dxa"/>
            <w:vAlign w:val="bottom"/>
          </w:tcPr>
          <w:p w14:paraId="6A77C53B" w14:textId="2D6797EE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sz w:val="22"/>
              </w:rPr>
              <w:t>Fall</w:t>
            </w:r>
          </w:p>
        </w:tc>
        <w:tc>
          <w:tcPr>
            <w:tcW w:w="1276" w:type="dxa"/>
            <w:vAlign w:val="center"/>
          </w:tcPr>
          <w:p w14:paraId="0FD64B0B" w14:textId="748653AA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English</w:t>
            </w:r>
          </w:p>
        </w:tc>
      </w:tr>
      <w:tr w:rsidR="0020648A" w:rsidRPr="000960A5" w14:paraId="6C213F26" w14:textId="77777777" w:rsidTr="008B66F0">
        <w:trPr>
          <w:trHeight w:val="243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2A64A90B" w14:textId="440DCD0B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sz w:val="22"/>
              </w:rPr>
              <w:t>CST348701</w:t>
            </w:r>
          </w:p>
        </w:tc>
        <w:tc>
          <w:tcPr>
            <w:tcW w:w="475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2B5DEB0" w14:textId="2B11FD8B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sz w:val="22"/>
              </w:rPr>
              <w:t>System Analysis and Design</w:t>
            </w:r>
          </w:p>
        </w:tc>
        <w:tc>
          <w:tcPr>
            <w:tcW w:w="108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62D0205" w14:textId="4D52A69E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sz w:val="22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7B34BDD" w14:textId="7A4FBA61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sz w:val="22"/>
              </w:rPr>
              <w:t>Fall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4723327" w14:textId="31AAFA7A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English</w:t>
            </w:r>
          </w:p>
        </w:tc>
      </w:tr>
      <w:tr w:rsidR="0020648A" w:rsidRPr="000960A5" w14:paraId="5C12C61B" w14:textId="77777777" w:rsidTr="008B66F0">
        <w:trPr>
          <w:trHeight w:val="191"/>
        </w:trPr>
        <w:tc>
          <w:tcPr>
            <w:tcW w:w="14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14:paraId="528088CB" w14:textId="520E13C9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sz w:val="22"/>
              </w:rPr>
              <w:t>CST348801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0CB47B" w14:textId="584EF0DC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sz w:val="22"/>
              </w:rPr>
              <w:t>Software Design Patterns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749945" w14:textId="78102FAB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sz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628A397" w14:textId="79246D1B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sz w:val="22"/>
              </w:rPr>
              <w:t>Fall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18A22F" w14:textId="4E864556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English</w:t>
            </w:r>
          </w:p>
        </w:tc>
      </w:tr>
      <w:tr w:rsidR="0020648A" w:rsidRPr="000960A5" w14:paraId="341FDBED" w14:textId="77777777" w:rsidTr="008B66F0">
        <w:trPr>
          <w:trHeight w:val="309"/>
        </w:trPr>
        <w:tc>
          <w:tcPr>
            <w:tcW w:w="14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14:paraId="5746DC43" w14:textId="0AD1966A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sz w:val="22"/>
              </w:rPr>
              <w:t>CST349501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7CEA1A" w14:textId="56DA1DE6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sz w:val="22"/>
              </w:rPr>
              <w:t>Microservice Architecture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2DD9A3" w14:textId="5F326CE2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sz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503152A" w14:textId="7B661F84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sz w:val="22"/>
              </w:rPr>
              <w:t>Fall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4FA2A8" w14:textId="3A24CD14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English</w:t>
            </w:r>
          </w:p>
        </w:tc>
      </w:tr>
      <w:tr w:rsidR="0020648A" w:rsidRPr="000960A5" w14:paraId="52B3779C" w14:textId="77777777" w:rsidTr="008B66F0">
        <w:trPr>
          <w:trHeight w:val="271"/>
        </w:trPr>
        <w:tc>
          <w:tcPr>
            <w:tcW w:w="14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14:paraId="4544E538" w14:textId="0E24548C" w:rsidR="0020648A" w:rsidRPr="000960A5" w:rsidRDefault="0020648A" w:rsidP="0020648A">
            <w:pPr>
              <w:rPr>
                <w:rFonts w:cstheme="minorHAnsi"/>
                <w:color w:val="000000"/>
                <w:sz w:val="22"/>
              </w:rPr>
            </w:pPr>
            <w:r w:rsidRPr="000960A5">
              <w:rPr>
                <w:rFonts w:cstheme="minorHAnsi"/>
                <w:sz w:val="22"/>
              </w:rPr>
              <w:t>CST239001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1A722D" w14:textId="0DC549A7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sz w:val="22"/>
              </w:rPr>
              <w:t>Programming Paradigms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B2A93" w14:textId="7EA16672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sz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FBD178E" w14:textId="1CAA0564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sz w:val="22"/>
              </w:rPr>
              <w:t>Fall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3D675F" w14:textId="5323C7D8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English</w:t>
            </w:r>
          </w:p>
        </w:tc>
      </w:tr>
      <w:tr w:rsidR="0020648A" w:rsidRPr="000960A5" w14:paraId="03AC35F6" w14:textId="77777777" w:rsidTr="008B66F0">
        <w:trPr>
          <w:trHeight w:val="233"/>
        </w:trPr>
        <w:tc>
          <w:tcPr>
            <w:tcW w:w="14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14:paraId="4A007C2E" w14:textId="59A4AD35" w:rsidR="0020648A" w:rsidRPr="000960A5" w:rsidRDefault="0020648A" w:rsidP="0020648A">
            <w:pPr>
              <w:rPr>
                <w:rFonts w:cstheme="minorHAnsi"/>
                <w:color w:val="000000"/>
                <w:sz w:val="22"/>
              </w:rPr>
            </w:pPr>
            <w:r w:rsidRPr="000960A5">
              <w:rPr>
                <w:rFonts w:cstheme="minorHAnsi"/>
                <w:sz w:val="22"/>
              </w:rPr>
              <w:t>CST349201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A8C8C1" w14:textId="138AFE73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sz w:val="22"/>
              </w:rPr>
              <w:t>Java Enterprise Application Development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2A57FF" w14:textId="60B59227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sz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87EC134" w14:textId="20610D1E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sz w:val="22"/>
              </w:rPr>
              <w:t>Fall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C6D37D" w14:textId="44F9E362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English</w:t>
            </w:r>
          </w:p>
        </w:tc>
      </w:tr>
      <w:tr w:rsidR="0020648A" w:rsidRPr="000960A5" w14:paraId="4B1F26CB" w14:textId="77777777" w:rsidTr="008B66F0">
        <w:trPr>
          <w:trHeight w:val="60"/>
        </w:trPr>
        <w:tc>
          <w:tcPr>
            <w:tcW w:w="14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14:paraId="009EBFCA" w14:textId="09B7FDD3" w:rsidR="0020648A" w:rsidRPr="000960A5" w:rsidRDefault="0020648A" w:rsidP="0020648A">
            <w:pPr>
              <w:rPr>
                <w:rFonts w:cstheme="minorHAnsi"/>
                <w:color w:val="000000"/>
                <w:sz w:val="22"/>
              </w:rPr>
            </w:pPr>
            <w:r w:rsidRPr="000960A5">
              <w:rPr>
                <w:rFonts w:cstheme="minorHAnsi"/>
                <w:sz w:val="22"/>
              </w:rPr>
              <w:t>CST352002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305C4E" w14:textId="497F082F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sz w:val="22"/>
              </w:rPr>
              <w:t>Software Engineering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5217D3" w14:textId="5C906B8A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sz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7689F6A" w14:textId="12516A2F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sz w:val="22"/>
              </w:rPr>
              <w:t>Fall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B89454" w14:textId="72F52FCA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Bilingual</w:t>
            </w:r>
          </w:p>
        </w:tc>
      </w:tr>
      <w:tr w:rsidR="0020648A" w:rsidRPr="000960A5" w14:paraId="74A5DA0F" w14:textId="77777777" w:rsidTr="008B66F0">
        <w:trPr>
          <w:trHeight w:val="60"/>
        </w:trPr>
        <w:tc>
          <w:tcPr>
            <w:tcW w:w="14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14:paraId="52A24E38" w14:textId="43210634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sz w:val="22"/>
              </w:rPr>
              <w:t>CST357601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9FAEC8" w14:textId="64F7C325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sz w:val="22"/>
              </w:rPr>
              <w:t>Principles of Compilers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0112D7" w14:textId="10063C82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sz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83C6FF6" w14:textId="5A4C0770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sz w:val="22"/>
              </w:rPr>
              <w:t>Fall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A01081" w14:textId="31C64714" w:rsidR="0020648A" w:rsidRPr="000960A5" w:rsidRDefault="0020648A" w:rsidP="0020648A">
            <w:pPr>
              <w:rPr>
                <w:rFonts w:cstheme="minorHAnsi"/>
                <w:color w:val="000000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Bilingual</w:t>
            </w:r>
          </w:p>
        </w:tc>
      </w:tr>
      <w:tr w:rsidR="0020648A" w:rsidRPr="000960A5" w14:paraId="29BF5FF6" w14:textId="77777777" w:rsidTr="008B66F0">
        <w:trPr>
          <w:trHeight w:val="60"/>
        </w:trPr>
        <w:tc>
          <w:tcPr>
            <w:tcW w:w="14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14:paraId="0DFCD3C1" w14:textId="1EA1999E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sz w:val="22"/>
              </w:rPr>
              <w:t>CST359101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544B76" w14:textId="388F0396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sz w:val="22"/>
              </w:rPr>
              <w:t>Mobile Application Development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DFB81F" w14:textId="61896C61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sz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CA75754" w14:textId="700FABBD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sz w:val="22"/>
              </w:rPr>
              <w:t>Fall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CDF1BA" w14:textId="243C5E15" w:rsidR="0020648A" w:rsidRPr="000960A5" w:rsidRDefault="0020648A" w:rsidP="0020648A">
            <w:pPr>
              <w:rPr>
                <w:rFonts w:cstheme="minorHAnsi"/>
                <w:color w:val="000000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Bilingual</w:t>
            </w:r>
          </w:p>
        </w:tc>
      </w:tr>
      <w:tr w:rsidR="0020648A" w:rsidRPr="000960A5" w14:paraId="4417CCB7" w14:textId="77777777" w:rsidTr="008B66F0">
        <w:trPr>
          <w:trHeight w:val="60"/>
        </w:trPr>
        <w:tc>
          <w:tcPr>
            <w:tcW w:w="14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14:paraId="5BE72D2B" w14:textId="3AF21F2D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sz w:val="22"/>
              </w:rPr>
              <w:t>CST357901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BCB1CC" w14:textId="75A2C920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sz w:val="22"/>
              </w:rPr>
              <w:t>Data storage and management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FDBD85" w14:textId="010AD148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sz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C5C6C10" w14:textId="170B65FD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sz w:val="22"/>
              </w:rPr>
              <w:t>Fall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AA6600" w14:textId="2B54628B" w:rsidR="0020648A" w:rsidRPr="000960A5" w:rsidRDefault="0020648A" w:rsidP="0020648A">
            <w:pPr>
              <w:rPr>
                <w:rFonts w:cstheme="minorHAnsi"/>
                <w:color w:val="000000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Bilingual</w:t>
            </w:r>
          </w:p>
        </w:tc>
      </w:tr>
      <w:tr w:rsidR="0020648A" w:rsidRPr="000960A5" w14:paraId="2AD55D93" w14:textId="77777777" w:rsidTr="008B66F0">
        <w:trPr>
          <w:trHeight w:val="60"/>
        </w:trPr>
        <w:tc>
          <w:tcPr>
            <w:tcW w:w="14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9E2A453" w14:textId="5F554659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CST450501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C704E2" w14:textId="6578B057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Brain and Cognitive Computing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1307D4" w14:textId="6211E055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1200C8F" w14:textId="62D7F7D7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sz w:val="22"/>
              </w:rPr>
              <w:t>Fall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8E9ACB" w14:textId="124BE094" w:rsidR="0020648A" w:rsidRPr="000960A5" w:rsidRDefault="0020648A" w:rsidP="0020648A">
            <w:pPr>
              <w:rPr>
                <w:rFonts w:cstheme="minorHAnsi"/>
                <w:color w:val="000000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Bilingual</w:t>
            </w:r>
          </w:p>
        </w:tc>
      </w:tr>
      <w:tr w:rsidR="0020648A" w:rsidRPr="000960A5" w14:paraId="050D80E4" w14:textId="77777777" w:rsidTr="008B66F0">
        <w:trPr>
          <w:trHeight w:val="60"/>
        </w:trPr>
        <w:tc>
          <w:tcPr>
            <w:tcW w:w="14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2D5E434" w14:textId="03F34FB5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CST351201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07EBA" w14:textId="2845803D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Computer Graphics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A6543" w14:textId="0D556174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F7B7DF4" w14:textId="1F8868F3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sz w:val="22"/>
              </w:rPr>
              <w:t>Fall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9BBF7A" w14:textId="4F2EE288" w:rsidR="0020648A" w:rsidRPr="000960A5" w:rsidRDefault="0020648A" w:rsidP="0020648A">
            <w:pPr>
              <w:rPr>
                <w:rFonts w:cstheme="minorHAnsi"/>
                <w:color w:val="000000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Bilingual</w:t>
            </w:r>
          </w:p>
        </w:tc>
      </w:tr>
      <w:tr w:rsidR="0020648A" w:rsidRPr="000960A5" w14:paraId="222B3232" w14:textId="77777777" w:rsidTr="008B66F0">
        <w:trPr>
          <w:trHeight w:val="60"/>
        </w:trPr>
        <w:tc>
          <w:tcPr>
            <w:tcW w:w="14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9049073" w14:textId="54B55458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lastRenderedPageBreak/>
              <w:t>CST351601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264027" w14:textId="4B71A51C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Pattern Recognition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77F0BB" w14:textId="61D807A6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95B2A98" w14:textId="37AA5B66" w:rsidR="0020648A" w:rsidRPr="000960A5" w:rsidRDefault="0020648A" w:rsidP="0020648A">
            <w:pPr>
              <w:rPr>
                <w:rFonts w:cstheme="minorHAnsi"/>
                <w:sz w:val="22"/>
              </w:rPr>
            </w:pPr>
            <w:r w:rsidRPr="000960A5">
              <w:rPr>
                <w:rFonts w:cstheme="minorHAnsi"/>
                <w:sz w:val="22"/>
              </w:rPr>
              <w:t>Fall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7E024D" w14:textId="1D8127B5" w:rsidR="0020648A" w:rsidRPr="000960A5" w:rsidRDefault="0020648A" w:rsidP="0020648A">
            <w:pPr>
              <w:rPr>
                <w:rFonts w:cstheme="minorHAnsi"/>
                <w:color w:val="000000"/>
                <w:sz w:val="22"/>
              </w:rPr>
            </w:pPr>
            <w:r w:rsidRPr="000960A5">
              <w:rPr>
                <w:rFonts w:cstheme="minorHAnsi"/>
                <w:color w:val="000000"/>
                <w:sz w:val="22"/>
              </w:rPr>
              <w:t>Bilingual</w:t>
            </w:r>
          </w:p>
        </w:tc>
      </w:tr>
    </w:tbl>
    <w:p w14:paraId="05201024" w14:textId="77777777" w:rsidR="006C5320" w:rsidRPr="00585965" w:rsidRDefault="006C5320">
      <w:pPr>
        <w:rPr>
          <w:rFonts w:cstheme="minorHAnsi"/>
        </w:rPr>
      </w:pPr>
    </w:p>
    <w:p w14:paraId="3A17F91D" w14:textId="77777777" w:rsidR="006C5320" w:rsidRPr="00585965" w:rsidRDefault="00EF12DA">
      <w:pPr>
        <w:rPr>
          <w:rFonts w:cstheme="minorHAnsi"/>
          <w:b/>
          <w:sz w:val="22"/>
        </w:rPr>
      </w:pPr>
      <w:r w:rsidRPr="00585965">
        <w:rPr>
          <w:rFonts w:cstheme="minorHAnsi"/>
          <w:b/>
          <w:sz w:val="22"/>
        </w:rPr>
        <w:t>Courses at Master L</w:t>
      </w:r>
      <w:r w:rsidR="00122966" w:rsidRPr="00585965">
        <w:rPr>
          <w:rFonts w:cstheme="minorHAnsi"/>
          <w:b/>
          <w:sz w:val="22"/>
        </w:rPr>
        <w:t>evel:</w:t>
      </w:r>
    </w:p>
    <w:tbl>
      <w:tblPr>
        <w:tblStyle w:val="a9"/>
        <w:tblW w:w="9719" w:type="dxa"/>
        <w:tblLook w:val="04A0" w:firstRow="1" w:lastRow="0" w:firstColumn="1" w:lastColumn="0" w:noHBand="0" w:noVBand="1"/>
      </w:tblPr>
      <w:tblGrid>
        <w:gridCol w:w="1406"/>
        <w:gridCol w:w="5252"/>
        <w:gridCol w:w="850"/>
        <w:gridCol w:w="1131"/>
        <w:gridCol w:w="1080"/>
      </w:tblGrid>
      <w:tr w:rsidR="003B59A3" w:rsidRPr="00D93409" w14:paraId="7FCC003F" w14:textId="77777777" w:rsidTr="00D93409">
        <w:trPr>
          <w:trHeight w:val="399"/>
        </w:trPr>
        <w:tc>
          <w:tcPr>
            <w:tcW w:w="1406" w:type="dxa"/>
            <w:vAlign w:val="center"/>
          </w:tcPr>
          <w:p w14:paraId="44BCA4AD" w14:textId="77777777" w:rsidR="003B59A3" w:rsidRPr="00D93409" w:rsidRDefault="003B59A3" w:rsidP="00B50753">
            <w:pPr>
              <w:rPr>
                <w:rFonts w:cstheme="minorHAnsi"/>
                <w:b/>
                <w:sz w:val="22"/>
              </w:rPr>
            </w:pPr>
            <w:r w:rsidRPr="00D93409">
              <w:rPr>
                <w:rFonts w:cstheme="minorHAnsi"/>
                <w:b/>
                <w:sz w:val="22"/>
              </w:rPr>
              <w:t>Course Code</w:t>
            </w:r>
          </w:p>
        </w:tc>
        <w:tc>
          <w:tcPr>
            <w:tcW w:w="5252" w:type="dxa"/>
            <w:vAlign w:val="center"/>
          </w:tcPr>
          <w:p w14:paraId="14066435" w14:textId="77777777" w:rsidR="003B59A3" w:rsidRPr="00D93409" w:rsidRDefault="003B59A3" w:rsidP="00B50753">
            <w:pPr>
              <w:rPr>
                <w:rFonts w:cstheme="minorHAnsi"/>
                <w:b/>
                <w:sz w:val="22"/>
              </w:rPr>
            </w:pPr>
            <w:r w:rsidRPr="00D93409">
              <w:rPr>
                <w:rFonts w:cstheme="minorHAnsi"/>
                <w:b/>
                <w:sz w:val="22"/>
              </w:rPr>
              <w:t>Course Name</w:t>
            </w:r>
          </w:p>
        </w:tc>
        <w:tc>
          <w:tcPr>
            <w:tcW w:w="850" w:type="dxa"/>
            <w:vAlign w:val="center"/>
          </w:tcPr>
          <w:p w14:paraId="543EF32F" w14:textId="77777777" w:rsidR="003B59A3" w:rsidRPr="00D93409" w:rsidRDefault="003B59A3" w:rsidP="00B50753">
            <w:pPr>
              <w:rPr>
                <w:rFonts w:cstheme="minorHAnsi"/>
                <w:b/>
                <w:sz w:val="22"/>
              </w:rPr>
            </w:pPr>
            <w:r w:rsidRPr="00D93409">
              <w:rPr>
                <w:rFonts w:cstheme="minorHAnsi"/>
                <w:b/>
                <w:sz w:val="22"/>
              </w:rPr>
              <w:t>Credit</w:t>
            </w:r>
          </w:p>
        </w:tc>
        <w:tc>
          <w:tcPr>
            <w:tcW w:w="1131" w:type="dxa"/>
            <w:vAlign w:val="center"/>
          </w:tcPr>
          <w:p w14:paraId="0E04392E" w14:textId="77777777" w:rsidR="003B59A3" w:rsidRPr="00D93409" w:rsidRDefault="003B59A3" w:rsidP="00B50753">
            <w:pPr>
              <w:rPr>
                <w:rFonts w:cstheme="minorHAnsi"/>
                <w:b/>
                <w:sz w:val="22"/>
              </w:rPr>
            </w:pPr>
            <w:r w:rsidRPr="00D93409">
              <w:rPr>
                <w:rFonts w:cstheme="minorHAnsi"/>
                <w:b/>
                <w:bCs/>
                <w:sz w:val="22"/>
              </w:rPr>
              <w:t>Semester</w:t>
            </w:r>
          </w:p>
        </w:tc>
        <w:tc>
          <w:tcPr>
            <w:tcW w:w="1080" w:type="dxa"/>
            <w:vAlign w:val="center"/>
          </w:tcPr>
          <w:p w14:paraId="53124ACA" w14:textId="77777777" w:rsidR="003B59A3" w:rsidRPr="00D93409" w:rsidRDefault="003B59A3" w:rsidP="00B50753">
            <w:pPr>
              <w:rPr>
                <w:rFonts w:cstheme="minorHAnsi"/>
                <w:b/>
                <w:sz w:val="22"/>
              </w:rPr>
            </w:pPr>
            <w:r w:rsidRPr="00D93409">
              <w:rPr>
                <w:rFonts w:cstheme="minorHAnsi"/>
                <w:b/>
                <w:sz w:val="22"/>
              </w:rPr>
              <w:t>Language</w:t>
            </w:r>
          </w:p>
        </w:tc>
      </w:tr>
      <w:tr w:rsidR="00D93409" w:rsidRPr="00D93409" w14:paraId="05C4B407" w14:textId="77777777" w:rsidTr="00D93409">
        <w:tc>
          <w:tcPr>
            <w:tcW w:w="1406" w:type="dxa"/>
            <w:vAlign w:val="center"/>
          </w:tcPr>
          <w:p w14:paraId="2D89E5FF" w14:textId="772F2C38" w:rsidR="00D93409" w:rsidRPr="00D93409" w:rsidRDefault="00D93409" w:rsidP="00D93409">
            <w:pPr>
              <w:rPr>
                <w:rFonts w:cstheme="minorHAnsi"/>
                <w:color w:val="000000"/>
                <w:sz w:val="22"/>
              </w:rPr>
            </w:pPr>
            <w:r w:rsidRPr="00D93409">
              <w:rPr>
                <w:rFonts w:cstheme="minorHAnsi"/>
                <w:color w:val="000000"/>
                <w:sz w:val="22"/>
              </w:rPr>
              <w:t>CST6030</w:t>
            </w:r>
          </w:p>
        </w:tc>
        <w:tc>
          <w:tcPr>
            <w:tcW w:w="5252" w:type="dxa"/>
            <w:vAlign w:val="center"/>
          </w:tcPr>
          <w:p w14:paraId="1E492B4D" w14:textId="588160D6" w:rsidR="00D93409" w:rsidRPr="00D93409" w:rsidRDefault="00D93409" w:rsidP="00D93409">
            <w:pPr>
              <w:rPr>
                <w:rFonts w:cstheme="minorHAnsi"/>
                <w:color w:val="000000"/>
                <w:sz w:val="22"/>
              </w:rPr>
            </w:pPr>
            <w:r w:rsidRPr="00D93409">
              <w:rPr>
                <w:rFonts w:cstheme="minorHAnsi"/>
                <w:color w:val="000000"/>
                <w:sz w:val="22"/>
              </w:rPr>
              <w:t>Principles of Artificial Intelligence</w:t>
            </w:r>
          </w:p>
        </w:tc>
        <w:tc>
          <w:tcPr>
            <w:tcW w:w="850" w:type="dxa"/>
            <w:vAlign w:val="center"/>
          </w:tcPr>
          <w:p w14:paraId="780EDD45" w14:textId="45F34E80" w:rsidR="00D93409" w:rsidRPr="00D93409" w:rsidRDefault="00D93409" w:rsidP="00D93409">
            <w:pPr>
              <w:rPr>
                <w:rFonts w:cstheme="minorHAnsi"/>
                <w:color w:val="000000"/>
                <w:sz w:val="22"/>
              </w:rPr>
            </w:pPr>
            <w:r w:rsidRPr="00D93409">
              <w:rPr>
                <w:rFonts w:cstheme="minorHAnsi"/>
                <w:color w:val="000000"/>
                <w:sz w:val="22"/>
              </w:rPr>
              <w:t>3</w:t>
            </w:r>
          </w:p>
        </w:tc>
        <w:tc>
          <w:tcPr>
            <w:tcW w:w="1131" w:type="dxa"/>
            <w:vAlign w:val="center"/>
          </w:tcPr>
          <w:p w14:paraId="6D4B9806" w14:textId="75CFFE2C" w:rsidR="00D93409" w:rsidRPr="00D93409" w:rsidRDefault="00D93409" w:rsidP="00D93409">
            <w:pPr>
              <w:rPr>
                <w:rFonts w:cstheme="minorHAnsi"/>
                <w:color w:val="000000"/>
                <w:sz w:val="22"/>
              </w:rPr>
            </w:pPr>
            <w:r w:rsidRPr="00D93409">
              <w:rPr>
                <w:rFonts w:cstheme="minorHAnsi"/>
                <w:color w:val="000000"/>
                <w:sz w:val="22"/>
              </w:rPr>
              <w:t>Spring</w:t>
            </w:r>
          </w:p>
        </w:tc>
        <w:tc>
          <w:tcPr>
            <w:tcW w:w="1080" w:type="dxa"/>
            <w:vAlign w:val="center"/>
          </w:tcPr>
          <w:p w14:paraId="0814170B" w14:textId="6732903D" w:rsidR="00D93409" w:rsidRPr="00D93409" w:rsidRDefault="00D93409" w:rsidP="00D93409">
            <w:pPr>
              <w:rPr>
                <w:rFonts w:cstheme="minorHAnsi"/>
                <w:sz w:val="22"/>
              </w:rPr>
            </w:pPr>
            <w:r w:rsidRPr="00D93409">
              <w:rPr>
                <w:rFonts w:cstheme="minorHAnsi"/>
                <w:color w:val="000000"/>
                <w:sz w:val="22"/>
              </w:rPr>
              <w:t>English</w:t>
            </w:r>
          </w:p>
        </w:tc>
      </w:tr>
      <w:tr w:rsidR="00D93409" w:rsidRPr="00D93409" w14:paraId="5B0E5714" w14:textId="77777777" w:rsidTr="00D93409">
        <w:tc>
          <w:tcPr>
            <w:tcW w:w="1406" w:type="dxa"/>
            <w:vAlign w:val="center"/>
          </w:tcPr>
          <w:p w14:paraId="663B1867" w14:textId="0444DF32" w:rsidR="00D93409" w:rsidRPr="00D93409" w:rsidRDefault="00D93409" w:rsidP="00D93409">
            <w:pPr>
              <w:rPr>
                <w:rFonts w:cstheme="minorHAnsi"/>
                <w:color w:val="000000"/>
                <w:sz w:val="22"/>
              </w:rPr>
            </w:pPr>
            <w:r w:rsidRPr="00D93409">
              <w:rPr>
                <w:rFonts w:cstheme="minorHAnsi"/>
                <w:color w:val="000000"/>
                <w:sz w:val="22"/>
              </w:rPr>
              <w:t>CST6044</w:t>
            </w:r>
          </w:p>
        </w:tc>
        <w:tc>
          <w:tcPr>
            <w:tcW w:w="5252" w:type="dxa"/>
            <w:vAlign w:val="center"/>
          </w:tcPr>
          <w:p w14:paraId="0424198A" w14:textId="0690D112" w:rsidR="00D93409" w:rsidRPr="00D93409" w:rsidRDefault="00D93409" w:rsidP="00D93409">
            <w:pPr>
              <w:rPr>
                <w:rFonts w:cstheme="minorHAnsi"/>
                <w:color w:val="000000"/>
                <w:sz w:val="22"/>
              </w:rPr>
            </w:pPr>
            <w:r w:rsidRPr="00D93409">
              <w:rPr>
                <w:rFonts w:cstheme="minorHAnsi"/>
                <w:color w:val="000000"/>
                <w:sz w:val="22"/>
              </w:rPr>
              <w:t>Data mining</w:t>
            </w:r>
          </w:p>
        </w:tc>
        <w:tc>
          <w:tcPr>
            <w:tcW w:w="850" w:type="dxa"/>
            <w:vAlign w:val="center"/>
          </w:tcPr>
          <w:p w14:paraId="77F468BE" w14:textId="3937F8B9" w:rsidR="00D93409" w:rsidRPr="00D93409" w:rsidRDefault="00D93409" w:rsidP="00D93409">
            <w:pPr>
              <w:rPr>
                <w:rFonts w:cstheme="minorHAnsi"/>
                <w:color w:val="000000"/>
                <w:sz w:val="22"/>
              </w:rPr>
            </w:pPr>
            <w:r w:rsidRPr="00D93409">
              <w:rPr>
                <w:rFonts w:cstheme="minorHAnsi"/>
                <w:color w:val="000000"/>
                <w:sz w:val="22"/>
              </w:rPr>
              <w:t>2</w:t>
            </w:r>
          </w:p>
        </w:tc>
        <w:tc>
          <w:tcPr>
            <w:tcW w:w="1131" w:type="dxa"/>
            <w:vAlign w:val="center"/>
          </w:tcPr>
          <w:p w14:paraId="76634844" w14:textId="4299E035" w:rsidR="00D93409" w:rsidRPr="00D93409" w:rsidRDefault="00D93409" w:rsidP="00D93409">
            <w:pPr>
              <w:rPr>
                <w:rFonts w:cstheme="minorHAnsi"/>
                <w:color w:val="000000"/>
                <w:sz w:val="22"/>
              </w:rPr>
            </w:pPr>
            <w:r w:rsidRPr="00D93409">
              <w:rPr>
                <w:rFonts w:cstheme="minorHAnsi"/>
                <w:color w:val="000000"/>
                <w:sz w:val="22"/>
              </w:rPr>
              <w:t>Spring</w:t>
            </w:r>
          </w:p>
        </w:tc>
        <w:tc>
          <w:tcPr>
            <w:tcW w:w="1080" w:type="dxa"/>
            <w:vAlign w:val="center"/>
          </w:tcPr>
          <w:p w14:paraId="59D853A9" w14:textId="0E21BBAF" w:rsidR="00D93409" w:rsidRPr="00D93409" w:rsidRDefault="00D93409" w:rsidP="00D93409">
            <w:pPr>
              <w:rPr>
                <w:rFonts w:cstheme="minorHAnsi"/>
                <w:sz w:val="22"/>
              </w:rPr>
            </w:pPr>
            <w:r w:rsidRPr="00D93409">
              <w:rPr>
                <w:rFonts w:cstheme="minorHAnsi"/>
                <w:color w:val="000000"/>
                <w:sz w:val="22"/>
              </w:rPr>
              <w:t>English</w:t>
            </w:r>
          </w:p>
        </w:tc>
      </w:tr>
      <w:tr w:rsidR="00D93409" w:rsidRPr="00D93409" w14:paraId="0CEA87FA" w14:textId="77777777" w:rsidTr="00D93409">
        <w:tc>
          <w:tcPr>
            <w:tcW w:w="1406" w:type="dxa"/>
            <w:vAlign w:val="center"/>
          </w:tcPr>
          <w:p w14:paraId="502F8E8E" w14:textId="47610890" w:rsidR="00D93409" w:rsidRPr="00D93409" w:rsidRDefault="00D93409" w:rsidP="00D93409">
            <w:pPr>
              <w:rPr>
                <w:rFonts w:cstheme="minorHAnsi"/>
                <w:color w:val="000000"/>
                <w:sz w:val="22"/>
              </w:rPr>
            </w:pPr>
            <w:r w:rsidRPr="00D93409">
              <w:rPr>
                <w:rFonts w:cstheme="minorHAnsi"/>
                <w:color w:val="000000"/>
                <w:sz w:val="22"/>
              </w:rPr>
              <w:t>CST6017</w:t>
            </w:r>
          </w:p>
        </w:tc>
        <w:tc>
          <w:tcPr>
            <w:tcW w:w="5252" w:type="dxa"/>
            <w:vAlign w:val="center"/>
          </w:tcPr>
          <w:p w14:paraId="4B7CB3D4" w14:textId="38702E4F" w:rsidR="00D93409" w:rsidRPr="00D93409" w:rsidRDefault="00D93409" w:rsidP="00D93409">
            <w:pPr>
              <w:rPr>
                <w:rFonts w:cstheme="minorHAnsi"/>
                <w:color w:val="000000"/>
                <w:sz w:val="22"/>
              </w:rPr>
            </w:pPr>
            <w:r w:rsidRPr="00D93409">
              <w:rPr>
                <w:rFonts w:cstheme="minorHAnsi"/>
                <w:color w:val="000000"/>
                <w:sz w:val="22"/>
              </w:rPr>
              <w:t>Advanced Internet of Things technology and Applications</w:t>
            </w:r>
          </w:p>
        </w:tc>
        <w:tc>
          <w:tcPr>
            <w:tcW w:w="850" w:type="dxa"/>
            <w:vAlign w:val="center"/>
          </w:tcPr>
          <w:p w14:paraId="0A0BA87B" w14:textId="0D94B83A" w:rsidR="00D93409" w:rsidRPr="00D93409" w:rsidRDefault="00D93409" w:rsidP="00D93409">
            <w:pPr>
              <w:rPr>
                <w:rFonts w:cstheme="minorHAnsi"/>
                <w:color w:val="000000"/>
                <w:sz w:val="22"/>
              </w:rPr>
            </w:pPr>
            <w:r w:rsidRPr="00D93409">
              <w:rPr>
                <w:rFonts w:cstheme="minorHAnsi"/>
                <w:color w:val="000000"/>
                <w:sz w:val="22"/>
              </w:rPr>
              <w:t>2</w:t>
            </w:r>
          </w:p>
        </w:tc>
        <w:tc>
          <w:tcPr>
            <w:tcW w:w="1131" w:type="dxa"/>
            <w:vAlign w:val="center"/>
          </w:tcPr>
          <w:p w14:paraId="7C4B2FB3" w14:textId="5DA349C9" w:rsidR="00D93409" w:rsidRPr="00D93409" w:rsidRDefault="00D93409" w:rsidP="00D93409">
            <w:pPr>
              <w:rPr>
                <w:rFonts w:cstheme="minorHAnsi"/>
                <w:color w:val="000000"/>
                <w:sz w:val="22"/>
              </w:rPr>
            </w:pPr>
            <w:r w:rsidRPr="00D93409">
              <w:rPr>
                <w:rFonts w:cstheme="minorHAnsi"/>
                <w:color w:val="000000"/>
                <w:sz w:val="22"/>
              </w:rPr>
              <w:t>Spring</w:t>
            </w:r>
          </w:p>
        </w:tc>
        <w:tc>
          <w:tcPr>
            <w:tcW w:w="1080" w:type="dxa"/>
            <w:vAlign w:val="center"/>
          </w:tcPr>
          <w:p w14:paraId="6B71EEFE" w14:textId="67F78173" w:rsidR="00D93409" w:rsidRPr="00D93409" w:rsidRDefault="00D93409" w:rsidP="00D93409">
            <w:pPr>
              <w:rPr>
                <w:rFonts w:cstheme="minorHAnsi"/>
                <w:sz w:val="22"/>
              </w:rPr>
            </w:pPr>
            <w:r w:rsidRPr="00D93409">
              <w:rPr>
                <w:rFonts w:cstheme="minorHAnsi"/>
                <w:color w:val="000000"/>
                <w:sz w:val="22"/>
              </w:rPr>
              <w:t>English</w:t>
            </w:r>
          </w:p>
        </w:tc>
      </w:tr>
      <w:tr w:rsidR="00D93409" w:rsidRPr="00D93409" w14:paraId="65AAFA0B" w14:textId="77777777" w:rsidTr="00D93409">
        <w:tc>
          <w:tcPr>
            <w:tcW w:w="1406" w:type="dxa"/>
            <w:vAlign w:val="center"/>
          </w:tcPr>
          <w:p w14:paraId="1C6F457C" w14:textId="07B89DF4" w:rsidR="00D93409" w:rsidRPr="00D93409" w:rsidRDefault="00D93409" w:rsidP="00D93409">
            <w:pPr>
              <w:rPr>
                <w:rFonts w:cstheme="minorHAnsi"/>
                <w:color w:val="000000"/>
                <w:sz w:val="22"/>
              </w:rPr>
            </w:pPr>
            <w:r w:rsidRPr="00D93409">
              <w:rPr>
                <w:rFonts w:cstheme="minorHAnsi"/>
                <w:color w:val="000000"/>
                <w:sz w:val="22"/>
              </w:rPr>
              <w:t>CST6008</w:t>
            </w:r>
          </w:p>
        </w:tc>
        <w:tc>
          <w:tcPr>
            <w:tcW w:w="5252" w:type="dxa"/>
            <w:vAlign w:val="center"/>
          </w:tcPr>
          <w:p w14:paraId="73C95A58" w14:textId="497B5A20" w:rsidR="00D93409" w:rsidRPr="00D93409" w:rsidRDefault="00D93409" w:rsidP="00D93409">
            <w:pPr>
              <w:rPr>
                <w:rFonts w:cstheme="minorHAnsi"/>
                <w:color w:val="000000"/>
                <w:sz w:val="22"/>
              </w:rPr>
            </w:pPr>
            <w:r w:rsidRPr="00D93409">
              <w:rPr>
                <w:rFonts w:cstheme="minorHAnsi"/>
                <w:color w:val="000000"/>
                <w:sz w:val="22"/>
              </w:rPr>
              <w:t>Software Testing Analyst</w:t>
            </w:r>
          </w:p>
        </w:tc>
        <w:tc>
          <w:tcPr>
            <w:tcW w:w="850" w:type="dxa"/>
            <w:vAlign w:val="center"/>
          </w:tcPr>
          <w:p w14:paraId="0E9BD9EF" w14:textId="76D0133B" w:rsidR="00D93409" w:rsidRPr="00D93409" w:rsidRDefault="00D93409" w:rsidP="00D93409">
            <w:pPr>
              <w:rPr>
                <w:rFonts w:cstheme="minorHAnsi"/>
                <w:color w:val="000000"/>
                <w:sz w:val="22"/>
              </w:rPr>
            </w:pPr>
            <w:r w:rsidRPr="00D93409">
              <w:rPr>
                <w:rFonts w:cstheme="minorHAnsi"/>
                <w:color w:val="000000"/>
                <w:sz w:val="22"/>
              </w:rPr>
              <w:t>3</w:t>
            </w:r>
          </w:p>
        </w:tc>
        <w:tc>
          <w:tcPr>
            <w:tcW w:w="1131" w:type="dxa"/>
            <w:vAlign w:val="center"/>
          </w:tcPr>
          <w:p w14:paraId="0C0451F6" w14:textId="40D7EDD4" w:rsidR="00D93409" w:rsidRPr="00D93409" w:rsidRDefault="00D93409" w:rsidP="00D93409">
            <w:pPr>
              <w:rPr>
                <w:rFonts w:cstheme="minorHAnsi"/>
                <w:color w:val="000000"/>
                <w:sz w:val="22"/>
              </w:rPr>
            </w:pPr>
            <w:r w:rsidRPr="00D93409">
              <w:rPr>
                <w:rFonts w:cstheme="minorHAnsi"/>
                <w:color w:val="000000"/>
                <w:sz w:val="22"/>
              </w:rPr>
              <w:t>Spring</w:t>
            </w:r>
          </w:p>
        </w:tc>
        <w:tc>
          <w:tcPr>
            <w:tcW w:w="1080" w:type="dxa"/>
            <w:vAlign w:val="center"/>
          </w:tcPr>
          <w:p w14:paraId="1CC8FD52" w14:textId="4102B69A" w:rsidR="00D93409" w:rsidRPr="00D93409" w:rsidRDefault="00D93409" w:rsidP="00D93409">
            <w:pPr>
              <w:rPr>
                <w:rFonts w:cstheme="minorHAnsi"/>
                <w:sz w:val="22"/>
              </w:rPr>
            </w:pPr>
            <w:r w:rsidRPr="00D93409">
              <w:rPr>
                <w:rFonts w:cstheme="minorHAnsi"/>
                <w:color w:val="000000"/>
                <w:sz w:val="22"/>
              </w:rPr>
              <w:t>English</w:t>
            </w:r>
          </w:p>
        </w:tc>
      </w:tr>
      <w:tr w:rsidR="00D93409" w:rsidRPr="00D93409" w14:paraId="36A13DDE" w14:textId="77777777" w:rsidTr="00D93409">
        <w:tc>
          <w:tcPr>
            <w:tcW w:w="1406" w:type="dxa"/>
            <w:vAlign w:val="center"/>
          </w:tcPr>
          <w:p w14:paraId="6B476E3B" w14:textId="1FE266D8" w:rsidR="00D93409" w:rsidRPr="00D93409" w:rsidRDefault="00D93409" w:rsidP="00D93409">
            <w:pPr>
              <w:rPr>
                <w:rFonts w:cstheme="minorHAnsi"/>
                <w:color w:val="000000"/>
                <w:sz w:val="22"/>
              </w:rPr>
            </w:pPr>
            <w:r w:rsidRPr="00D93409">
              <w:rPr>
                <w:rFonts w:cstheme="minorHAnsi"/>
                <w:color w:val="000000"/>
                <w:sz w:val="22"/>
              </w:rPr>
              <w:t>CST6012</w:t>
            </w:r>
          </w:p>
        </w:tc>
        <w:tc>
          <w:tcPr>
            <w:tcW w:w="5252" w:type="dxa"/>
            <w:vAlign w:val="center"/>
          </w:tcPr>
          <w:p w14:paraId="2E5CBF67" w14:textId="74656A3A" w:rsidR="00D93409" w:rsidRPr="00D93409" w:rsidRDefault="00D93409" w:rsidP="00D93409">
            <w:pPr>
              <w:rPr>
                <w:rFonts w:cstheme="minorHAnsi"/>
                <w:color w:val="000000"/>
                <w:sz w:val="22"/>
              </w:rPr>
            </w:pPr>
            <w:r w:rsidRPr="00D93409">
              <w:rPr>
                <w:rFonts w:cstheme="minorHAnsi"/>
                <w:color w:val="000000"/>
                <w:sz w:val="22"/>
              </w:rPr>
              <w:t>Software Modeling and Analysis</w:t>
            </w:r>
          </w:p>
        </w:tc>
        <w:tc>
          <w:tcPr>
            <w:tcW w:w="850" w:type="dxa"/>
            <w:vAlign w:val="center"/>
          </w:tcPr>
          <w:p w14:paraId="37279089" w14:textId="037FB1D6" w:rsidR="00D93409" w:rsidRPr="00D93409" w:rsidRDefault="00D93409" w:rsidP="00D93409">
            <w:pPr>
              <w:rPr>
                <w:rFonts w:cstheme="minorHAnsi"/>
                <w:color w:val="000000"/>
                <w:sz w:val="22"/>
              </w:rPr>
            </w:pPr>
            <w:r w:rsidRPr="00D93409">
              <w:rPr>
                <w:rFonts w:cstheme="minorHAnsi"/>
                <w:color w:val="000000"/>
                <w:sz w:val="22"/>
              </w:rPr>
              <w:t>3</w:t>
            </w:r>
          </w:p>
        </w:tc>
        <w:tc>
          <w:tcPr>
            <w:tcW w:w="1131" w:type="dxa"/>
            <w:vAlign w:val="center"/>
          </w:tcPr>
          <w:p w14:paraId="03E0A181" w14:textId="36152288" w:rsidR="00D93409" w:rsidRPr="00D93409" w:rsidRDefault="00D93409" w:rsidP="00D93409">
            <w:pPr>
              <w:rPr>
                <w:rFonts w:cstheme="minorHAnsi"/>
                <w:color w:val="000000"/>
                <w:sz w:val="22"/>
              </w:rPr>
            </w:pPr>
            <w:r w:rsidRPr="00D93409">
              <w:rPr>
                <w:rFonts w:cstheme="minorHAnsi"/>
                <w:color w:val="000000"/>
                <w:sz w:val="22"/>
              </w:rPr>
              <w:t>Spring</w:t>
            </w:r>
          </w:p>
        </w:tc>
        <w:tc>
          <w:tcPr>
            <w:tcW w:w="1080" w:type="dxa"/>
            <w:vAlign w:val="center"/>
          </w:tcPr>
          <w:p w14:paraId="5BA07B26" w14:textId="50B6C4ED" w:rsidR="00D93409" w:rsidRPr="00D93409" w:rsidRDefault="00D93409" w:rsidP="00D93409">
            <w:pPr>
              <w:rPr>
                <w:rFonts w:cstheme="minorHAnsi"/>
                <w:sz w:val="22"/>
              </w:rPr>
            </w:pPr>
            <w:r w:rsidRPr="00D93409">
              <w:rPr>
                <w:rFonts w:cstheme="minorHAnsi"/>
                <w:color w:val="000000"/>
                <w:sz w:val="22"/>
              </w:rPr>
              <w:t>English</w:t>
            </w:r>
          </w:p>
        </w:tc>
      </w:tr>
      <w:tr w:rsidR="00D93409" w:rsidRPr="00D93409" w14:paraId="2172D8BE" w14:textId="77777777" w:rsidTr="00D93409">
        <w:tc>
          <w:tcPr>
            <w:tcW w:w="1406" w:type="dxa"/>
            <w:vAlign w:val="center"/>
          </w:tcPr>
          <w:p w14:paraId="62CF380D" w14:textId="320F8985" w:rsidR="00D93409" w:rsidRPr="00D93409" w:rsidRDefault="00D93409" w:rsidP="00D93409">
            <w:pPr>
              <w:rPr>
                <w:rFonts w:cstheme="minorHAnsi"/>
                <w:color w:val="000000"/>
                <w:sz w:val="22"/>
              </w:rPr>
            </w:pPr>
            <w:r w:rsidRPr="00D93409">
              <w:rPr>
                <w:rFonts w:cstheme="minorHAnsi"/>
                <w:color w:val="000000"/>
                <w:sz w:val="22"/>
              </w:rPr>
              <w:t>CST600301</w:t>
            </w:r>
          </w:p>
        </w:tc>
        <w:tc>
          <w:tcPr>
            <w:tcW w:w="5252" w:type="dxa"/>
            <w:vAlign w:val="center"/>
          </w:tcPr>
          <w:p w14:paraId="42A632B9" w14:textId="4D14F677" w:rsidR="00D93409" w:rsidRPr="00D93409" w:rsidRDefault="00D93409" w:rsidP="00D93409">
            <w:pPr>
              <w:rPr>
                <w:rFonts w:cstheme="minorHAnsi"/>
                <w:color w:val="000000"/>
                <w:sz w:val="22"/>
              </w:rPr>
            </w:pPr>
            <w:r w:rsidRPr="00D93409">
              <w:rPr>
                <w:rFonts w:cstheme="minorHAnsi"/>
                <w:color w:val="000000"/>
                <w:sz w:val="22"/>
              </w:rPr>
              <w:t>Formal methods of software engineering</w:t>
            </w:r>
          </w:p>
        </w:tc>
        <w:tc>
          <w:tcPr>
            <w:tcW w:w="850" w:type="dxa"/>
            <w:vAlign w:val="center"/>
          </w:tcPr>
          <w:p w14:paraId="7CF4C18A" w14:textId="0FA0966B" w:rsidR="00D93409" w:rsidRPr="00D93409" w:rsidRDefault="00D93409" w:rsidP="00D93409">
            <w:pPr>
              <w:rPr>
                <w:rFonts w:cstheme="minorHAnsi"/>
                <w:color w:val="000000"/>
                <w:sz w:val="22"/>
              </w:rPr>
            </w:pPr>
            <w:r w:rsidRPr="00D93409">
              <w:rPr>
                <w:rFonts w:cstheme="minorHAnsi"/>
                <w:color w:val="000000"/>
                <w:sz w:val="22"/>
              </w:rPr>
              <w:t>2</w:t>
            </w:r>
          </w:p>
        </w:tc>
        <w:tc>
          <w:tcPr>
            <w:tcW w:w="1131" w:type="dxa"/>
            <w:vAlign w:val="center"/>
          </w:tcPr>
          <w:p w14:paraId="54B1BF45" w14:textId="74E789C7" w:rsidR="00D93409" w:rsidRPr="00D93409" w:rsidRDefault="00D93409" w:rsidP="00D93409">
            <w:pPr>
              <w:rPr>
                <w:rFonts w:cstheme="minorHAnsi"/>
                <w:color w:val="000000"/>
                <w:sz w:val="22"/>
              </w:rPr>
            </w:pPr>
            <w:r w:rsidRPr="00D93409">
              <w:rPr>
                <w:rFonts w:cstheme="minorHAnsi"/>
                <w:color w:val="000000"/>
                <w:sz w:val="22"/>
              </w:rPr>
              <w:t>Fall</w:t>
            </w:r>
          </w:p>
        </w:tc>
        <w:tc>
          <w:tcPr>
            <w:tcW w:w="1080" w:type="dxa"/>
            <w:vAlign w:val="center"/>
          </w:tcPr>
          <w:p w14:paraId="4203A8E3" w14:textId="4653AEAD" w:rsidR="00D93409" w:rsidRPr="00D93409" w:rsidRDefault="00D93409" w:rsidP="00D93409">
            <w:pPr>
              <w:rPr>
                <w:rFonts w:cstheme="minorHAnsi"/>
                <w:sz w:val="22"/>
              </w:rPr>
            </w:pPr>
            <w:r w:rsidRPr="00D93409">
              <w:rPr>
                <w:rFonts w:cstheme="minorHAnsi"/>
                <w:color w:val="000000"/>
                <w:sz w:val="22"/>
              </w:rPr>
              <w:t>English</w:t>
            </w:r>
          </w:p>
        </w:tc>
      </w:tr>
      <w:tr w:rsidR="00D93409" w:rsidRPr="00D93409" w14:paraId="140509E9" w14:textId="77777777" w:rsidTr="00D93409">
        <w:tc>
          <w:tcPr>
            <w:tcW w:w="1406" w:type="dxa"/>
            <w:vAlign w:val="center"/>
          </w:tcPr>
          <w:p w14:paraId="4DF1C76A" w14:textId="0AE1BC94" w:rsidR="00D93409" w:rsidRPr="00D93409" w:rsidRDefault="00D93409" w:rsidP="00D93409">
            <w:pPr>
              <w:rPr>
                <w:rFonts w:cstheme="minorHAnsi"/>
                <w:color w:val="000000"/>
                <w:sz w:val="22"/>
              </w:rPr>
            </w:pPr>
            <w:r w:rsidRPr="00D93409">
              <w:rPr>
                <w:rFonts w:cstheme="minorHAnsi"/>
                <w:color w:val="000000"/>
                <w:sz w:val="22"/>
              </w:rPr>
              <w:t>CST600902</w:t>
            </w:r>
          </w:p>
        </w:tc>
        <w:tc>
          <w:tcPr>
            <w:tcW w:w="5252" w:type="dxa"/>
            <w:vAlign w:val="center"/>
          </w:tcPr>
          <w:p w14:paraId="4F7C17E8" w14:textId="1BEE2CAA" w:rsidR="00D93409" w:rsidRPr="00D93409" w:rsidRDefault="00D93409" w:rsidP="00D93409">
            <w:pPr>
              <w:rPr>
                <w:rFonts w:cstheme="minorHAnsi"/>
                <w:color w:val="000000"/>
                <w:sz w:val="22"/>
              </w:rPr>
            </w:pPr>
            <w:r w:rsidRPr="00D93409">
              <w:rPr>
                <w:rFonts w:cstheme="minorHAnsi"/>
                <w:color w:val="000000"/>
                <w:sz w:val="22"/>
              </w:rPr>
              <w:t>Pattern Recognition</w:t>
            </w:r>
          </w:p>
        </w:tc>
        <w:tc>
          <w:tcPr>
            <w:tcW w:w="850" w:type="dxa"/>
            <w:vAlign w:val="center"/>
          </w:tcPr>
          <w:p w14:paraId="66ADF66C" w14:textId="3A893B32" w:rsidR="00D93409" w:rsidRPr="00D93409" w:rsidRDefault="00D93409" w:rsidP="00D93409">
            <w:pPr>
              <w:rPr>
                <w:rFonts w:cstheme="minorHAnsi"/>
                <w:color w:val="000000"/>
                <w:sz w:val="22"/>
              </w:rPr>
            </w:pPr>
            <w:r w:rsidRPr="00D93409">
              <w:rPr>
                <w:rFonts w:cstheme="minorHAnsi"/>
                <w:color w:val="000000"/>
                <w:sz w:val="22"/>
              </w:rPr>
              <w:t>2</w:t>
            </w:r>
          </w:p>
        </w:tc>
        <w:tc>
          <w:tcPr>
            <w:tcW w:w="1131" w:type="dxa"/>
            <w:vAlign w:val="center"/>
          </w:tcPr>
          <w:p w14:paraId="3AD37097" w14:textId="3F5C9F3B" w:rsidR="00D93409" w:rsidRPr="00D93409" w:rsidRDefault="00D93409" w:rsidP="00D93409">
            <w:pPr>
              <w:rPr>
                <w:rFonts w:cstheme="minorHAnsi"/>
                <w:color w:val="000000"/>
                <w:sz w:val="22"/>
              </w:rPr>
            </w:pPr>
            <w:r w:rsidRPr="00D93409">
              <w:rPr>
                <w:rFonts w:cstheme="minorHAnsi"/>
                <w:color w:val="000000"/>
                <w:sz w:val="22"/>
              </w:rPr>
              <w:t>Fall</w:t>
            </w:r>
          </w:p>
        </w:tc>
        <w:tc>
          <w:tcPr>
            <w:tcW w:w="1080" w:type="dxa"/>
            <w:vAlign w:val="center"/>
          </w:tcPr>
          <w:p w14:paraId="5C932526" w14:textId="68F09A6A" w:rsidR="00D93409" w:rsidRPr="00D93409" w:rsidRDefault="00D93409" w:rsidP="00D93409">
            <w:pPr>
              <w:rPr>
                <w:rFonts w:cstheme="minorHAnsi"/>
                <w:sz w:val="22"/>
              </w:rPr>
            </w:pPr>
            <w:r w:rsidRPr="00D93409">
              <w:rPr>
                <w:rFonts w:cstheme="minorHAnsi"/>
                <w:color w:val="000000"/>
                <w:sz w:val="22"/>
              </w:rPr>
              <w:t>English</w:t>
            </w:r>
          </w:p>
        </w:tc>
      </w:tr>
      <w:tr w:rsidR="00D93409" w:rsidRPr="00D93409" w14:paraId="04A79FC7" w14:textId="77777777" w:rsidTr="00D93409">
        <w:tc>
          <w:tcPr>
            <w:tcW w:w="1406" w:type="dxa"/>
            <w:vAlign w:val="center"/>
          </w:tcPr>
          <w:p w14:paraId="2059E0BA" w14:textId="28C1F354" w:rsidR="00D93409" w:rsidRPr="00D93409" w:rsidRDefault="00D93409" w:rsidP="00D93409">
            <w:pPr>
              <w:widowControl/>
              <w:rPr>
                <w:rFonts w:cstheme="minorHAnsi"/>
                <w:color w:val="000000"/>
                <w:kern w:val="0"/>
                <w:sz w:val="22"/>
              </w:rPr>
            </w:pPr>
            <w:r w:rsidRPr="00D93409">
              <w:rPr>
                <w:rFonts w:cstheme="minorHAnsi"/>
                <w:color w:val="000000"/>
                <w:sz w:val="22"/>
              </w:rPr>
              <w:t>CST601801</w:t>
            </w:r>
          </w:p>
        </w:tc>
        <w:tc>
          <w:tcPr>
            <w:tcW w:w="5252" w:type="dxa"/>
            <w:vAlign w:val="center"/>
          </w:tcPr>
          <w:p w14:paraId="330EF213" w14:textId="35008E41" w:rsidR="00D93409" w:rsidRPr="00D93409" w:rsidRDefault="00D93409" w:rsidP="00D93409">
            <w:pPr>
              <w:rPr>
                <w:rFonts w:cstheme="minorHAnsi"/>
                <w:color w:val="000000"/>
                <w:sz w:val="22"/>
              </w:rPr>
            </w:pPr>
            <w:r w:rsidRPr="00D93409">
              <w:rPr>
                <w:rFonts w:cstheme="minorHAnsi"/>
                <w:color w:val="000000"/>
                <w:sz w:val="22"/>
              </w:rPr>
              <w:t>Network models, dynamics and algorithms</w:t>
            </w:r>
          </w:p>
        </w:tc>
        <w:tc>
          <w:tcPr>
            <w:tcW w:w="850" w:type="dxa"/>
            <w:vAlign w:val="center"/>
          </w:tcPr>
          <w:p w14:paraId="5F6986B6" w14:textId="4136F886" w:rsidR="00D93409" w:rsidRPr="00D93409" w:rsidRDefault="00D93409" w:rsidP="00D93409">
            <w:pPr>
              <w:rPr>
                <w:rFonts w:cstheme="minorHAnsi"/>
                <w:color w:val="000000"/>
                <w:sz w:val="22"/>
              </w:rPr>
            </w:pPr>
            <w:r w:rsidRPr="00D93409">
              <w:rPr>
                <w:rFonts w:cstheme="minorHAnsi"/>
                <w:color w:val="000000"/>
                <w:sz w:val="22"/>
              </w:rPr>
              <w:t>2</w:t>
            </w:r>
          </w:p>
        </w:tc>
        <w:tc>
          <w:tcPr>
            <w:tcW w:w="1131" w:type="dxa"/>
            <w:vAlign w:val="center"/>
          </w:tcPr>
          <w:p w14:paraId="6E61DCB7" w14:textId="2C60DA55" w:rsidR="00D93409" w:rsidRPr="00D93409" w:rsidRDefault="00D93409" w:rsidP="00D93409">
            <w:pPr>
              <w:rPr>
                <w:rFonts w:cstheme="minorHAnsi"/>
                <w:color w:val="000000"/>
                <w:sz w:val="22"/>
              </w:rPr>
            </w:pPr>
            <w:r w:rsidRPr="00D93409">
              <w:rPr>
                <w:rFonts w:cstheme="minorHAnsi"/>
                <w:color w:val="000000"/>
                <w:sz w:val="22"/>
              </w:rPr>
              <w:t>Fall</w:t>
            </w:r>
          </w:p>
        </w:tc>
        <w:tc>
          <w:tcPr>
            <w:tcW w:w="1080" w:type="dxa"/>
            <w:vAlign w:val="center"/>
          </w:tcPr>
          <w:p w14:paraId="3B5D4833" w14:textId="3CC0E305" w:rsidR="00D93409" w:rsidRPr="00D93409" w:rsidRDefault="00D93409" w:rsidP="00D93409">
            <w:pPr>
              <w:rPr>
                <w:rFonts w:cstheme="minorHAnsi"/>
                <w:sz w:val="22"/>
              </w:rPr>
            </w:pPr>
            <w:r w:rsidRPr="00D93409">
              <w:rPr>
                <w:rFonts w:cstheme="minorHAnsi"/>
                <w:color w:val="000000"/>
                <w:sz w:val="22"/>
              </w:rPr>
              <w:t>English</w:t>
            </w:r>
          </w:p>
        </w:tc>
      </w:tr>
      <w:tr w:rsidR="00D93409" w:rsidRPr="00D93409" w14:paraId="5F1299D5" w14:textId="77777777" w:rsidTr="00D93409">
        <w:tc>
          <w:tcPr>
            <w:tcW w:w="1406" w:type="dxa"/>
            <w:vAlign w:val="center"/>
          </w:tcPr>
          <w:p w14:paraId="2DA94134" w14:textId="69FE63E9" w:rsidR="00D93409" w:rsidRPr="00D93409" w:rsidRDefault="00D93409" w:rsidP="00D93409">
            <w:pPr>
              <w:rPr>
                <w:rFonts w:cstheme="minorHAnsi"/>
                <w:color w:val="000000"/>
                <w:sz w:val="22"/>
              </w:rPr>
            </w:pPr>
            <w:r w:rsidRPr="00D93409">
              <w:rPr>
                <w:rFonts w:cstheme="minorHAnsi"/>
                <w:color w:val="000000"/>
                <w:sz w:val="22"/>
              </w:rPr>
              <w:t>CST601601</w:t>
            </w:r>
          </w:p>
        </w:tc>
        <w:tc>
          <w:tcPr>
            <w:tcW w:w="5252" w:type="dxa"/>
            <w:vAlign w:val="center"/>
          </w:tcPr>
          <w:p w14:paraId="51372C4D" w14:textId="7ADF6DA0" w:rsidR="00D93409" w:rsidRPr="00D93409" w:rsidRDefault="00D93409" w:rsidP="00D93409">
            <w:pPr>
              <w:rPr>
                <w:rFonts w:cstheme="minorHAnsi"/>
                <w:color w:val="000000"/>
                <w:sz w:val="22"/>
              </w:rPr>
            </w:pPr>
            <w:r w:rsidRPr="00D93409">
              <w:rPr>
                <w:rFonts w:cstheme="minorHAnsi"/>
                <w:color w:val="000000"/>
                <w:sz w:val="22"/>
              </w:rPr>
              <w:t>Graph Signal Processing</w:t>
            </w:r>
          </w:p>
        </w:tc>
        <w:tc>
          <w:tcPr>
            <w:tcW w:w="850" w:type="dxa"/>
            <w:vAlign w:val="center"/>
          </w:tcPr>
          <w:p w14:paraId="4CAB5998" w14:textId="32BDE3F5" w:rsidR="00D93409" w:rsidRPr="00D93409" w:rsidRDefault="00D93409" w:rsidP="00D93409">
            <w:pPr>
              <w:rPr>
                <w:rFonts w:cstheme="minorHAnsi"/>
                <w:color w:val="000000"/>
                <w:sz w:val="22"/>
              </w:rPr>
            </w:pPr>
            <w:r w:rsidRPr="00D93409">
              <w:rPr>
                <w:rFonts w:cstheme="minorHAnsi"/>
                <w:color w:val="000000"/>
                <w:sz w:val="22"/>
              </w:rPr>
              <w:t>2</w:t>
            </w:r>
          </w:p>
        </w:tc>
        <w:tc>
          <w:tcPr>
            <w:tcW w:w="1131" w:type="dxa"/>
            <w:vAlign w:val="center"/>
          </w:tcPr>
          <w:p w14:paraId="6498EAF7" w14:textId="388B05B1" w:rsidR="00D93409" w:rsidRPr="00D93409" w:rsidRDefault="00D93409" w:rsidP="00D93409">
            <w:pPr>
              <w:rPr>
                <w:rFonts w:cstheme="minorHAnsi"/>
                <w:color w:val="000000"/>
                <w:sz w:val="22"/>
              </w:rPr>
            </w:pPr>
            <w:r w:rsidRPr="00D93409">
              <w:rPr>
                <w:rFonts w:cstheme="minorHAnsi"/>
                <w:color w:val="000000"/>
                <w:sz w:val="22"/>
              </w:rPr>
              <w:t>Fall</w:t>
            </w:r>
          </w:p>
        </w:tc>
        <w:tc>
          <w:tcPr>
            <w:tcW w:w="1080" w:type="dxa"/>
            <w:vAlign w:val="center"/>
          </w:tcPr>
          <w:p w14:paraId="597B0243" w14:textId="0F9E101D" w:rsidR="00D93409" w:rsidRPr="00D93409" w:rsidRDefault="00D93409" w:rsidP="00D93409">
            <w:pPr>
              <w:rPr>
                <w:rFonts w:cstheme="minorHAnsi"/>
                <w:sz w:val="22"/>
              </w:rPr>
            </w:pPr>
            <w:r w:rsidRPr="00D93409">
              <w:rPr>
                <w:rFonts w:cstheme="minorHAnsi"/>
                <w:color w:val="000000"/>
                <w:sz w:val="22"/>
              </w:rPr>
              <w:t>English</w:t>
            </w:r>
          </w:p>
        </w:tc>
      </w:tr>
    </w:tbl>
    <w:p w14:paraId="67A463E2" w14:textId="77777777" w:rsidR="006C5320" w:rsidRPr="00585965" w:rsidRDefault="00122966">
      <w:pPr>
        <w:spacing w:before="240"/>
        <w:rPr>
          <w:rFonts w:cstheme="minorHAnsi"/>
          <w:sz w:val="22"/>
        </w:rPr>
      </w:pPr>
      <w:bookmarkStart w:id="28" w:name="OLE_LINK6"/>
      <w:bookmarkStart w:id="29" w:name="OLE_LINK5"/>
      <w:r w:rsidRPr="00585965">
        <w:rPr>
          <w:rFonts w:cstheme="minorHAnsi"/>
          <w:sz w:val="22"/>
          <w:highlight w:val="yellow"/>
        </w:rPr>
        <w:t>*</w:t>
      </w:r>
      <w:r w:rsidRPr="00585965">
        <w:rPr>
          <w:rFonts w:eastAsia="宋体" w:cstheme="minorHAnsi"/>
          <w:color w:val="000000" w:themeColor="text1"/>
          <w:kern w:val="0"/>
          <w:sz w:val="22"/>
          <w:szCs w:val="21"/>
          <w:highlight w:val="yellow"/>
        </w:rPr>
        <w:t xml:space="preserve"> Bilingual courses: the teaching language on class is in Chinese and the teaching materials are in English. Examinations can be conducted in English.</w:t>
      </w:r>
    </w:p>
    <w:p w14:paraId="2898B756" w14:textId="77777777" w:rsidR="00C848B6" w:rsidRPr="00585965" w:rsidRDefault="00C848B6">
      <w:pPr>
        <w:pStyle w:val="1"/>
        <w:rPr>
          <w:rFonts w:cstheme="minorHAnsi"/>
          <w:b w:val="0"/>
        </w:rPr>
      </w:pPr>
      <w:bookmarkStart w:id="30" w:name="_Toc209095096"/>
      <w:r w:rsidRPr="00585965">
        <w:rPr>
          <w:rFonts w:cstheme="minorHAnsi"/>
          <w:b w:val="0"/>
        </w:rPr>
        <w:t>Sino-German College of Applied Sciences</w:t>
      </w:r>
      <w:bookmarkEnd w:id="30"/>
    </w:p>
    <w:p w14:paraId="05BE16BE" w14:textId="77777777" w:rsidR="009D6599" w:rsidRPr="00585965" w:rsidRDefault="009D6599" w:rsidP="001C5574">
      <w:pPr>
        <w:tabs>
          <w:tab w:val="center" w:pos="5233"/>
          <w:tab w:val="left" w:pos="9700"/>
        </w:tabs>
        <w:jc w:val="left"/>
        <w:rPr>
          <w:rFonts w:cstheme="minorHAnsi"/>
          <w:b/>
          <w:bCs/>
          <w:kern w:val="0"/>
          <w:sz w:val="24"/>
          <w:szCs w:val="24"/>
        </w:rPr>
      </w:pPr>
      <w:r w:rsidRPr="00585965">
        <w:rPr>
          <w:rFonts w:cstheme="minorHAnsi"/>
          <w:b/>
          <w:bCs/>
          <w:kern w:val="0"/>
          <w:sz w:val="24"/>
          <w:szCs w:val="24"/>
        </w:rPr>
        <w:t>Building Electricity and Intelligence (GT)</w:t>
      </w:r>
    </w:p>
    <w:p w14:paraId="687B28D9" w14:textId="77777777" w:rsidR="001C5574" w:rsidRPr="00585965" w:rsidRDefault="001C5574" w:rsidP="001C5574">
      <w:pPr>
        <w:tabs>
          <w:tab w:val="center" w:pos="5233"/>
          <w:tab w:val="left" w:pos="9700"/>
        </w:tabs>
        <w:jc w:val="left"/>
        <w:rPr>
          <w:rFonts w:cstheme="minorHAnsi"/>
          <w:b/>
          <w:bCs/>
          <w:kern w:val="0"/>
          <w:sz w:val="24"/>
          <w:szCs w:val="24"/>
        </w:rPr>
      </w:pPr>
    </w:p>
    <w:tbl>
      <w:tblPr>
        <w:tblpPr w:leftFromText="180" w:rightFromText="180" w:vertAnchor="text" w:horzAnchor="margin" w:tblpY="-55"/>
        <w:tblOverlap w:val="never"/>
        <w:tblW w:w="9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5272"/>
        <w:gridCol w:w="1419"/>
        <w:gridCol w:w="1295"/>
      </w:tblGrid>
      <w:tr w:rsidR="00191824" w:rsidRPr="00585965" w14:paraId="34CE8D90" w14:textId="77777777" w:rsidTr="00D01285">
        <w:trPr>
          <w:trHeight w:val="132"/>
        </w:trPr>
        <w:tc>
          <w:tcPr>
            <w:tcW w:w="1696" w:type="dxa"/>
            <w:vAlign w:val="center"/>
          </w:tcPr>
          <w:p w14:paraId="57DB0504" w14:textId="77777777" w:rsidR="00191824" w:rsidRPr="00585965" w:rsidRDefault="00D01285" w:rsidP="00666FB7">
            <w:pPr>
              <w:widowControl/>
              <w:rPr>
                <w:rFonts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b/>
                <w:bCs/>
                <w:kern w:val="0"/>
                <w:sz w:val="22"/>
              </w:rPr>
              <w:t xml:space="preserve">Course </w:t>
            </w:r>
            <w:r w:rsidR="00191824" w:rsidRPr="00585965">
              <w:rPr>
                <w:rFonts w:cstheme="minorHAnsi"/>
                <w:b/>
                <w:bCs/>
                <w:kern w:val="0"/>
                <w:sz w:val="22"/>
              </w:rPr>
              <w:t>Code</w:t>
            </w:r>
          </w:p>
        </w:tc>
        <w:tc>
          <w:tcPr>
            <w:tcW w:w="5272" w:type="dxa"/>
            <w:vAlign w:val="center"/>
            <w:hideMark/>
          </w:tcPr>
          <w:p w14:paraId="085C51C8" w14:textId="77777777" w:rsidR="00191824" w:rsidRPr="00585965" w:rsidRDefault="00D01285" w:rsidP="00666FB7">
            <w:pPr>
              <w:widowControl/>
              <w:rPr>
                <w:rFonts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b/>
                <w:bCs/>
                <w:kern w:val="0"/>
                <w:sz w:val="22"/>
              </w:rPr>
              <w:t>Course Name</w:t>
            </w:r>
          </w:p>
        </w:tc>
        <w:tc>
          <w:tcPr>
            <w:tcW w:w="1419" w:type="dxa"/>
            <w:vAlign w:val="center"/>
          </w:tcPr>
          <w:p w14:paraId="58BA2BA3" w14:textId="77777777" w:rsidR="00191824" w:rsidRPr="00585965" w:rsidRDefault="00D01285" w:rsidP="00666FB7">
            <w:pPr>
              <w:widowControl/>
              <w:rPr>
                <w:rFonts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b/>
                <w:bCs/>
                <w:kern w:val="0"/>
                <w:sz w:val="22"/>
              </w:rPr>
              <w:t>Credit</w:t>
            </w:r>
          </w:p>
        </w:tc>
        <w:tc>
          <w:tcPr>
            <w:tcW w:w="1295" w:type="dxa"/>
            <w:vAlign w:val="center"/>
            <w:hideMark/>
          </w:tcPr>
          <w:p w14:paraId="7928FF14" w14:textId="77777777" w:rsidR="00191824" w:rsidRPr="00585965" w:rsidRDefault="00191824" w:rsidP="00666FB7">
            <w:pPr>
              <w:widowControl/>
              <w:rPr>
                <w:rFonts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b/>
                <w:bCs/>
                <w:kern w:val="0"/>
                <w:sz w:val="22"/>
              </w:rPr>
              <w:t>Language</w:t>
            </w:r>
          </w:p>
        </w:tc>
      </w:tr>
      <w:tr w:rsidR="00191824" w:rsidRPr="00585965" w14:paraId="5AA266FB" w14:textId="77777777" w:rsidTr="00D01285">
        <w:trPr>
          <w:trHeight w:val="480"/>
        </w:trPr>
        <w:tc>
          <w:tcPr>
            <w:tcW w:w="1696" w:type="dxa"/>
            <w:vAlign w:val="center"/>
          </w:tcPr>
          <w:p w14:paraId="7319AB58" w14:textId="77777777" w:rsidR="00191824" w:rsidRPr="00585965" w:rsidRDefault="00191824" w:rsidP="00666FB7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50000640018</w:t>
            </w:r>
          </w:p>
        </w:tc>
        <w:tc>
          <w:tcPr>
            <w:tcW w:w="5272" w:type="dxa"/>
            <w:vAlign w:val="center"/>
          </w:tcPr>
          <w:p w14:paraId="3ACF4D99" w14:textId="77777777" w:rsidR="00191824" w:rsidRPr="00585965" w:rsidRDefault="00191824" w:rsidP="00666FB7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Building Energy Management &amp; Energy Conservation Technology</w:t>
            </w:r>
          </w:p>
        </w:tc>
        <w:tc>
          <w:tcPr>
            <w:tcW w:w="1419" w:type="dxa"/>
            <w:vAlign w:val="center"/>
          </w:tcPr>
          <w:p w14:paraId="3DE0BF86" w14:textId="77777777" w:rsidR="00191824" w:rsidRPr="00585965" w:rsidRDefault="00191824" w:rsidP="00666FB7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4</w:t>
            </w:r>
          </w:p>
        </w:tc>
        <w:tc>
          <w:tcPr>
            <w:tcW w:w="1295" w:type="dxa"/>
            <w:vAlign w:val="center"/>
          </w:tcPr>
          <w:p w14:paraId="72204275" w14:textId="77777777" w:rsidR="00191824" w:rsidRPr="00585965" w:rsidRDefault="00191824" w:rsidP="00666FB7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English</w:t>
            </w:r>
          </w:p>
        </w:tc>
      </w:tr>
      <w:tr w:rsidR="00191824" w:rsidRPr="00585965" w14:paraId="4CA606B5" w14:textId="77777777" w:rsidTr="00D01285">
        <w:trPr>
          <w:trHeight w:val="28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59B5A" w14:textId="77777777" w:rsidR="00191824" w:rsidRPr="00585965" w:rsidRDefault="00191824" w:rsidP="00666FB7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50000640015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5A250" w14:textId="77777777" w:rsidR="00191824" w:rsidRPr="00585965" w:rsidRDefault="00B33D45" w:rsidP="00666FB7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Building Intelligent S</w:t>
            </w:r>
            <w:r w:rsidR="00191824" w:rsidRPr="00585965">
              <w:rPr>
                <w:rFonts w:cstheme="minorHAnsi"/>
                <w:kern w:val="0"/>
                <w:sz w:val="22"/>
              </w:rPr>
              <w:t xml:space="preserve">imulation </w:t>
            </w:r>
            <w:r w:rsidRPr="00585965">
              <w:rPr>
                <w:rFonts w:cstheme="minorHAnsi"/>
                <w:kern w:val="0"/>
                <w:sz w:val="22"/>
              </w:rPr>
              <w:t>T</w:t>
            </w:r>
            <w:r w:rsidR="00310A38" w:rsidRPr="00585965">
              <w:rPr>
                <w:rFonts w:cstheme="minorHAnsi"/>
                <w:kern w:val="0"/>
                <w:sz w:val="22"/>
              </w:rPr>
              <w:t>echnology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0B000" w14:textId="77777777" w:rsidR="00191824" w:rsidRPr="00585965" w:rsidRDefault="00191824" w:rsidP="00666FB7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CE125" w14:textId="77777777" w:rsidR="00191824" w:rsidRPr="00585965" w:rsidRDefault="00191824" w:rsidP="00666FB7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English</w:t>
            </w:r>
          </w:p>
        </w:tc>
      </w:tr>
      <w:tr w:rsidR="00191824" w:rsidRPr="00585965" w14:paraId="56466417" w14:textId="77777777" w:rsidTr="00D01285">
        <w:trPr>
          <w:trHeight w:val="242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C256C" w14:textId="77777777" w:rsidR="00191824" w:rsidRPr="00585965" w:rsidRDefault="00191824" w:rsidP="00666FB7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50000640009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467A5" w14:textId="77777777" w:rsidR="00191824" w:rsidRPr="00585965" w:rsidRDefault="00191824" w:rsidP="00666FB7">
            <w:pPr>
              <w:widowControl/>
              <w:adjustRightInd w:val="0"/>
              <w:snapToGrid w:val="0"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Building Carbon Neutralization Technology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8DC64" w14:textId="77777777" w:rsidR="00191824" w:rsidRPr="00585965" w:rsidRDefault="00191824" w:rsidP="00666FB7">
            <w:pPr>
              <w:widowControl/>
              <w:rPr>
                <w:rFonts w:cstheme="minorHAnsi"/>
                <w:bCs/>
                <w:kern w:val="0"/>
                <w:sz w:val="22"/>
                <w:highlight w:val="yellow"/>
              </w:rPr>
            </w:pPr>
            <w:r w:rsidRPr="00585965">
              <w:rPr>
                <w:rFonts w:cstheme="minorHAnsi"/>
                <w:bCs/>
                <w:kern w:val="0"/>
                <w:sz w:val="22"/>
              </w:rPr>
              <w:t>3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BABB1" w14:textId="77777777" w:rsidR="00191824" w:rsidRPr="00585965" w:rsidRDefault="00191824" w:rsidP="00666FB7">
            <w:pPr>
              <w:widowControl/>
              <w:rPr>
                <w:rFonts w:cstheme="minorHAnsi"/>
                <w:bCs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English</w:t>
            </w:r>
          </w:p>
        </w:tc>
      </w:tr>
      <w:tr w:rsidR="00191824" w:rsidRPr="00585965" w14:paraId="0D797ABF" w14:textId="77777777" w:rsidTr="00D01285">
        <w:trPr>
          <w:trHeight w:val="347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A86F" w14:textId="77777777" w:rsidR="00191824" w:rsidRPr="00585965" w:rsidRDefault="00191824" w:rsidP="00666FB7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510368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A19D" w14:textId="77777777" w:rsidR="00191824" w:rsidRPr="00585965" w:rsidRDefault="00191824" w:rsidP="00666FB7">
            <w:pPr>
              <w:widowControl/>
              <w:adjustRightInd w:val="0"/>
              <w:snapToGrid w:val="0"/>
              <w:rPr>
                <w:rFonts w:cstheme="minorHAnsi"/>
                <w:iCs/>
                <w:kern w:val="0"/>
                <w:sz w:val="22"/>
              </w:rPr>
            </w:pPr>
            <w:r w:rsidRPr="00585965">
              <w:rPr>
                <w:rFonts w:cstheme="minorHAnsi"/>
                <w:iCs/>
                <w:kern w:val="0"/>
                <w:sz w:val="22"/>
              </w:rPr>
              <w:t>Chinese Economy and Historical Culture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0BE1A" w14:textId="77777777" w:rsidR="00191824" w:rsidRPr="00585965" w:rsidRDefault="00191824" w:rsidP="00666FB7">
            <w:pPr>
              <w:widowControl/>
              <w:rPr>
                <w:rFonts w:cstheme="minorHAnsi"/>
                <w:bCs/>
                <w:kern w:val="0"/>
                <w:sz w:val="22"/>
              </w:rPr>
            </w:pPr>
            <w:r w:rsidRPr="00585965">
              <w:rPr>
                <w:rFonts w:cstheme="minorHAnsi"/>
                <w:bCs/>
                <w:kern w:val="0"/>
                <w:sz w:val="22"/>
              </w:rPr>
              <w:t>6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9E2E1" w14:textId="77777777" w:rsidR="00191824" w:rsidRPr="00585965" w:rsidRDefault="00191824" w:rsidP="00666FB7">
            <w:pPr>
              <w:widowControl/>
              <w:rPr>
                <w:rFonts w:cstheme="minorHAnsi"/>
                <w:bCs/>
                <w:kern w:val="0"/>
                <w:sz w:val="22"/>
              </w:rPr>
            </w:pPr>
            <w:r w:rsidRPr="00585965">
              <w:rPr>
                <w:rFonts w:cstheme="minorHAnsi"/>
                <w:bCs/>
                <w:kern w:val="0"/>
                <w:sz w:val="22"/>
              </w:rPr>
              <w:t>German</w:t>
            </w:r>
          </w:p>
          <w:p w14:paraId="7841C041" w14:textId="77777777" w:rsidR="00191824" w:rsidRPr="00585965" w:rsidRDefault="00191824" w:rsidP="00666FB7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English</w:t>
            </w:r>
          </w:p>
        </w:tc>
      </w:tr>
      <w:tr w:rsidR="00191824" w:rsidRPr="00585965" w14:paraId="1929E312" w14:textId="77777777" w:rsidTr="00D01285">
        <w:trPr>
          <w:trHeight w:val="143"/>
        </w:trPr>
        <w:tc>
          <w:tcPr>
            <w:tcW w:w="1696" w:type="dxa"/>
            <w:vAlign w:val="center"/>
          </w:tcPr>
          <w:p w14:paraId="0866B20E" w14:textId="77777777" w:rsidR="00191824" w:rsidRPr="00585965" w:rsidRDefault="00191824" w:rsidP="00666FB7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50000640017</w:t>
            </w:r>
          </w:p>
        </w:tc>
        <w:tc>
          <w:tcPr>
            <w:tcW w:w="5272" w:type="dxa"/>
            <w:vAlign w:val="center"/>
            <w:hideMark/>
          </w:tcPr>
          <w:p w14:paraId="66C96D32" w14:textId="77777777" w:rsidR="00191824" w:rsidRPr="00585965" w:rsidRDefault="00191824" w:rsidP="00666FB7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 xml:space="preserve">District Energy and Low Carbon Planning </w:t>
            </w:r>
          </w:p>
        </w:tc>
        <w:tc>
          <w:tcPr>
            <w:tcW w:w="1419" w:type="dxa"/>
            <w:vAlign w:val="center"/>
          </w:tcPr>
          <w:p w14:paraId="586EF426" w14:textId="77777777" w:rsidR="00191824" w:rsidRPr="00585965" w:rsidRDefault="00191824" w:rsidP="00666FB7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6</w:t>
            </w:r>
          </w:p>
        </w:tc>
        <w:tc>
          <w:tcPr>
            <w:tcW w:w="1295" w:type="dxa"/>
            <w:vAlign w:val="center"/>
            <w:hideMark/>
          </w:tcPr>
          <w:p w14:paraId="33993F9B" w14:textId="77777777" w:rsidR="00191824" w:rsidRPr="00585965" w:rsidRDefault="00191824" w:rsidP="00666FB7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English</w:t>
            </w:r>
          </w:p>
        </w:tc>
      </w:tr>
      <w:tr w:rsidR="00191824" w:rsidRPr="00585965" w14:paraId="3FC20A26" w14:textId="77777777" w:rsidTr="00D01285">
        <w:trPr>
          <w:trHeight w:val="54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8E122" w14:textId="77777777" w:rsidR="00191824" w:rsidRPr="00585965" w:rsidRDefault="00191824" w:rsidP="00666FB7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510380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1CD03" w14:textId="77777777" w:rsidR="00191824" w:rsidRPr="00585965" w:rsidRDefault="00B33D45" w:rsidP="00666FB7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Specialized Comprehensive Experiment, Innovation and P</w:t>
            </w:r>
            <w:r w:rsidR="00191824" w:rsidRPr="00585965">
              <w:rPr>
                <w:rFonts w:cstheme="minorHAnsi"/>
                <w:kern w:val="0"/>
                <w:sz w:val="22"/>
              </w:rPr>
              <w:t>ractice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C914" w14:textId="77777777" w:rsidR="00191824" w:rsidRPr="00585965" w:rsidRDefault="00191824" w:rsidP="00666FB7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9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8C7B4" w14:textId="77777777" w:rsidR="00191824" w:rsidRPr="00585965" w:rsidRDefault="00191824" w:rsidP="00666FB7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English</w:t>
            </w:r>
          </w:p>
        </w:tc>
      </w:tr>
    </w:tbl>
    <w:p w14:paraId="120C31C5" w14:textId="77777777" w:rsidR="009D6599" w:rsidRPr="00585965" w:rsidRDefault="009D6599" w:rsidP="001C5574">
      <w:pPr>
        <w:tabs>
          <w:tab w:val="center" w:pos="5233"/>
          <w:tab w:val="left" w:pos="9700"/>
        </w:tabs>
        <w:jc w:val="left"/>
        <w:rPr>
          <w:rFonts w:cstheme="minorHAnsi"/>
          <w:b/>
          <w:bCs/>
          <w:kern w:val="0"/>
          <w:sz w:val="24"/>
          <w:szCs w:val="24"/>
        </w:rPr>
      </w:pPr>
      <w:r w:rsidRPr="00585965">
        <w:rPr>
          <w:rFonts w:cstheme="minorHAnsi"/>
          <w:b/>
          <w:bCs/>
          <w:kern w:val="0"/>
          <w:sz w:val="24"/>
          <w:szCs w:val="24"/>
        </w:rPr>
        <w:t>Mechatronics Engineering (MT)</w:t>
      </w:r>
    </w:p>
    <w:tbl>
      <w:tblPr>
        <w:tblpPr w:leftFromText="180" w:rightFromText="180" w:vertAnchor="text" w:horzAnchor="margin" w:tblpY="189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5613"/>
        <w:gridCol w:w="1191"/>
        <w:gridCol w:w="1247"/>
      </w:tblGrid>
      <w:tr w:rsidR="00D01285" w:rsidRPr="00585965" w14:paraId="7D48A27B" w14:textId="77777777" w:rsidTr="004A511C">
        <w:trPr>
          <w:trHeight w:val="132"/>
        </w:trPr>
        <w:tc>
          <w:tcPr>
            <w:tcW w:w="1696" w:type="dxa"/>
            <w:vAlign w:val="center"/>
          </w:tcPr>
          <w:p w14:paraId="78DDFD7F" w14:textId="77777777" w:rsidR="00D01285" w:rsidRPr="00585965" w:rsidRDefault="00D01285" w:rsidP="00D01285">
            <w:pPr>
              <w:widowControl/>
              <w:rPr>
                <w:rFonts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b/>
                <w:bCs/>
                <w:kern w:val="0"/>
                <w:sz w:val="22"/>
              </w:rPr>
              <w:t>Course Code</w:t>
            </w:r>
          </w:p>
        </w:tc>
        <w:tc>
          <w:tcPr>
            <w:tcW w:w="5613" w:type="dxa"/>
            <w:vAlign w:val="center"/>
            <w:hideMark/>
          </w:tcPr>
          <w:p w14:paraId="7752F468" w14:textId="77777777" w:rsidR="00D01285" w:rsidRPr="00585965" w:rsidRDefault="00D01285" w:rsidP="00D01285">
            <w:pPr>
              <w:widowControl/>
              <w:rPr>
                <w:rFonts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b/>
                <w:bCs/>
                <w:kern w:val="0"/>
                <w:sz w:val="22"/>
              </w:rPr>
              <w:t>Course Name</w:t>
            </w:r>
          </w:p>
        </w:tc>
        <w:tc>
          <w:tcPr>
            <w:tcW w:w="1191" w:type="dxa"/>
            <w:vAlign w:val="center"/>
            <w:hideMark/>
          </w:tcPr>
          <w:p w14:paraId="447742FA" w14:textId="77777777" w:rsidR="00D01285" w:rsidRPr="00585965" w:rsidRDefault="00D01285" w:rsidP="00D01285">
            <w:pPr>
              <w:widowControl/>
              <w:rPr>
                <w:rFonts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b/>
                <w:bCs/>
                <w:kern w:val="0"/>
                <w:sz w:val="22"/>
              </w:rPr>
              <w:t>Credit</w:t>
            </w:r>
          </w:p>
        </w:tc>
        <w:tc>
          <w:tcPr>
            <w:tcW w:w="1247" w:type="dxa"/>
            <w:vAlign w:val="center"/>
            <w:hideMark/>
          </w:tcPr>
          <w:p w14:paraId="2E513AC7" w14:textId="77777777" w:rsidR="00D01285" w:rsidRPr="00585965" w:rsidRDefault="00D01285" w:rsidP="00D01285">
            <w:pPr>
              <w:widowControl/>
              <w:rPr>
                <w:rFonts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b/>
                <w:bCs/>
                <w:kern w:val="0"/>
                <w:sz w:val="22"/>
              </w:rPr>
              <w:t>Language</w:t>
            </w:r>
          </w:p>
        </w:tc>
      </w:tr>
      <w:tr w:rsidR="000D1415" w:rsidRPr="00585965" w14:paraId="7FCB17F0" w14:textId="77777777" w:rsidTr="004A511C">
        <w:trPr>
          <w:trHeight w:val="64"/>
        </w:trPr>
        <w:tc>
          <w:tcPr>
            <w:tcW w:w="1696" w:type="dxa"/>
            <w:vAlign w:val="center"/>
          </w:tcPr>
          <w:p w14:paraId="668E3FBE" w14:textId="77777777" w:rsidR="000D1415" w:rsidRPr="00585965" w:rsidRDefault="000D1415" w:rsidP="00666FB7">
            <w:pPr>
              <w:widowControl/>
              <w:rPr>
                <w:rFonts w:cstheme="minorHAnsi"/>
                <w:bCs/>
                <w:kern w:val="0"/>
                <w:sz w:val="22"/>
              </w:rPr>
            </w:pPr>
            <w:r w:rsidRPr="00585965">
              <w:rPr>
                <w:rFonts w:cstheme="minorHAnsi"/>
                <w:bCs/>
                <w:kern w:val="0"/>
                <w:sz w:val="22"/>
              </w:rPr>
              <w:t>510368</w:t>
            </w:r>
          </w:p>
        </w:tc>
        <w:tc>
          <w:tcPr>
            <w:tcW w:w="5613" w:type="dxa"/>
            <w:vAlign w:val="center"/>
          </w:tcPr>
          <w:p w14:paraId="7A304DFC" w14:textId="77777777" w:rsidR="000D1415" w:rsidRPr="00585965" w:rsidRDefault="000D1415" w:rsidP="00666FB7">
            <w:pPr>
              <w:widowControl/>
              <w:rPr>
                <w:rFonts w:cstheme="minorHAnsi"/>
                <w:bCs/>
                <w:kern w:val="0"/>
                <w:sz w:val="22"/>
              </w:rPr>
            </w:pPr>
            <w:r w:rsidRPr="00585965">
              <w:rPr>
                <w:rFonts w:cstheme="minorHAnsi"/>
                <w:bCs/>
                <w:kern w:val="0"/>
                <w:sz w:val="22"/>
              </w:rPr>
              <w:t>Chinese Economy and Historical Culture</w:t>
            </w:r>
          </w:p>
        </w:tc>
        <w:tc>
          <w:tcPr>
            <w:tcW w:w="1191" w:type="dxa"/>
            <w:vAlign w:val="center"/>
          </w:tcPr>
          <w:p w14:paraId="2A2CC751" w14:textId="77777777" w:rsidR="000D1415" w:rsidRPr="00585965" w:rsidRDefault="000D1415" w:rsidP="00666FB7">
            <w:pPr>
              <w:widowControl/>
              <w:rPr>
                <w:rFonts w:cstheme="minorHAnsi"/>
                <w:bCs/>
                <w:kern w:val="0"/>
                <w:sz w:val="22"/>
              </w:rPr>
            </w:pPr>
            <w:r w:rsidRPr="00585965">
              <w:rPr>
                <w:rFonts w:cstheme="minorHAnsi"/>
                <w:bCs/>
                <w:kern w:val="0"/>
                <w:sz w:val="22"/>
              </w:rPr>
              <w:t>6</w:t>
            </w:r>
          </w:p>
        </w:tc>
        <w:tc>
          <w:tcPr>
            <w:tcW w:w="1247" w:type="dxa"/>
            <w:vAlign w:val="center"/>
          </w:tcPr>
          <w:p w14:paraId="12E73131" w14:textId="77777777" w:rsidR="000D1415" w:rsidRPr="00585965" w:rsidRDefault="000D1415" w:rsidP="00666FB7">
            <w:pPr>
              <w:widowControl/>
              <w:rPr>
                <w:rFonts w:cstheme="minorHAnsi"/>
                <w:bCs/>
                <w:kern w:val="0"/>
                <w:sz w:val="22"/>
              </w:rPr>
            </w:pPr>
            <w:r w:rsidRPr="00585965">
              <w:rPr>
                <w:rFonts w:cstheme="minorHAnsi"/>
                <w:bCs/>
                <w:kern w:val="0"/>
                <w:sz w:val="22"/>
              </w:rPr>
              <w:t>German</w:t>
            </w:r>
          </w:p>
          <w:p w14:paraId="4A56D235" w14:textId="77777777" w:rsidR="000D1415" w:rsidRPr="00585965" w:rsidRDefault="000D1415" w:rsidP="00666FB7">
            <w:pPr>
              <w:widowControl/>
              <w:rPr>
                <w:rFonts w:cstheme="minorHAnsi"/>
                <w:bCs/>
                <w:kern w:val="0"/>
                <w:sz w:val="22"/>
              </w:rPr>
            </w:pPr>
            <w:r w:rsidRPr="00585965">
              <w:rPr>
                <w:rFonts w:cstheme="minorHAnsi"/>
                <w:bCs/>
                <w:kern w:val="0"/>
                <w:sz w:val="22"/>
              </w:rPr>
              <w:t>English</w:t>
            </w:r>
          </w:p>
        </w:tc>
      </w:tr>
      <w:tr w:rsidR="000D1415" w:rsidRPr="00585965" w14:paraId="7D5A0ABD" w14:textId="77777777" w:rsidTr="004A511C">
        <w:trPr>
          <w:trHeight w:val="151"/>
        </w:trPr>
        <w:tc>
          <w:tcPr>
            <w:tcW w:w="1696" w:type="dxa"/>
            <w:vAlign w:val="center"/>
          </w:tcPr>
          <w:p w14:paraId="2D62467A" w14:textId="77777777" w:rsidR="000D1415" w:rsidRPr="00585965" w:rsidRDefault="000D1415" w:rsidP="00666FB7">
            <w:pPr>
              <w:widowControl/>
              <w:rPr>
                <w:rFonts w:cstheme="minorHAnsi"/>
                <w:bCs/>
                <w:kern w:val="0"/>
                <w:sz w:val="22"/>
              </w:rPr>
            </w:pPr>
            <w:r w:rsidRPr="00585965">
              <w:rPr>
                <w:rFonts w:cstheme="minorHAnsi"/>
                <w:bCs/>
                <w:kern w:val="0"/>
                <w:sz w:val="22"/>
              </w:rPr>
              <w:t>510181</w:t>
            </w:r>
          </w:p>
        </w:tc>
        <w:tc>
          <w:tcPr>
            <w:tcW w:w="5613" w:type="dxa"/>
            <w:vAlign w:val="center"/>
            <w:hideMark/>
          </w:tcPr>
          <w:p w14:paraId="2E368C90" w14:textId="77777777" w:rsidR="000D1415" w:rsidRPr="00585965" w:rsidRDefault="000D1415" w:rsidP="00666FB7">
            <w:pPr>
              <w:widowControl/>
              <w:rPr>
                <w:rFonts w:cstheme="minorHAnsi"/>
                <w:bCs/>
                <w:kern w:val="0"/>
                <w:sz w:val="22"/>
              </w:rPr>
            </w:pPr>
            <w:r w:rsidRPr="00585965">
              <w:rPr>
                <w:rFonts w:cstheme="minorHAnsi"/>
                <w:bCs/>
                <w:kern w:val="0"/>
                <w:sz w:val="22"/>
              </w:rPr>
              <w:t>Control Design and Practice of Manufacturing System</w:t>
            </w:r>
          </w:p>
        </w:tc>
        <w:tc>
          <w:tcPr>
            <w:tcW w:w="1191" w:type="dxa"/>
            <w:vAlign w:val="center"/>
            <w:hideMark/>
          </w:tcPr>
          <w:p w14:paraId="7DBB4CC5" w14:textId="77777777" w:rsidR="000D1415" w:rsidRPr="00585965" w:rsidRDefault="000D1415" w:rsidP="00666FB7">
            <w:pPr>
              <w:widowControl/>
              <w:rPr>
                <w:rFonts w:cstheme="minorHAnsi"/>
                <w:bCs/>
                <w:kern w:val="0"/>
                <w:sz w:val="22"/>
              </w:rPr>
            </w:pPr>
            <w:r w:rsidRPr="00585965">
              <w:rPr>
                <w:rFonts w:cstheme="minorHAnsi"/>
                <w:bCs/>
                <w:kern w:val="0"/>
                <w:sz w:val="22"/>
              </w:rPr>
              <w:t>3</w:t>
            </w:r>
          </w:p>
        </w:tc>
        <w:tc>
          <w:tcPr>
            <w:tcW w:w="1247" w:type="dxa"/>
            <w:vAlign w:val="center"/>
            <w:hideMark/>
          </w:tcPr>
          <w:p w14:paraId="157D2751" w14:textId="77777777" w:rsidR="000D1415" w:rsidRPr="00585965" w:rsidRDefault="000D1415" w:rsidP="00666FB7">
            <w:pPr>
              <w:widowControl/>
              <w:rPr>
                <w:rFonts w:cstheme="minorHAnsi"/>
                <w:bCs/>
                <w:kern w:val="0"/>
                <w:sz w:val="22"/>
              </w:rPr>
            </w:pPr>
            <w:r w:rsidRPr="00585965">
              <w:rPr>
                <w:rFonts w:cstheme="minorHAnsi"/>
                <w:bCs/>
                <w:kern w:val="0"/>
                <w:sz w:val="22"/>
              </w:rPr>
              <w:t>English</w:t>
            </w:r>
          </w:p>
        </w:tc>
      </w:tr>
      <w:tr w:rsidR="000D1415" w:rsidRPr="00585965" w14:paraId="57AF8AFD" w14:textId="77777777" w:rsidTr="004A511C">
        <w:trPr>
          <w:trHeight w:val="34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FD55" w14:textId="77777777" w:rsidR="000D1415" w:rsidRPr="00585965" w:rsidRDefault="000D1415" w:rsidP="00666FB7">
            <w:pPr>
              <w:widowControl/>
              <w:rPr>
                <w:rFonts w:cstheme="minorHAnsi"/>
                <w:bCs/>
                <w:kern w:val="0"/>
                <w:sz w:val="22"/>
              </w:rPr>
            </w:pPr>
            <w:r w:rsidRPr="00585965">
              <w:rPr>
                <w:rFonts w:cstheme="minorHAnsi"/>
                <w:bCs/>
                <w:kern w:val="0"/>
                <w:sz w:val="22"/>
              </w:rPr>
              <w:t>510035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56557" w14:textId="77777777" w:rsidR="000D1415" w:rsidRPr="00585965" w:rsidRDefault="000D1415" w:rsidP="00666FB7">
            <w:pPr>
              <w:widowControl/>
              <w:rPr>
                <w:rFonts w:cstheme="minorHAnsi"/>
                <w:bCs/>
                <w:kern w:val="0"/>
                <w:sz w:val="22"/>
              </w:rPr>
            </w:pPr>
            <w:r w:rsidRPr="00585965">
              <w:rPr>
                <w:rFonts w:cstheme="minorHAnsi"/>
                <w:bCs/>
                <w:kern w:val="0"/>
                <w:sz w:val="22"/>
              </w:rPr>
              <w:t>Finite Element Method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DB50B" w14:textId="77777777" w:rsidR="000D1415" w:rsidRPr="00585965" w:rsidRDefault="000D1415" w:rsidP="00666FB7">
            <w:pPr>
              <w:widowControl/>
              <w:rPr>
                <w:rFonts w:cstheme="minorHAnsi"/>
                <w:bCs/>
                <w:kern w:val="0"/>
                <w:sz w:val="22"/>
              </w:rPr>
            </w:pPr>
            <w:r w:rsidRPr="00585965">
              <w:rPr>
                <w:rFonts w:cstheme="minorHAnsi"/>
                <w:bCs/>
                <w:kern w:val="0"/>
                <w:sz w:val="22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729E9" w14:textId="77777777" w:rsidR="000D1415" w:rsidRPr="00585965" w:rsidRDefault="000D1415" w:rsidP="00666FB7">
            <w:pPr>
              <w:widowControl/>
              <w:rPr>
                <w:rFonts w:cstheme="minorHAnsi"/>
                <w:bCs/>
                <w:kern w:val="0"/>
                <w:sz w:val="22"/>
              </w:rPr>
            </w:pPr>
            <w:r w:rsidRPr="00585965">
              <w:rPr>
                <w:rFonts w:cstheme="minorHAnsi"/>
                <w:bCs/>
                <w:kern w:val="0"/>
                <w:sz w:val="22"/>
              </w:rPr>
              <w:t>English</w:t>
            </w:r>
          </w:p>
        </w:tc>
      </w:tr>
      <w:tr w:rsidR="000D1415" w:rsidRPr="00585965" w14:paraId="1F296DC1" w14:textId="77777777" w:rsidTr="004A511C">
        <w:trPr>
          <w:trHeight w:val="64"/>
        </w:trPr>
        <w:tc>
          <w:tcPr>
            <w:tcW w:w="1696" w:type="dxa"/>
            <w:vAlign w:val="center"/>
          </w:tcPr>
          <w:p w14:paraId="0473E05C" w14:textId="77777777" w:rsidR="000D1415" w:rsidRPr="00585965" w:rsidRDefault="000D1415" w:rsidP="00666FB7">
            <w:pPr>
              <w:widowControl/>
              <w:rPr>
                <w:rFonts w:cstheme="minorHAnsi"/>
                <w:bCs/>
                <w:kern w:val="0"/>
                <w:sz w:val="22"/>
              </w:rPr>
            </w:pPr>
            <w:r w:rsidRPr="00585965">
              <w:rPr>
                <w:rFonts w:cstheme="minorHAnsi"/>
                <w:bCs/>
                <w:kern w:val="0"/>
                <w:sz w:val="22"/>
              </w:rPr>
              <w:t>510378</w:t>
            </w:r>
          </w:p>
        </w:tc>
        <w:tc>
          <w:tcPr>
            <w:tcW w:w="5613" w:type="dxa"/>
            <w:vAlign w:val="center"/>
          </w:tcPr>
          <w:p w14:paraId="6C72D1BB" w14:textId="77777777" w:rsidR="000D1415" w:rsidRPr="00585965" w:rsidRDefault="000D1415" w:rsidP="00666FB7">
            <w:pPr>
              <w:widowControl/>
              <w:rPr>
                <w:rFonts w:cstheme="minorHAnsi"/>
                <w:bCs/>
                <w:kern w:val="0"/>
                <w:sz w:val="22"/>
              </w:rPr>
            </w:pPr>
            <w:r w:rsidRPr="00585965">
              <w:rPr>
                <w:rFonts w:cstheme="minorHAnsi"/>
                <w:bCs/>
                <w:kern w:val="0"/>
                <w:sz w:val="22"/>
              </w:rPr>
              <w:t>Mechatronics Innovation Project and Practice</w:t>
            </w:r>
          </w:p>
        </w:tc>
        <w:tc>
          <w:tcPr>
            <w:tcW w:w="1191" w:type="dxa"/>
            <w:vAlign w:val="center"/>
          </w:tcPr>
          <w:p w14:paraId="0BE4E880" w14:textId="77777777" w:rsidR="000D1415" w:rsidRPr="00585965" w:rsidRDefault="000D1415" w:rsidP="00666FB7">
            <w:pPr>
              <w:widowControl/>
              <w:rPr>
                <w:rFonts w:cstheme="minorHAnsi"/>
                <w:bCs/>
                <w:kern w:val="0"/>
                <w:sz w:val="22"/>
              </w:rPr>
            </w:pPr>
            <w:r w:rsidRPr="00585965">
              <w:rPr>
                <w:rFonts w:cstheme="minorHAnsi"/>
                <w:bCs/>
                <w:kern w:val="0"/>
                <w:sz w:val="22"/>
              </w:rPr>
              <w:t>10</w:t>
            </w:r>
          </w:p>
        </w:tc>
        <w:tc>
          <w:tcPr>
            <w:tcW w:w="1247" w:type="dxa"/>
            <w:vAlign w:val="center"/>
          </w:tcPr>
          <w:p w14:paraId="67B829D3" w14:textId="77777777" w:rsidR="000D1415" w:rsidRPr="00585965" w:rsidRDefault="000D1415" w:rsidP="00666FB7">
            <w:pPr>
              <w:widowControl/>
              <w:rPr>
                <w:rFonts w:cstheme="minorHAnsi"/>
                <w:bCs/>
                <w:kern w:val="0"/>
                <w:sz w:val="22"/>
              </w:rPr>
            </w:pPr>
            <w:r w:rsidRPr="00585965">
              <w:rPr>
                <w:rFonts w:cstheme="minorHAnsi"/>
                <w:bCs/>
                <w:kern w:val="0"/>
                <w:sz w:val="22"/>
              </w:rPr>
              <w:t>English</w:t>
            </w:r>
          </w:p>
        </w:tc>
      </w:tr>
      <w:tr w:rsidR="000D1415" w:rsidRPr="00585965" w14:paraId="7FA2C159" w14:textId="77777777" w:rsidTr="004A511C">
        <w:trPr>
          <w:trHeight w:val="27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44062" w14:textId="77777777" w:rsidR="000D1415" w:rsidRPr="00585965" w:rsidRDefault="000D1415" w:rsidP="00666FB7">
            <w:pPr>
              <w:widowControl/>
              <w:rPr>
                <w:rFonts w:cstheme="minorHAnsi"/>
                <w:bCs/>
                <w:kern w:val="0"/>
                <w:sz w:val="22"/>
              </w:rPr>
            </w:pPr>
            <w:r w:rsidRPr="00585965">
              <w:rPr>
                <w:rFonts w:cstheme="minorHAnsi"/>
                <w:bCs/>
                <w:kern w:val="0"/>
                <w:sz w:val="22"/>
              </w:rPr>
              <w:t>510238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BD15" w14:textId="77777777" w:rsidR="000D1415" w:rsidRPr="00585965" w:rsidRDefault="000D1415" w:rsidP="00666FB7">
            <w:pPr>
              <w:widowControl/>
              <w:rPr>
                <w:rFonts w:cstheme="minorHAnsi"/>
                <w:bCs/>
                <w:kern w:val="0"/>
                <w:sz w:val="22"/>
              </w:rPr>
            </w:pPr>
            <w:r w:rsidRPr="00585965">
              <w:rPr>
                <w:rFonts w:cstheme="minorHAnsi"/>
                <w:bCs/>
                <w:kern w:val="0"/>
                <w:sz w:val="22"/>
              </w:rPr>
              <w:t>Green Manufacturing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07B11" w14:textId="77777777" w:rsidR="000D1415" w:rsidRPr="00585965" w:rsidRDefault="000D1415" w:rsidP="00666FB7">
            <w:pPr>
              <w:widowControl/>
              <w:rPr>
                <w:rFonts w:cstheme="minorHAnsi"/>
                <w:bCs/>
                <w:kern w:val="0"/>
                <w:sz w:val="22"/>
              </w:rPr>
            </w:pPr>
            <w:r w:rsidRPr="00585965">
              <w:rPr>
                <w:rFonts w:cstheme="minorHAnsi"/>
                <w:bCs/>
                <w:kern w:val="0"/>
                <w:sz w:val="22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DE3A4" w14:textId="77777777" w:rsidR="000D1415" w:rsidRPr="00585965" w:rsidRDefault="000D1415" w:rsidP="00666FB7">
            <w:pPr>
              <w:widowControl/>
              <w:rPr>
                <w:rFonts w:cstheme="minorHAnsi"/>
                <w:bCs/>
                <w:kern w:val="0"/>
                <w:sz w:val="22"/>
              </w:rPr>
            </w:pPr>
            <w:r w:rsidRPr="00585965">
              <w:rPr>
                <w:rFonts w:cstheme="minorHAnsi"/>
                <w:bCs/>
                <w:kern w:val="0"/>
                <w:sz w:val="22"/>
              </w:rPr>
              <w:t>English</w:t>
            </w:r>
          </w:p>
        </w:tc>
      </w:tr>
      <w:tr w:rsidR="000D1415" w:rsidRPr="00585965" w14:paraId="3E485041" w14:textId="77777777" w:rsidTr="004A511C">
        <w:trPr>
          <w:trHeight w:val="95"/>
        </w:trPr>
        <w:tc>
          <w:tcPr>
            <w:tcW w:w="1696" w:type="dxa"/>
            <w:vAlign w:val="center"/>
          </w:tcPr>
          <w:p w14:paraId="21E06B12" w14:textId="77777777" w:rsidR="000D1415" w:rsidRPr="00585965" w:rsidRDefault="000D1415" w:rsidP="00666FB7">
            <w:pPr>
              <w:widowControl/>
              <w:rPr>
                <w:rFonts w:cstheme="minorHAnsi"/>
                <w:bCs/>
                <w:kern w:val="0"/>
                <w:sz w:val="22"/>
              </w:rPr>
            </w:pPr>
            <w:r w:rsidRPr="00585965">
              <w:rPr>
                <w:rFonts w:cstheme="minorHAnsi"/>
                <w:bCs/>
                <w:kern w:val="0"/>
                <w:sz w:val="22"/>
              </w:rPr>
              <w:t>50000640007</w:t>
            </w:r>
          </w:p>
        </w:tc>
        <w:tc>
          <w:tcPr>
            <w:tcW w:w="5613" w:type="dxa"/>
            <w:vAlign w:val="center"/>
            <w:hideMark/>
          </w:tcPr>
          <w:p w14:paraId="39784F35" w14:textId="77777777" w:rsidR="000D1415" w:rsidRPr="00585965" w:rsidRDefault="000D1415" w:rsidP="00666FB7">
            <w:pPr>
              <w:widowControl/>
              <w:rPr>
                <w:rFonts w:cstheme="minorHAnsi"/>
                <w:bCs/>
                <w:kern w:val="0"/>
                <w:sz w:val="22"/>
              </w:rPr>
            </w:pPr>
            <w:r w:rsidRPr="00585965">
              <w:rPr>
                <w:rFonts w:cstheme="minorHAnsi"/>
                <w:bCs/>
                <w:kern w:val="0"/>
                <w:sz w:val="22"/>
              </w:rPr>
              <w:t>Intelligent Manufacturing Principle and Practice</w:t>
            </w:r>
          </w:p>
        </w:tc>
        <w:tc>
          <w:tcPr>
            <w:tcW w:w="1191" w:type="dxa"/>
            <w:vAlign w:val="center"/>
            <w:hideMark/>
          </w:tcPr>
          <w:p w14:paraId="57836A89" w14:textId="77777777" w:rsidR="000D1415" w:rsidRPr="00585965" w:rsidRDefault="000D1415" w:rsidP="00666FB7">
            <w:pPr>
              <w:widowControl/>
              <w:rPr>
                <w:rFonts w:cstheme="minorHAnsi"/>
                <w:bCs/>
                <w:kern w:val="0"/>
                <w:sz w:val="22"/>
              </w:rPr>
            </w:pPr>
            <w:r w:rsidRPr="00585965">
              <w:rPr>
                <w:rFonts w:cstheme="minorHAnsi"/>
                <w:bCs/>
                <w:kern w:val="0"/>
                <w:sz w:val="22"/>
              </w:rPr>
              <w:t>3</w:t>
            </w:r>
          </w:p>
        </w:tc>
        <w:tc>
          <w:tcPr>
            <w:tcW w:w="1247" w:type="dxa"/>
            <w:vAlign w:val="center"/>
            <w:hideMark/>
          </w:tcPr>
          <w:p w14:paraId="679AF224" w14:textId="77777777" w:rsidR="000D1415" w:rsidRPr="00585965" w:rsidRDefault="000D1415" w:rsidP="00666FB7">
            <w:pPr>
              <w:widowControl/>
              <w:rPr>
                <w:rFonts w:cstheme="minorHAnsi"/>
                <w:bCs/>
                <w:kern w:val="0"/>
                <w:sz w:val="22"/>
              </w:rPr>
            </w:pPr>
            <w:r w:rsidRPr="00585965">
              <w:rPr>
                <w:rFonts w:cstheme="minorHAnsi"/>
                <w:bCs/>
                <w:kern w:val="0"/>
                <w:sz w:val="22"/>
              </w:rPr>
              <w:t>English</w:t>
            </w:r>
          </w:p>
        </w:tc>
      </w:tr>
    </w:tbl>
    <w:p w14:paraId="773BAD25" w14:textId="77777777" w:rsidR="009D6599" w:rsidRPr="00585965" w:rsidRDefault="009D6599" w:rsidP="009D6599">
      <w:pPr>
        <w:widowControl/>
        <w:jc w:val="left"/>
        <w:rPr>
          <w:rFonts w:cstheme="minorHAnsi"/>
          <w:sz w:val="20"/>
        </w:rPr>
      </w:pPr>
    </w:p>
    <w:p w14:paraId="476E54FC" w14:textId="77777777" w:rsidR="009D6599" w:rsidRPr="00585965" w:rsidRDefault="009D6599" w:rsidP="00E70B58">
      <w:pPr>
        <w:tabs>
          <w:tab w:val="center" w:pos="5233"/>
          <w:tab w:val="left" w:pos="9700"/>
        </w:tabs>
        <w:jc w:val="left"/>
        <w:rPr>
          <w:rFonts w:cstheme="minorHAnsi"/>
          <w:b/>
          <w:bCs/>
          <w:kern w:val="0"/>
          <w:sz w:val="24"/>
          <w:szCs w:val="24"/>
        </w:rPr>
      </w:pPr>
      <w:r w:rsidRPr="00585965">
        <w:rPr>
          <w:rFonts w:cstheme="minorHAnsi"/>
          <w:b/>
          <w:bCs/>
          <w:kern w:val="0"/>
          <w:sz w:val="24"/>
          <w:szCs w:val="24"/>
        </w:rPr>
        <w:t>Automotive Engineering &amp; After-Sales Service (FT)</w:t>
      </w:r>
    </w:p>
    <w:tbl>
      <w:tblPr>
        <w:tblpPr w:leftFromText="180" w:rightFromText="180" w:vertAnchor="text" w:horzAnchor="margin" w:tblpY="78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5613"/>
        <w:gridCol w:w="1191"/>
        <w:gridCol w:w="1247"/>
      </w:tblGrid>
      <w:tr w:rsidR="00A053CE" w:rsidRPr="00585965" w14:paraId="2BF030D5" w14:textId="77777777" w:rsidTr="00A053CE">
        <w:trPr>
          <w:trHeight w:val="64"/>
        </w:trPr>
        <w:tc>
          <w:tcPr>
            <w:tcW w:w="1696" w:type="dxa"/>
            <w:vAlign w:val="center"/>
          </w:tcPr>
          <w:p w14:paraId="6EBF1ACA" w14:textId="77777777" w:rsidR="00A053CE" w:rsidRPr="00585965" w:rsidRDefault="00A053CE" w:rsidP="00A053CE">
            <w:pPr>
              <w:widowControl/>
              <w:rPr>
                <w:rFonts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b/>
                <w:bCs/>
                <w:kern w:val="0"/>
                <w:sz w:val="22"/>
              </w:rPr>
              <w:t>Course Code</w:t>
            </w:r>
          </w:p>
        </w:tc>
        <w:tc>
          <w:tcPr>
            <w:tcW w:w="5613" w:type="dxa"/>
            <w:vAlign w:val="center"/>
            <w:hideMark/>
          </w:tcPr>
          <w:p w14:paraId="3473B005" w14:textId="77777777" w:rsidR="00A053CE" w:rsidRPr="00585965" w:rsidRDefault="00A053CE" w:rsidP="00A053CE">
            <w:pPr>
              <w:widowControl/>
              <w:rPr>
                <w:rFonts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b/>
                <w:bCs/>
                <w:kern w:val="0"/>
                <w:sz w:val="22"/>
              </w:rPr>
              <w:t>Course Name</w:t>
            </w:r>
          </w:p>
        </w:tc>
        <w:tc>
          <w:tcPr>
            <w:tcW w:w="1191" w:type="dxa"/>
            <w:vAlign w:val="center"/>
            <w:hideMark/>
          </w:tcPr>
          <w:p w14:paraId="55347460" w14:textId="77777777" w:rsidR="00A053CE" w:rsidRPr="00585965" w:rsidRDefault="00A053CE" w:rsidP="00A053CE">
            <w:pPr>
              <w:widowControl/>
              <w:rPr>
                <w:rFonts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b/>
                <w:bCs/>
                <w:kern w:val="0"/>
                <w:sz w:val="22"/>
              </w:rPr>
              <w:t>Credit</w:t>
            </w:r>
          </w:p>
        </w:tc>
        <w:tc>
          <w:tcPr>
            <w:tcW w:w="1247" w:type="dxa"/>
            <w:vAlign w:val="center"/>
            <w:hideMark/>
          </w:tcPr>
          <w:p w14:paraId="5861686E" w14:textId="77777777" w:rsidR="00A053CE" w:rsidRPr="00585965" w:rsidRDefault="00A053CE" w:rsidP="00A053CE">
            <w:pPr>
              <w:widowControl/>
              <w:rPr>
                <w:rFonts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b/>
                <w:bCs/>
                <w:kern w:val="0"/>
                <w:sz w:val="22"/>
              </w:rPr>
              <w:t>Language</w:t>
            </w:r>
          </w:p>
        </w:tc>
      </w:tr>
      <w:tr w:rsidR="009F680C" w:rsidRPr="00585965" w14:paraId="04567A08" w14:textId="77777777" w:rsidTr="00A053CE">
        <w:trPr>
          <w:trHeight w:val="72"/>
        </w:trPr>
        <w:tc>
          <w:tcPr>
            <w:tcW w:w="1696" w:type="dxa"/>
            <w:vAlign w:val="center"/>
          </w:tcPr>
          <w:p w14:paraId="388E324C" w14:textId="77777777" w:rsidR="009F680C" w:rsidRPr="00585965" w:rsidRDefault="009F680C" w:rsidP="00666FB7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510305</w:t>
            </w:r>
          </w:p>
        </w:tc>
        <w:tc>
          <w:tcPr>
            <w:tcW w:w="5613" w:type="dxa"/>
            <w:vAlign w:val="center"/>
            <w:hideMark/>
          </w:tcPr>
          <w:p w14:paraId="422C5C0F" w14:textId="77777777" w:rsidR="009F680C" w:rsidRPr="00585965" w:rsidRDefault="009F680C" w:rsidP="00666FB7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Automotive Service Products</w:t>
            </w:r>
          </w:p>
        </w:tc>
        <w:tc>
          <w:tcPr>
            <w:tcW w:w="1191" w:type="dxa"/>
            <w:vAlign w:val="center"/>
            <w:hideMark/>
          </w:tcPr>
          <w:p w14:paraId="3AD48C1B" w14:textId="77777777" w:rsidR="009F680C" w:rsidRPr="00585965" w:rsidRDefault="009F680C" w:rsidP="00666FB7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3</w:t>
            </w:r>
          </w:p>
        </w:tc>
        <w:tc>
          <w:tcPr>
            <w:tcW w:w="1247" w:type="dxa"/>
            <w:vAlign w:val="center"/>
            <w:hideMark/>
          </w:tcPr>
          <w:p w14:paraId="070FCDCA" w14:textId="77777777" w:rsidR="009F680C" w:rsidRPr="00585965" w:rsidRDefault="009F680C" w:rsidP="00666FB7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English</w:t>
            </w:r>
          </w:p>
        </w:tc>
      </w:tr>
      <w:tr w:rsidR="009F680C" w:rsidRPr="00585965" w14:paraId="70136A7A" w14:textId="77777777" w:rsidTr="00A053CE">
        <w:trPr>
          <w:trHeight w:val="64"/>
        </w:trPr>
        <w:tc>
          <w:tcPr>
            <w:tcW w:w="1696" w:type="dxa"/>
            <w:vAlign w:val="center"/>
          </w:tcPr>
          <w:p w14:paraId="04942880" w14:textId="77777777" w:rsidR="009F680C" w:rsidRPr="00585965" w:rsidRDefault="009F680C" w:rsidP="00666FB7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510181</w:t>
            </w:r>
          </w:p>
        </w:tc>
        <w:tc>
          <w:tcPr>
            <w:tcW w:w="5613" w:type="dxa"/>
            <w:vAlign w:val="center"/>
            <w:hideMark/>
          </w:tcPr>
          <w:p w14:paraId="42E274B1" w14:textId="77777777" w:rsidR="009F680C" w:rsidRPr="00585965" w:rsidRDefault="009F680C" w:rsidP="00666FB7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Control Design and Practice of Manufacturing System</w:t>
            </w:r>
          </w:p>
        </w:tc>
        <w:tc>
          <w:tcPr>
            <w:tcW w:w="1191" w:type="dxa"/>
            <w:vAlign w:val="center"/>
            <w:hideMark/>
          </w:tcPr>
          <w:p w14:paraId="04A37B01" w14:textId="77777777" w:rsidR="009F680C" w:rsidRPr="00585965" w:rsidRDefault="009F680C" w:rsidP="00666FB7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3</w:t>
            </w:r>
          </w:p>
        </w:tc>
        <w:tc>
          <w:tcPr>
            <w:tcW w:w="1247" w:type="dxa"/>
            <w:vAlign w:val="center"/>
            <w:hideMark/>
          </w:tcPr>
          <w:p w14:paraId="0EB27A88" w14:textId="77777777" w:rsidR="009F680C" w:rsidRPr="00585965" w:rsidRDefault="009F680C" w:rsidP="00666FB7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English</w:t>
            </w:r>
          </w:p>
        </w:tc>
      </w:tr>
      <w:tr w:rsidR="009F680C" w:rsidRPr="00585965" w14:paraId="48416F26" w14:textId="77777777" w:rsidTr="00A053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8B791" w14:textId="77777777" w:rsidR="009F680C" w:rsidRPr="00585965" w:rsidRDefault="009F680C" w:rsidP="00666FB7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510238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093A" w14:textId="77777777" w:rsidR="009F680C" w:rsidRPr="00585965" w:rsidRDefault="009F680C" w:rsidP="00666FB7">
            <w:pPr>
              <w:widowControl/>
              <w:rPr>
                <w:rFonts w:cstheme="minorHAnsi"/>
                <w:iCs/>
                <w:kern w:val="0"/>
                <w:sz w:val="22"/>
              </w:rPr>
            </w:pPr>
            <w:r w:rsidRPr="00585965">
              <w:rPr>
                <w:rFonts w:cstheme="minorHAnsi"/>
                <w:iCs/>
                <w:kern w:val="0"/>
                <w:sz w:val="22"/>
              </w:rPr>
              <w:t>Green Manufacturing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9977D" w14:textId="77777777" w:rsidR="009F680C" w:rsidRPr="00585965" w:rsidRDefault="009F680C" w:rsidP="00666FB7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570B4" w14:textId="77777777" w:rsidR="009F680C" w:rsidRPr="00585965" w:rsidRDefault="009F680C" w:rsidP="00666FB7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English</w:t>
            </w:r>
          </w:p>
        </w:tc>
      </w:tr>
      <w:tr w:rsidR="009F680C" w:rsidRPr="00585965" w14:paraId="406DBBB3" w14:textId="77777777" w:rsidTr="00A053CE">
        <w:trPr>
          <w:trHeight w:val="64"/>
        </w:trPr>
        <w:tc>
          <w:tcPr>
            <w:tcW w:w="1696" w:type="dxa"/>
            <w:vAlign w:val="center"/>
          </w:tcPr>
          <w:p w14:paraId="1151E2C5" w14:textId="77777777" w:rsidR="009F680C" w:rsidRPr="00585965" w:rsidRDefault="009F680C" w:rsidP="00666FB7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bCs/>
                <w:kern w:val="0"/>
                <w:sz w:val="22"/>
              </w:rPr>
              <w:t>510323</w:t>
            </w:r>
          </w:p>
        </w:tc>
        <w:tc>
          <w:tcPr>
            <w:tcW w:w="5613" w:type="dxa"/>
            <w:vAlign w:val="center"/>
          </w:tcPr>
          <w:p w14:paraId="0D754A81" w14:textId="77777777" w:rsidR="009F680C" w:rsidRPr="00585965" w:rsidRDefault="009F680C" w:rsidP="00666FB7">
            <w:pPr>
              <w:widowControl/>
              <w:rPr>
                <w:rFonts w:cstheme="minorHAnsi"/>
                <w:bCs/>
                <w:kern w:val="0"/>
                <w:sz w:val="22"/>
              </w:rPr>
            </w:pPr>
            <w:r w:rsidRPr="00585965">
              <w:rPr>
                <w:rFonts w:cstheme="minorHAnsi"/>
                <w:bCs/>
                <w:kern w:val="0"/>
                <w:sz w:val="22"/>
              </w:rPr>
              <w:t>Intelligent Service for Automotive</w:t>
            </w:r>
          </w:p>
        </w:tc>
        <w:tc>
          <w:tcPr>
            <w:tcW w:w="1191" w:type="dxa"/>
            <w:vAlign w:val="center"/>
          </w:tcPr>
          <w:p w14:paraId="67B7ED69" w14:textId="77777777" w:rsidR="009F680C" w:rsidRPr="00585965" w:rsidRDefault="009F680C" w:rsidP="00666FB7">
            <w:pPr>
              <w:widowControl/>
              <w:rPr>
                <w:rFonts w:cstheme="minorHAnsi"/>
                <w:bCs/>
                <w:kern w:val="0"/>
                <w:sz w:val="22"/>
              </w:rPr>
            </w:pPr>
            <w:r w:rsidRPr="00585965">
              <w:rPr>
                <w:rFonts w:cstheme="minorHAnsi"/>
                <w:bCs/>
                <w:kern w:val="0"/>
                <w:sz w:val="22"/>
              </w:rPr>
              <w:t>5</w:t>
            </w:r>
          </w:p>
        </w:tc>
        <w:tc>
          <w:tcPr>
            <w:tcW w:w="1247" w:type="dxa"/>
            <w:vAlign w:val="center"/>
          </w:tcPr>
          <w:p w14:paraId="161BB7FA" w14:textId="77777777" w:rsidR="009F680C" w:rsidRPr="00585965" w:rsidRDefault="009F680C" w:rsidP="00666FB7">
            <w:pPr>
              <w:widowControl/>
              <w:rPr>
                <w:rFonts w:cstheme="minorHAnsi"/>
                <w:bCs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German</w:t>
            </w:r>
          </w:p>
        </w:tc>
      </w:tr>
      <w:tr w:rsidR="009F680C" w:rsidRPr="00585965" w14:paraId="3D5CD143" w14:textId="77777777" w:rsidTr="00A053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9F9D" w14:textId="77777777" w:rsidR="009F680C" w:rsidRPr="00585965" w:rsidRDefault="009F680C" w:rsidP="00666FB7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510228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61EDA" w14:textId="77777777" w:rsidR="009F680C" w:rsidRPr="00585965" w:rsidRDefault="009F680C" w:rsidP="00666FB7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Introduction to Robotics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82B6" w14:textId="77777777" w:rsidR="009F680C" w:rsidRPr="00585965" w:rsidRDefault="009F680C" w:rsidP="00666FB7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56127" w14:textId="77777777" w:rsidR="009F680C" w:rsidRPr="00585965" w:rsidRDefault="009F680C" w:rsidP="00666FB7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English</w:t>
            </w:r>
          </w:p>
        </w:tc>
      </w:tr>
      <w:tr w:rsidR="009F680C" w:rsidRPr="00585965" w14:paraId="1AB3CFDF" w14:textId="77777777" w:rsidTr="00A053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4C4BE" w14:textId="77777777" w:rsidR="009F680C" w:rsidRPr="00585965" w:rsidRDefault="009F680C" w:rsidP="00666FB7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510172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C78D9" w14:textId="77777777" w:rsidR="009F680C" w:rsidRPr="00585965" w:rsidRDefault="009F680C" w:rsidP="00666FB7">
            <w:pPr>
              <w:widowControl/>
              <w:rPr>
                <w:rFonts w:cstheme="minorHAnsi"/>
                <w:iCs/>
                <w:kern w:val="0"/>
                <w:sz w:val="22"/>
              </w:rPr>
            </w:pPr>
            <w:r w:rsidRPr="00585965">
              <w:rPr>
                <w:rFonts w:cstheme="minorHAnsi"/>
                <w:iCs/>
                <w:kern w:val="0"/>
                <w:sz w:val="22"/>
              </w:rPr>
              <w:t>Lean Management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51625" w14:textId="77777777" w:rsidR="009F680C" w:rsidRPr="00585965" w:rsidRDefault="009F680C" w:rsidP="00666FB7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F3FEA" w14:textId="77777777" w:rsidR="009F680C" w:rsidRPr="00585965" w:rsidRDefault="009F680C" w:rsidP="00666FB7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English</w:t>
            </w:r>
          </w:p>
        </w:tc>
      </w:tr>
      <w:tr w:rsidR="009F680C" w:rsidRPr="00585965" w14:paraId="4646D13E" w14:textId="77777777" w:rsidTr="00A053CE">
        <w:trPr>
          <w:trHeight w:val="6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6C02" w14:textId="77777777" w:rsidR="009F680C" w:rsidRPr="00585965" w:rsidRDefault="009F680C" w:rsidP="00666FB7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510271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E8C4C" w14:textId="77777777" w:rsidR="009F680C" w:rsidRPr="00585965" w:rsidRDefault="009F680C" w:rsidP="00666FB7">
            <w:pPr>
              <w:widowControl/>
              <w:adjustRightInd w:val="0"/>
              <w:snapToGrid w:val="0"/>
              <w:rPr>
                <w:rFonts w:cstheme="minorHAnsi"/>
                <w:kern w:val="0"/>
                <w:sz w:val="22"/>
              </w:rPr>
            </w:pPr>
            <w:proofErr w:type="spellStart"/>
            <w:r w:rsidRPr="00585965">
              <w:rPr>
                <w:rFonts w:cstheme="minorHAnsi"/>
                <w:kern w:val="0"/>
                <w:sz w:val="22"/>
              </w:rPr>
              <w:t>Matlab</w:t>
            </w:r>
            <w:proofErr w:type="spellEnd"/>
            <w:r w:rsidRPr="00585965">
              <w:rPr>
                <w:rFonts w:cstheme="minorHAnsi"/>
                <w:kern w:val="0"/>
                <w:sz w:val="22"/>
              </w:rPr>
              <w:t xml:space="preserve"> Application in Mechanical Design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93E51" w14:textId="77777777" w:rsidR="009F680C" w:rsidRPr="00585965" w:rsidRDefault="009F680C" w:rsidP="00666FB7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862E5" w14:textId="77777777" w:rsidR="009F680C" w:rsidRPr="00585965" w:rsidRDefault="009F680C" w:rsidP="00666FB7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English</w:t>
            </w:r>
          </w:p>
        </w:tc>
      </w:tr>
      <w:tr w:rsidR="009F680C" w:rsidRPr="00585965" w14:paraId="7F6085E5" w14:textId="77777777" w:rsidTr="00A053CE">
        <w:trPr>
          <w:trHeight w:val="6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20A6" w14:textId="77777777" w:rsidR="009F680C" w:rsidRPr="00585965" w:rsidRDefault="009F680C" w:rsidP="00666FB7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510368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F5414" w14:textId="77777777" w:rsidR="009F680C" w:rsidRPr="00585965" w:rsidRDefault="009F680C" w:rsidP="00666FB7">
            <w:pPr>
              <w:widowControl/>
              <w:adjustRightInd w:val="0"/>
              <w:snapToGrid w:val="0"/>
              <w:rPr>
                <w:rFonts w:cstheme="minorHAnsi"/>
                <w:iCs/>
                <w:kern w:val="0"/>
                <w:sz w:val="22"/>
              </w:rPr>
            </w:pPr>
            <w:r w:rsidRPr="00585965">
              <w:rPr>
                <w:rFonts w:cstheme="minorHAnsi"/>
                <w:iCs/>
                <w:kern w:val="0"/>
                <w:sz w:val="22"/>
              </w:rPr>
              <w:t>Chinese Economy and Historical Culture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3997" w14:textId="77777777" w:rsidR="009F680C" w:rsidRPr="00585965" w:rsidRDefault="009F680C" w:rsidP="00666FB7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323C9" w14:textId="77777777" w:rsidR="009F680C" w:rsidRPr="00585965" w:rsidRDefault="009F680C" w:rsidP="00666FB7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English</w:t>
            </w:r>
          </w:p>
        </w:tc>
      </w:tr>
      <w:tr w:rsidR="009F680C" w:rsidRPr="00585965" w14:paraId="5572AF7A" w14:textId="77777777" w:rsidTr="00A053CE">
        <w:trPr>
          <w:trHeight w:val="6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A504" w14:textId="77777777" w:rsidR="009F680C" w:rsidRPr="00585965" w:rsidRDefault="009F680C" w:rsidP="00666FB7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510383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069FE" w14:textId="77777777" w:rsidR="009F680C" w:rsidRPr="00585965" w:rsidRDefault="009F680C" w:rsidP="00666FB7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Project Development and Management with Practice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D916" w14:textId="77777777" w:rsidR="009F680C" w:rsidRPr="00585965" w:rsidRDefault="009F680C" w:rsidP="00666FB7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1A73" w14:textId="77777777" w:rsidR="009F680C" w:rsidRPr="00585965" w:rsidRDefault="009F680C" w:rsidP="00666FB7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English</w:t>
            </w:r>
          </w:p>
        </w:tc>
      </w:tr>
    </w:tbl>
    <w:p w14:paraId="2BC2C558" w14:textId="77777777" w:rsidR="009D6599" w:rsidRPr="00585965" w:rsidRDefault="009D6599" w:rsidP="009D6599">
      <w:pPr>
        <w:widowControl/>
        <w:jc w:val="left"/>
        <w:rPr>
          <w:rFonts w:cstheme="minorHAnsi"/>
          <w:sz w:val="20"/>
        </w:rPr>
      </w:pPr>
    </w:p>
    <w:p w14:paraId="6A199BA1" w14:textId="77777777" w:rsidR="009D6599" w:rsidRPr="00585965" w:rsidRDefault="009D6599" w:rsidP="006021D5">
      <w:pPr>
        <w:tabs>
          <w:tab w:val="center" w:pos="5233"/>
          <w:tab w:val="left" w:pos="9700"/>
        </w:tabs>
        <w:jc w:val="left"/>
        <w:rPr>
          <w:rFonts w:cstheme="minorHAnsi"/>
          <w:b/>
          <w:bCs/>
          <w:kern w:val="0"/>
          <w:sz w:val="24"/>
          <w:szCs w:val="24"/>
        </w:rPr>
      </w:pPr>
      <w:r w:rsidRPr="00585965">
        <w:rPr>
          <w:rFonts w:cstheme="minorHAnsi"/>
          <w:b/>
          <w:bCs/>
          <w:kern w:val="0"/>
          <w:sz w:val="24"/>
          <w:szCs w:val="24"/>
        </w:rPr>
        <w:t>Logistics Management (Sino-German College) (WI)</w:t>
      </w: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5613"/>
        <w:gridCol w:w="1191"/>
        <w:gridCol w:w="1247"/>
      </w:tblGrid>
      <w:tr w:rsidR="00A053CE" w:rsidRPr="00585965" w14:paraId="48D72A9D" w14:textId="77777777" w:rsidTr="00717B39">
        <w:tc>
          <w:tcPr>
            <w:tcW w:w="1696" w:type="dxa"/>
            <w:vAlign w:val="center"/>
          </w:tcPr>
          <w:p w14:paraId="73746772" w14:textId="77777777" w:rsidR="00A053CE" w:rsidRPr="00585965" w:rsidRDefault="00A053CE" w:rsidP="00A053CE">
            <w:pPr>
              <w:widowControl/>
              <w:rPr>
                <w:rFonts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b/>
                <w:bCs/>
                <w:kern w:val="0"/>
                <w:sz w:val="22"/>
              </w:rPr>
              <w:t>Course Code</w:t>
            </w:r>
          </w:p>
        </w:tc>
        <w:tc>
          <w:tcPr>
            <w:tcW w:w="5613" w:type="dxa"/>
            <w:vAlign w:val="center"/>
            <w:hideMark/>
          </w:tcPr>
          <w:p w14:paraId="53B17933" w14:textId="77777777" w:rsidR="00A053CE" w:rsidRPr="00585965" w:rsidRDefault="00A053CE" w:rsidP="00A053CE">
            <w:pPr>
              <w:widowControl/>
              <w:rPr>
                <w:rFonts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b/>
                <w:bCs/>
                <w:kern w:val="0"/>
                <w:sz w:val="22"/>
              </w:rPr>
              <w:t>Course Name</w:t>
            </w:r>
          </w:p>
        </w:tc>
        <w:tc>
          <w:tcPr>
            <w:tcW w:w="1191" w:type="dxa"/>
            <w:vAlign w:val="center"/>
            <w:hideMark/>
          </w:tcPr>
          <w:p w14:paraId="5A836BDF" w14:textId="77777777" w:rsidR="00A053CE" w:rsidRPr="00585965" w:rsidRDefault="00A053CE" w:rsidP="00A053CE">
            <w:pPr>
              <w:widowControl/>
              <w:rPr>
                <w:rFonts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b/>
                <w:bCs/>
                <w:kern w:val="0"/>
                <w:sz w:val="22"/>
              </w:rPr>
              <w:t>Credit</w:t>
            </w:r>
          </w:p>
        </w:tc>
        <w:tc>
          <w:tcPr>
            <w:tcW w:w="1247" w:type="dxa"/>
            <w:vAlign w:val="center"/>
            <w:hideMark/>
          </w:tcPr>
          <w:p w14:paraId="7ECE3BC0" w14:textId="77777777" w:rsidR="00A053CE" w:rsidRPr="00585965" w:rsidRDefault="00A053CE" w:rsidP="00A053CE">
            <w:pPr>
              <w:widowControl/>
              <w:rPr>
                <w:rFonts w:cstheme="minorHAnsi"/>
                <w:b/>
                <w:bCs/>
                <w:kern w:val="0"/>
                <w:sz w:val="22"/>
              </w:rPr>
            </w:pPr>
            <w:r w:rsidRPr="00585965">
              <w:rPr>
                <w:rFonts w:cstheme="minorHAnsi"/>
                <w:b/>
                <w:bCs/>
                <w:kern w:val="0"/>
                <w:sz w:val="22"/>
              </w:rPr>
              <w:t>Language</w:t>
            </w:r>
          </w:p>
        </w:tc>
      </w:tr>
      <w:tr w:rsidR="00CD53FC" w:rsidRPr="00585965" w14:paraId="6DED6AEF" w14:textId="77777777" w:rsidTr="00717B39">
        <w:tc>
          <w:tcPr>
            <w:tcW w:w="1696" w:type="dxa"/>
            <w:vAlign w:val="center"/>
          </w:tcPr>
          <w:p w14:paraId="018A983D" w14:textId="77777777" w:rsidR="00CD53FC" w:rsidRPr="00585965" w:rsidRDefault="00CD53FC" w:rsidP="009F680C">
            <w:pPr>
              <w:widowControl/>
              <w:rPr>
                <w:rFonts w:cstheme="minorHAnsi"/>
                <w:bCs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510368</w:t>
            </w:r>
          </w:p>
        </w:tc>
        <w:tc>
          <w:tcPr>
            <w:tcW w:w="5613" w:type="dxa"/>
            <w:vAlign w:val="center"/>
            <w:hideMark/>
          </w:tcPr>
          <w:p w14:paraId="3CFF0F69" w14:textId="77777777" w:rsidR="00CD53FC" w:rsidRPr="00585965" w:rsidRDefault="00CD53FC" w:rsidP="009F680C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Chinese Economy and Historical Culture</w:t>
            </w:r>
          </w:p>
        </w:tc>
        <w:tc>
          <w:tcPr>
            <w:tcW w:w="1191" w:type="dxa"/>
            <w:vAlign w:val="center"/>
            <w:hideMark/>
          </w:tcPr>
          <w:p w14:paraId="1FFF1247" w14:textId="77777777" w:rsidR="00CD53FC" w:rsidRPr="00585965" w:rsidRDefault="00CD53FC" w:rsidP="009F680C">
            <w:pPr>
              <w:widowControl/>
              <w:rPr>
                <w:rFonts w:cstheme="minorHAnsi"/>
                <w:bCs/>
                <w:kern w:val="0"/>
                <w:sz w:val="22"/>
              </w:rPr>
            </w:pPr>
            <w:r w:rsidRPr="00585965">
              <w:rPr>
                <w:rFonts w:cstheme="minorHAnsi"/>
                <w:bCs/>
                <w:kern w:val="0"/>
                <w:sz w:val="22"/>
              </w:rPr>
              <w:t>6</w:t>
            </w:r>
          </w:p>
        </w:tc>
        <w:tc>
          <w:tcPr>
            <w:tcW w:w="1247" w:type="dxa"/>
            <w:vAlign w:val="center"/>
            <w:hideMark/>
          </w:tcPr>
          <w:p w14:paraId="176CF8A6" w14:textId="77777777" w:rsidR="00CD53FC" w:rsidRPr="00585965" w:rsidRDefault="00CD53FC" w:rsidP="009F680C">
            <w:pPr>
              <w:widowControl/>
              <w:rPr>
                <w:rFonts w:cstheme="minorHAnsi"/>
                <w:bCs/>
                <w:kern w:val="0"/>
                <w:sz w:val="22"/>
              </w:rPr>
            </w:pPr>
            <w:r w:rsidRPr="00585965">
              <w:rPr>
                <w:rFonts w:cstheme="minorHAnsi"/>
                <w:bCs/>
                <w:kern w:val="0"/>
                <w:sz w:val="22"/>
              </w:rPr>
              <w:t>German</w:t>
            </w:r>
          </w:p>
          <w:p w14:paraId="4A8BBD63" w14:textId="77777777" w:rsidR="00CD53FC" w:rsidRPr="00585965" w:rsidRDefault="00CD53FC" w:rsidP="009F680C">
            <w:pPr>
              <w:widowControl/>
              <w:rPr>
                <w:rFonts w:cstheme="minorHAnsi"/>
                <w:bCs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English</w:t>
            </w:r>
          </w:p>
        </w:tc>
      </w:tr>
      <w:tr w:rsidR="00CD53FC" w:rsidRPr="00585965" w14:paraId="09FDB314" w14:textId="77777777" w:rsidTr="00717B39">
        <w:tc>
          <w:tcPr>
            <w:tcW w:w="1696" w:type="dxa"/>
            <w:vAlign w:val="center"/>
          </w:tcPr>
          <w:p w14:paraId="482C4936" w14:textId="77777777" w:rsidR="00CD53FC" w:rsidRPr="00585965" w:rsidRDefault="00CD53FC" w:rsidP="009F680C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510172</w:t>
            </w:r>
          </w:p>
        </w:tc>
        <w:tc>
          <w:tcPr>
            <w:tcW w:w="5613" w:type="dxa"/>
            <w:vAlign w:val="center"/>
            <w:hideMark/>
          </w:tcPr>
          <w:p w14:paraId="66017628" w14:textId="77777777" w:rsidR="00CD53FC" w:rsidRPr="00585965" w:rsidRDefault="00CD53FC" w:rsidP="009F680C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Lean Management</w:t>
            </w:r>
          </w:p>
        </w:tc>
        <w:tc>
          <w:tcPr>
            <w:tcW w:w="1191" w:type="dxa"/>
            <w:vAlign w:val="center"/>
            <w:hideMark/>
          </w:tcPr>
          <w:p w14:paraId="611EB8B1" w14:textId="77777777" w:rsidR="00CD53FC" w:rsidRPr="00585965" w:rsidRDefault="00CD53FC" w:rsidP="009F680C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6</w:t>
            </w:r>
          </w:p>
        </w:tc>
        <w:tc>
          <w:tcPr>
            <w:tcW w:w="1247" w:type="dxa"/>
            <w:vAlign w:val="center"/>
            <w:hideMark/>
          </w:tcPr>
          <w:p w14:paraId="72A0482C" w14:textId="77777777" w:rsidR="00CD53FC" w:rsidRPr="00585965" w:rsidRDefault="00CD53FC" w:rsidP="009F680C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English</w:t>
            </w:r>
          </w:p>
        </w:tc>
      </w:tr>
      <w:tr w:rsidR="00CD53FC" w:rsidRPr="00585965" w14:paraId="492544AF" w14:textId="77777777" w:rsidTr="00717B39">
        <w:tc>
          <w:tcPr>
            <w:tcW w:w="1696" w:type="dxa"/>
            <w:vAlign w:val="center"/>
          </w:tcPr>
          <w:p w14:paraId="64CBB9BD" w14:textId="77777777" w:rsidR="00CD53FC" w:rsidRPr="00585965" w:rsidRDefault="00CD53FC" w:rsidP="009F680C">
            <w:pPr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510282</w:t>
            </w:r>
          </w:p>
        </w:tc>
        <w:tc>
          <w:tcPr>
            <w:tcW w:w="5613" w:type="dxa"/>
            <w:vAlign w:val="center"/>
            <w:hideMark/>
          </w:tcPr>
          <w:p w14:paraId="76A17FB1" w14:textId="77777777" w:rsidR="00CD53FC" w:rsidRPr="00585965" w:rsidRDefault="00CD53FC" w:rsidP="009F680C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Supply Chain and Logistics Management</w:t>
            </w:r>
          </w:p>
        </w:tc>
        <w:tc>
          <w:tcPr>
            <w:tcW w:w="1191" w:type="dxa"/>
            <w:vAlign w:val="center"/>
            <w:hideMark/>
          </w:tcPr>
          <w:p w14:paraId="2CACA90E" w14:textId="77777777" w:rsidR="00CD53FC" w:rsidRPr="00585965" w:rsidRDefault="00CD53FC" w:rsidP="009F680C">
            <w:pPr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6</w:t>
            </w:r>
          </w:p>
        </w:tc>
        <w:tc>
          <w:tcPr>
            <w:tcW w:w="1247" w:type="dxa"/>
            <w:vAlign w:val="center"/>
            <w:hideMark/>
          </w:tcPr>
          <w:p w14:paraId="76DE4C62" w14:textId="77777777" w:rsidR="00CD53FC" w:rsidRPr="00585965" w:rsidRDefault="00CD53FC" w:rsidP="009F680C">
            <w:pPr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English</w:t>
            </w:r>
          </w:p>
        </w:tc>
      </w:tr>
      <w:tr w:rsidR="00CD53FC" w:rsidRPr="00585965" w14:paraId="6EA27679" w14:textId="77777777" w:rsidTr="00717B39">
        <w:tc>
          <w:tcPr>
            <w:tcW w:w="1696" w:type="dxa"/>
            <w:vAlign w:val="center"/>
          </w:tcPr>
          <w:p w14:paraId="35C8DBCB" w14:textId="77777777" w:rsidR="00CD53FC" w:rsidRPr="00585965" w:rsidRDefault="00CD53FC" w:rsidP="009F680C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510031</w:t>
            </w:r>
          </w:p>
        </w:tc>
        <w:tc>
          <w:tcPr>
            <w:tcW w:w="5613" w:type="dxa"/>
            <w:vAlign w:val="center"/>
            <w:hideMark/>
          </w:tcPr>
          <w:p w14:paraId="75A4DC00" w14:textId="77777777" w:rsidR="00CD53FC" w:rsidRPr="00585965" w:rsidRDefault="00CD53FC" w:rsidP="009F680C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E-Business</w:t>
            </w:r>
          </w:p>
        </w:tc>
        <w:tc>
          <w:tcPr>
            <w:tcW w:w="1191" w:type="dxa"/>
            <w:vAlign w:val="center"/>
            <w:hideMark/>
          </w:tcPr>
          <w:p w14:paraId="5098E35C" w14:textId="77777777" w:rsidR="00CD53FC" w:rsidRPr="00585965" w:rsidRDefault="00CD53FC" w:rsidP="009F680C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6</w:t>
            </w:r>
          </w:p>
        </w:tc>
        <w:tc>
          <w:tcPr>
            <w:tcW w:w="1247" w:type="dxa"/>
            <w:vAlign w:val="center"/>
            <w:hideMark/>
          </w:tcPr>
          <w:p w14:paraId="145727E7" w14:textId="77777777" w:rsidR="00CD53FC" w:rsidRPr="00585965" w:rsidRDefault="00CD53FC" w:rsidP="009F680C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English</w:t>
            </w:r>
          </w:p>
        </w:tc>
      </w:tr>
      <w:tr w:rsidR="00CD53FC" w:rsidRPr="00585965" w14:paraId="7A86F519" w14:textId="77777777" w:rsidTr="00717B39">
        <w:tc>
          <w:tcPr>
            <w:tcW w:w="1696" w:type="dxa"/>
            <w:vAlign w:val="center"/>
          </w:tcPr>
          <w:p w14:paraId="69A7EA94" w14:textId="77777777" w:rsidR="00CD53FC" w:rsidRPr="00585965" w:rsidRDefault="00CD53FC" w:rsidP="009F680C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510223</w:t>
            </w:r>
          </w:p>
        </w:tc>
        <w:tc>
          <w:tcPr>
            <w:tcW w:w="5613" w:type="dxa"/>
            <w:vAlign w:val="center"/>
          </w:tcPr>
          <w:p w14:paraId="69DF1BE3" w14:textId="77777777" w:rsidR="00CD53FC" w:rsidRPr="00585965" w:rsidRDefault="00CD53FC" w:rsidP="009F680C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Empirical Analysis of Business Administration</w:t>
            </w:r>
          </w:p>
        </w:tc>
        <w:tc>
          <w:tcPr>
            <w:tcW w:w="1191" w:type="dxa"/>
            <w:vAlign w:val="center"/>
          </w:tcPr>
          <w:p w14:paraId="2F3DB16D" w14:textId="77777777" w:rsidR="00CD53FC" w:rsidRPr="00585965" w:rsidRDefault="00CD53FC" w:rsidP="009F680C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6</w:t>
            </w:r>
          </w:p>
        </w:tc>
        <w:tc>
          <w:tcPr>
            <w:tcW w:w="1247" w:type="dxa"/>
            <w:vAlign w:val="center"/>
          </w:tcPr>
          <w:p w14:paraId="6CCC73E4" w14:textId="77777777" w:rsidR="00CD53FC" w:rsidRPr="00585965" w:rsidRDefault="003E5C1B" w:rsidP="009F680C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 xml:space="preserve">English </w:t>
            </w:r>
          </w:p>
        </w:tc>
      </w:tr>
      <w:tr w:rsidR="00CD53FC" w:rsidRPr="00585965" w14:paraId="0B24EDC8" w14:textId="77777777" w:rsidTr="00717B39">
        <w:tc>
          <w:tcPr>
            <w:tcW w:w="1696" w:type="dxa"/>
            <w:vAlign w:val="center"/>
          </w:tcPr>
          <w:p w14:paraId="2675C947" w14:textId="77777777" w:rsidR="00CD53FC" w:rsidRPr="00585965" w:rsidRDefault="00CD53FC" w:rsidP="009F680C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510222</w:t>
            </w:r>
          </w:p>
        </w:tc>
        <w:tc>
          <w:tcPr>
            <w:tcW w:w="5613" w:type="dxa"/>
            <w:vAlign w:val="center"/>
            <w:hideMark/>
          </w:tcPr>
          <w:p w14:paraId="0FB772C0" w14:textId="77777777" w:rsidR="00CD53FC" w:rsidRPr="00585965" w:rsidRDefault="00CD53FC" w:rsidP="009F680C">
            <w:pPr>
              <w:widowControl/>
              <w:adjustRightInd w:val="0"/>
              <w:snapToGrid w:val="0"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Empirical Analysis of Strategy Management</w:t>
            </w:r>
          </w:p>
        </w:tc>
        <w:tc>
          <w:tcPr>
            <w:tcW w:w="1191" w:type="dxa"/>
            <w:vAlign w:val="center"/>
            <w:hideMark/>
          </w:tcPr>
          <w:p w14:paraId="0BB9EDF2" w14:textId="77777777" w:rsidR="00CD53FC" w:rsidRPr="00585965" w:rsidRDefault="00CD53FC" w:rsidP="009F680C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6</w:t>
            </w:r>
          </w:p>
        </w:tc>
        <w:tc>
          <w:tcPr>
            <w:tcW w:w="1247" w:type="dxa"/>
            <w:vAlign w:val="center"/>
            <w:hideMark/>
          </w:tcPr>
          <w:p w14:paraId="76EA073F" w14:textId="77777777" w:rsidR="00CD53FC" w:rsidRPr="00585965" w:rsidRDefault="00CD53FC" w:rsidP="009F680C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English</w:t>
            </w:r>
          </w:p>
        </w:tc>
      </w:tr>
      <w:tr w:rsidR="00CD53FC" w:rsidRPr="00585965" w14:paraId="02104F2C" w14:textId="77777777" w:rsidTr="00717B39">
        <w:tc>
          <w:tcPr>
            <w:tcW w:w="1696" w:type="dxa"/>
            <w:vAlign w:val="center"/>
          </w:tcPr>
          <w:p w14:paraId="22C2C8BB" w14:textId="77777777" w:rsidR="00CD53FC" w:rsidRPr="00585965" w:rsidRDefault="00CD53FC" w:rsidP="009F680C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510238</w:t>
            </w:r>
          </w:p>
        </w:tc>
        <w:tc>
          <w:tcPr>
            <w:tcW w:w="5613" w:type="dxa"/>
            <w:vAlign w:val="center"/>
            <w:hideMark/>
          </w:tcPr>
          <w:p w14:paraId="259B74D1" w14:textId="77777777" w:rsidR="00CD53FC" w:rsidRPr="00585965" w:rsidRDefault="00CD53FC" w:rsidP="009F680C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Green Manufacturing</w:t>
            </w:r>
          </w:p>
        </w:tc>
        <w:tc>
          <w:tcPr>
            <w:tcW w:w="1191" w:type="dxa"/>
            <w:vAlign w:val="center"/>
            <w:hideMark/>
          </w:tcPr>
          <w:p w14:paraId="57DD4952" w14:textId="77777777" w:rsidR="00CD53FC" w:rsidRPr="00585965" w:rsidRDefault="00CD53FC" w:rsidP="009F680C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3</w:t>
            </w:r>
          </w:p>
        </w:tc>
        <w:tc>
          <w:tcPr>
            <w:tcW w:w="1247" w:type="dxa"/>
            <w:vAlign w:val="center"/>
            <w:hideMark/>
          </w:tcPr>
          <w:p w14:paraId="5F52AEFF" w14:textId="77777777" w:rsidR="00CD53FC" w:rsidRPr="00585965" w:rsidRDefault="00CD53FC" w:rsidP="009F680C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English</w:t>
            </w:r>
          </w:p>
        </w:tc>
      </w:tr>
      <w:tr w:rsidR="00CD53FC" w:rsidRPr="00585965" w14:paraId="27E21988" w14:textId="77777777" w:rsidTr="00717B39">
        <w:tc>
          <w:tcPr>
            <w:tcW w:w="1696" w:type="dxa"/>
            <w:vAlign w:val="center"/>
          </w:tcPr>
          <w:p w14:paraId="46B9F8FE" w14:textId="77777777" w:rsidR="00CD53FC" w:rsidRPr="00585965" w:rsidRDefault="00CD53FC" w:rsidP="009F680C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510254</w:t>
            </w:r>
          </w:p>
        </w:tc>
        <w:tc>
          <w:tcPr>
            <w:tcW w:w="5613" w:type="dxa"/>
            <w:vAlign w:val="center"/>
          </w:tcPr>
          <w:p w14:paraId="6791EFFB" w14:textId="77777777" w:rsidR="00CD53FC" w:rsidRPr="00585965" w:rsidRDefault="00CD53FC" w:rsidP="009F680C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Corporate Culture</w:t>
            </w:r>
          </w:p>
        </w:tc>
        <w:tc>
          <w:tcPr>
            <w:tcW w:w="1191" w:type="dxa"/>
            <w:vAlign w:val="center"/>
          </w:tcPr>
          <w:p w14:paraId="64B05A81" w14:textId="77777777" w:rsidR="00CD53FC" w:rsidRPr="00585965" w:rsidRDefault="00CD53FC" w:rsidP="009F680C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3</w:t>
            </w:r>
          </w:p>
        </w:tc>
        <w:tc>
          <w:tcPr>
            <w:tcW w:w="1247" w:type="dxa"/>
            <w:vAlign w:val="center"/>
          </w:tcPr>
          <w:p w14:paraId="5C8CFD66" w14:textId="77777777" w:rsidR="00CD53FC" w:rsidRPr="00585965" w:rsidRDefault="00CD53FC" w:rsidP="009F680C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kern w:val="0"/>
                <w:sz w:val="22"/>
              </w:rPr>
              <w:t>German</w:t>
            </w:r>
          </w:p>
        </w:tc>
      </w:tr>
    </w:tbl>
    <w:p w14:paraId="27FA4A54" w14:textId="77777777" w:rsidR="00C848B6" w:rsidRPr="00585965" w:rsidRDefault="00C848B6" w:rsidP="00C848B6">
      <w:pPr>
        <w:rPr>
          <w:rFonts w:cstheme="minorHAnsi"/>
          <w:sz w:val="22"/>
        </w:rPr>
      </w:pPr>
    </w:p>
    <w:p w14:paraId="48023CC6" w14:textId="77777777" w:rsidR="006C5320" w:rsidRPr="00585965" w:rsidRDefault="00122966">
      <w:pPr>
        <w:pStyle w:val="1"/>
        <w:rPr>
          <w:rFonts w:cstheme="minorHAnsi"/>
          <w:b w:val="0"/>
        </w:rPr>
      </w:pPr>
      <w:bookmarkStart w:id="31" w:name="_Toc209095097"/>
      <w:r w:rsidRPr="00585965">
        <w:rPr>
          <w:rFonts w:cstheme="minorHAnsi"/>
          <w:b w:val="0"/>
        </w:rPr>
        <w:t>Institute of Vocational Education</w:t>
      </w:r>
      <w:bookmarkEnd w:id="28"/>
      <w:bookmarkEnd w:id="29"/>
      <w:r w:rsidRPr="00585965">
        <w:rPr>
          <w:rFonts w:cstheme="minorHAnsi"/>
          <w:b w:val="0"/>
        </w:rPr>
        <w:t xml:space="preserve"> (CDIBB)</w:t>
      </w:r>
      <w:bookmarkEnd w:id="31"/>
    </w:p>
    <w:p w14:paraId="18E263FB" w14:textId="77777777" w:rsidR="006C5320" w:rsidRPr="00585965" w:rsidRDefault="006F1BA0">
      <w:pPr>
        <w:jc w:val="left"/>
        <w:rPr>
          <w:rFonts w:cstheme="minorHAnsi"/>
          <w:b/>
          <w:sz w:val="22"/>
        </w:rPr>
      </w:pPr>
      <w:r w:rsidRPr="00585965">
        <w:rPr>
          <w:rFonts w:cstheme="minorHAnsi"/>
          <w:b/>
          <w:sz w:val="22"/>
        </w:rPr>
        <w:t>Courses at Master L</w:t>
      </w:r>
      <w:r w:rsidR="00122966" w:rsidRPr="00585965">
        <w:rPr>
          <w:rFonts w:cstheme="minorHAnsi"/>
          <w:b/>
          <w:sz w:val="22"/>
        </w:rPr>
        <w:t>evel:</w:t>
      </w:r>
    </w:p>
    <w:tbl>
      <w:tblPr>
        <w:tblStyle w:val="a9"/>
        <w:tblW w:w="9788" w:type="dxa"/>
        <w:tblLook w:val="04A0" w:firstRow="1" w:lastRow="0" w:firstColumn="1" w:lastColumn="0" w:noHBand="0" w:noVBand="1"/>
      </w:tblPr>
      <w:tblGrid>
        <w:gridCol w:w="4971"/>
        <w:gridCol w:w="850"/>
        <w:gridCol w:w="1699"/>
        <w:gridCol w:w="1134"/>
        <w:gridCol w:w="1134"/>
      </w:tblGrid>
      <w:tr w:rsidR="006F1BA0" w:rsidRPr="00585965" w14:paraId="36AEE3E9" w14:textId="77777777" w:rsidTr="00CD3345">
        <w:trPr>
          <w:trHeight w:val="399"/>
        </w:trPr>
        <w:tc>
          <w:tcPr>
            <w:tcW w:w="4971" w:type="dxa"/>
            <w:vAlign w:val="center"/>
          </w:tcPr>
          <w:p w14:paraId="402244D0" w14:textId="77777777" w:rsidR="006F1BA0" w:rsidRPr="00585965" w:rsidRDefault="006F1BA0" w:rsidP="006F1BA0">
            <w:pPr>
              <w:rPr>
                <w:rFonts w:cstheme="minorHAnsi"/>
                <w:b/>
                <w:sz w:val="22"/>
              </w:rPr>
            </w:pPr>
            <w:r w:rsidRPr="00585965">
              <w:rPr>
                <w:rFonts w:cstheme="minorHAnsi"/>
                <w:b/>
                <w:sz w:val="22"/>
              </w:rPr>
              <w:t>Course Name</w:t>
            </w:r>
          </w:p>
        </w:tc>
        <w:tc>
          <w:tcPr>
            <w:tcW w:w="850" w:type="dxa"/>
            <w:vAlign w:val="center"/>
          </w:tcPr>
          <w:p w14:paraId="7DB6B4FA" w14:textId="77777777" w:rsidR="006F1BA0" w:rsidRPr="00585965" w:rsidRDefault="006F1BA0" w:rsidP="006F1BA0">
            <w:pPr>
              <w:rPr>
                <w:rFonts w:cstheme="minorHAnsi"/>
                <w:b/>
                <w:sz w:val="22"/>
              </w:rPr>
            </w:pPr>
            <w:r w:rsidRPr="00585965">
              <w:rPr>
                <w:rFonts w:cstheme="minorHAnsi"/>
                <w:b/>
                <w:sz w:val="22"/>
              </w:rPr>
              <w:t>Credit</w:t>
            </w:r>
          </w:p>
        </w:tc>
        <w:tc>
          <w:tcPr>
            <w:tcW w:w="1699" w:type="dxa"/>
            <w:vAlign w:val="center"/>
          </w:tcPr>
          <w:p w14:paraId="6549DDB8" w14:textId="77777777" w:rsidR="006F1BA0" w:rsidRPr="00585965" w:rsidRDefault="006F1BA0" w:rsidP="006F1BA0">
            <w:pPr>
              <w:rPr>
                <w:rFonts w:cstheme="minorHAnsi"/>
                <w:b/>
                <w:sz w:val="22"/>
              </w:rPr>
            </w:pPr>
            <w:r w:rsidRPr="00585965">
              <w:rPr>
                <w:rFonts w:cstheme="minorHAnsi"/>
                <w:b/>
                <w:bCs/>
                <w:sz w:val="22"/>
              </w:rPr>
              <w:t>Hours per Week</w:t>
            </w:r>
          </w:p>
        </w:tc>
        <w:tc>
          <w:tcPr>
            <w:tcW w:w="1134" w:type="dxa"/>
            <w:vAlign w:val="center"/>
          </w:tcPr>
          <w:p w14:paraId="5DCBC245" w14:textId="77777777" w:rsidR="006F1BA0" w:rsidRPr="00585965" w:rsidRDefault="006F1BA0" w:rsidP="006F1BA0">
            <w:pPr>
              <w:rPr>
                <w:rFonts w:cstheme="minorHAnsi"/>
                <w:b/>
                <w:sz w:val="22"/>
              </w:rPr>
            </w:pPr>
            <w:r w:rsidRPr="00585965">
              <w:rPr>
                <w:rFonts w:cstheme="minorHAnsi"/>
                <w:b/>
                <w:sz w:val="22"/>
              </w:rPr>
              <w:t>Language</w:t>
            </w:r>
          </w:p>
        </w:tc>
        <w:tc>
          <w:tcPr>
            <w:tcW w:w="1134" w:type="dxa"/>
            <w:vAlign w:val="center"/>
          </w:tcPr>
          <w:p w14:paraId="6CE8B684" w14:textId="77777777" w:rsidR="006F1BA0" w:rsidRPr="00585965" w:rsidRDefault="006F1BA0" w:rsidP="006F1BA0">
            <w:pPr>
              <w:rPr>
                <w:rFonts w:cstheme="minorHAnsi"/>
                <w:b/>
                <w:sz w:val="22"/>
              </w:rPr>
            </w:pPr>
            <w:r w:rsidRPr="00585965">
              <w:rPr>
                <w:rFonts w:cstheme="minorHAnsi"/>
                <w:b/>
                <w:sz w:val="22"/>
              </w:rPr>
              <w:t>Semester</w:t>
            </w:r>
          </w:p>
        </w:tc>
      </w:tr>
      <w:tr w:rsidR="006F1BA0" w:rsidRPr="00585965" w14:paraId="5AEE2A77" w14:textId="77777777" w:rsidTr="00CD3345">
        <w:tc>
          <w:tcPr>
            <w:tcW w:w="4971" w:type="dxa"/>
            <w:vAlign w:val="center"/>
          </w:tcPr>
          <w:p w14:paraId="6E6A2228" w14:textId="77777777" w:rsidR="006F1BA0" w:rsidRPr="00585965" w:rsidRDefault="00D626A3" w:rsidP="006F1BA0">
            <w:pPr>
              <w:rPr>
                <w:rFonts w:cstheme="minorHAnsi"/>
                <w:sz w:val="22"/>
              </w:rPr>
            </w:pPr>
            <w:r>
              <w:rPr>
                <w:rFonts w:cstheme="minorHAnsi"/>
                <w:sz w:val="22"/>
              </w:rPr>
              <w:t>Green Manufacturing and i</w:t>
            </w:r>
            <w:r w:rsidR="006F1BA0" w:rsidRPr="00585965">
              <w:rPr>
                <w:rFonts w:cstheme="minorHAnsi"/>
                <w:sz w:val="22"/>
              </w:rPr>
              <w:t>ts Influence on Vocational Education</w:t>
            </w:r>
          </w:p>
        </w:tc>
        <w:tc>
          <w:tcPr>
            <w:tcW w:w="850" w:type="dxa"/>
            <w:vAlign w:val="center"/>
          </w:tcPr>
          <w:p w14:paraId="78AD416D" w14:textId="77777777" w:rsidR="006F1BA0" w:rsidRPr="00585965" w:rsidRDefault="006F1BA0" w:rsidP="006F1BA0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699" w:type="dxa"/>
            <w:vAlign w:val="center"/>
          </w:tcPr>
          <w:p w14:paraId="29B3FE31" w14:textId="77777777" w:rsidR="006F1BA0" w:rsidRPr="00585965" w:rsidRDefault="006F1BA0" w:rsidP="006F1BA0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134" w:type="dxa"/>
            <w:vAlign w:val="center"/>
          </w:tcPr>
          <w:p w14:paraId="792B608F" w14:textId="77777777" w:rsidR="006F1BA0" w:rsidRPr="00585965" w:rsidRDefault="006F1BA0" w:rsidP="006F1BA0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English</w:t>
            </w:r>
          </w:p>
        </w:tc>
        <w:tc>
          <w:tcPr>
            <w:tcW w:w="1134" w:type="dxa"/>
            <w:vAlign w:val="center"/>
          </w:tcPr>
          <w:p w14:paraId="10244816" w14:textId="77777777" w:rsidR="006F1BA0" w:rsidRPr="00585965" w:rsidRDefault="006F1BA0" w:rsidP="006F1BA0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Fall</w:t>
            </w:r>
          </w:p>
        </w:tc>
      </w:tr>
      <w:tr w:rsidR="006F1BA0" w:rsidRPr="00585965" w14:paraId="6D08B958" w14:textId="77777777" w:rsidTr="00CD3345">
        <w:tc>
          <w:tcPr>
            <w:tcW w:w="4971" w:type="dxa"/>
            <w:vAlign w:val="center"/>
          </w:tcPr>
          <w:p w14:paraId="7DDFF317" w14:textId="77777777" w:rsidR="006F1BA0" w:rsidRPr="00585965" w:rsidRDefault="006F1BA0" w:rsidP="006F1BA0">
            <w:pPr>
              <w:rPr>
                <w:rFonts w:cstheme="minorHAnsi"/>
                <w:sz w:val="22"/>
                <w:lang w:val="de-DE"/>
              </w:rPr>
            </w:pPr>
            <w:r w:rsidRPr="00585965">
              <w:rPr>
                <w:rFonts w:cstheme="minorHAnsi"/>
                <w:sz w:val="22"/>
                <w:lang w:val="de-DE"/>
              </w:rPr>
              <w:t>Beruf und Berufsbildung in China und Deutschland</w:t>
            </w:r>
          </w:p>
        </w:tc>
        <w:tc>
          <w:tcPr>
            <w:tcW w:w="850" w:type="dxa"/>
            <w:vAlign w:val="center"/>
          </w:tcPr>
          <w:p w14:paraId="137DADB9" w14:textId="77777777" w:rsidR="006F1BA0" w:rsidRPr="00585965" w:rsidRDefault="006F1BA0" w:rsidP="006F1BA0">
            <w:pPr>
              <w:rPr>
                <w:rFonts w:cstheme="minorHAnsi"/>
                <w:sz w:val="22"/>
                <w:lang w:val="de-DE"/>
              </w:rPr>
            </w:pPr>
            <w:r w:rsidRPr="00585965">
              <w:rPr>
                <w:rFonts w:cstheme="minorHAnsi"/>
                <w:sz w:val="22"/>
                <w:lang w:val="de-DE"/>
              </w:rPr>
              <w:t>2</w:t>
            </w:r>
          </w:p>
        </w:tc>
        <w:tc>
          <w:tcPr>
            <w:tcW w:w="1699" w:type="dxa"/>
            <w:vAlign w:val="center"/>
          </w:tcPr>
          <w:p w14:paraId="577E4921" w14:textId="77777777" w:rsidR="006F1BA0" w:rsidRPr="00585965" w:rsidRDefault="006F1BA0" w:rsidP="006F1BA0">
            <w:pPr>
              <w:rPr>
                <w:rFonts w:cstheme="minorHAnsi"/>
                <w:sz w:val="22"/>
                <w:lang w:val="de-DE"/>
              </w:rPr>
            </w:pPr>
            <w:r w:rsidRPr="00585965">
              <w:rPr>
                <w:rFonts w:cstheme="minorHAnsi"/>
                <w:sz w:val="22"/>
                <w:lang w:val="de-DE"/>
              </w:rPr>
              <w:t>2</w:t>
            </w:r>
          </w:p>
        </w:tc>
        <w:tc>
          <w:tcPr>
            <w:tcW w:w="1134" w:type="dxa"/>
            <w:vAlign w:val="center"/>
          </w:tcPr>
          <w:p w14:paraId="22C8564D" w14:textId="77777777" w:rsidR="006F1BA0" w:rsidRPr="00585965" w:rsidRDefault="006F1BA0" w:rsidP="006F1BA0">
            <w:pPr>
              <w:rPr>
                <w:rFonts w:cstheme="minorHAnsi"/>
                <w:sz w:val="22"/>
                <w:lang w:val="de-DE"/>
              </w:rPr>
            </w:pPr>
            <w:r w:rsidRPr="00585965">
              <w:rPr>
                <w:rFonts w:cstheme="minorHAnsi"/>
                <w:sz w:val="22"/>
                <w:lang w:val="de-DE"/>
              </w:rPr>
              <w:t>German</w:t>
            </w:r>
          </w:p>
        </w:tc>
        <w:tc>
          <w:tcPr>
            <w:tcW w:w="1134" w:type="dxa"/>
            <w:vAlign w:val="center"/>
          </w:tcPr>
          <w:p w14:paraId="7AA37D3E" w14:textId="77777777" w:rsidR="006F1BA0" w:rsidRPr="00585965" w:rsidRDefault="006F1BA0" w:rsidP="006F1BA0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Fall</w:t>
            </w:r>
          </w:p>
        </w:tc>
      </w:tr>
      <w:tr w:rsidR="006F1BA0" w:rsidRPr="00585965" w14:paraId="60485A9C" w14:textId="77777777" w:rsidTr="00CD3345">
        <w:tc>
          <w:tcPr>
            <w:tcW w:w="4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B4EB2" w14:textId="77777777" w:rsidR="006F1BA0" w:rsidRPr="00585965" w:rsidRDefault="006F1BA0" w:rsidP="006F1BA0">
            <w:pPr>
              <w:rPr>
                <w:rFonts w:cstheme="minorHAnsi"/>
                <w:sz w:val="22"/>
                <w:lang w:val="de-DE"/>
              </w:rPr>
            </w:pPr>
            <w:r w:rsidRPr="00585965">
              <w:rPr>
                <w:rFonts w:cstheme="minorHAnsi"/>
                <w:sz w:val="22"/>
                <w:lang w:val="de-DE"/>
              </w:rPr>
              <w:t>Comparison of Chinese and German vocational Education/ Vergleich der Berufsbildung in Deutschland und China</w:t>
            </w:r>
          </w:p>
        </w:tc>
        <w:tc>
          <w:tcPr>
            <w:tcW w:w="850" w:type="dxa"/>
            <w:vAlign w:val="center"/>
          </w:tcPr>
          <w:p w14:paraId="66C6C187" w14:textId="77777777" w:rsidR="006F1BA0" w:rsidRPr="00585965" w:rsidRDefault="006F1BA0" w:rsidP="006F1BA0">
            <w:pPr>
              <w:rPr>
                <w:rFonts w:cstheme="minorHAnsi"/>
                <w:sz w:val="22"/>
                <w:lang w:val="de-DE"/>
              </w:rPr>
            </w:pPr>
            <w:r w:rsidRPr="00585965">
              <w:rPr>
                <w:rFonts w:cstheme="minorHAnsi"/>
                <w:sz w:val="22"/>
                <w:lang w:val="de-DE"/>
              </w:rPr>
              <w:t>2</w:t>
            </w:r>
          </w:p>
        </w:tc>
        <w:tc>
          <w:tcPr>
            <w:tcW w:w="1699" w:type="dxa"/>
            <w:vAlign w:val="center"/>
          </w:tcPr>
          <w:p w14:paraId="71FB4118" w14:textId="77777777" w:rsidR="006F1BA0" w:rsidRPr="00585965" w:rsidRDefault="006F1BA0" w:rsidP="006F1BA0">
            <w:pPr>
              <w:rPr>
                <w:rFonts w:cstheme="minorHAnsi"/>
                <w:sz w:val="22"/>
                <w:lang w:val="de-DE"/>
              </w:rPr>
            </w:pPr>
            <w:r w:rsidRPr="00585965">
              <w:rPr>
                <w:rFonts w:cstheme="minorHAnsi"/>
                <w:sz w:val="22"/>
                <w:lang w:val="de-DE"/>
              </w:rPr>
              <w:t>2</w:t>
            </w:r>
          </w:p>
        </w:tc>
        <w:tc>
          <w:tcPr>
            <w:tcW w:w="1134" w:type="dxa"/>
            <w:vAlign w:val="center"/>
          </w:tcPr>
          <w:p w14:paraId="4EFD1986" w14:textId="77777777" w:rsidR="006F1BA0" w:rsidRPr="00585965" w:rsidRDefault="006F1BA0" w:rsidP="006F1BA0">
            <w:pPr>
              <w:rPr>
                <w:rFonts w:cstheme="minorHAnsi"/>
                <w:sz w:val="22"/>
                <w:lang w:val="de-DE"/>
              </w:rPr>
            </w:pPr>
            <w:r w:rsidRPr="00585965">
              <w:rPr>
                <w:rFonts w:cstheme="minorHAnsi"/>
                <w:sz w:val="22"/>
                <w:lang w:val="de-DE"/>
              </w:rPr>
              <w:t>English/ German</w:t>
            </w:r>
          </w:p>
        </w:tc>
        <w:tc>
          <w:tcPr>
            <w:tcW w:w="1134" w:type="dxa"/>
            <w:vAlign w:val="center"/>
          </w:tcPr>
          <w:p w14:paraId="5EC9016B" w14:textId="77777777" w:rsidR="006F1BA0" w:rsidRPr="00585965" w:rsidRDefault="006F1BA0" w:rsidP="006F1BA0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Fall</w:t>
            </w:r>
          </w:p>
        </w:tc>
      </w:tr>
      <w:tr w:rsidR="006F1BA0" w:rsidRPr="00585965" w14:paraId="040464D6" w14:textId="77777777" w:rsidTr="00CD3345">
        <w:tc>
          <w:tcPr>
            <w:tcW w:w="4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8EC5C" w14:textId="77777777" w:rsidR="006F1BA0" w:rsidRPr="00585965" w:rsidRDefault="006F1BA0" w:rsidP="006F1BA0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Introduction on Educational Research Methods</w:t>
            </w:r>
          </w:p>
        </w:tc>
        <w:tc>
          <w:tcPr>
            <w:tcW w:w="850" w:type="dxa"/>
            <w:vAlign w:val="center"/>
          </w:tcPr>
          <w:p w14:paraId="01206F86" w14:textId="77777777" w:rsidR="006F1BA0" w:rsidRPr="00585965" w:rsidRDefault="006F1BA0" w:rsidP="006F1BA0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699" w:type="dxa"/>
            <w:vAlign w:val="center"/>
          </w:tcPr>
          <w:p w14:paraId="546322F2" w14:textId="77777777" w:rsidR="006F1BA0" w:rsidRPr="00585965" w:rsidRDefault="006F1BA0" w:rsidP="006F1BA0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134" w:type="dxa"/>
            <w:vAlign w:val="center"/>
          </w:tcPr>
          <w:p w14:paraId="7A4091C0" w14:textId="77777777" w:rsidR="006F1BA0" w:rsidRPr="00585965" w:rsidRDefault="006F1BA0" w:rsidP="006F1BA0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English</w:t>
            </w:r>
          </w:p>
        </w:tc>
        <w:tc>
          <w:tcPr>
            <w:tcW w:w="1134" w:type="dxa"/>
            <w:vAlign w:val="center"/>
          </w:tcPr>
          <w:p w14:paraId="1A247760" w14:textId="77777777" w:rsidR="006F1BA0" w:rsidRPr="00585965" w:rsidRDefault="006F1BA0" w:rsidP="006F1BA0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Fall</w:t>
            </w:r>
          </w:p>
        </w:tc>
      </w:tr>
    </w:tbl>
    <w:p w14:paraId="379D19BE" w14:textId="77777777" w:rsidR="006C5320" w:rsidRPr="00585965" w:rsidRDefault="00122966" w:rsidP="0062320C">
      <w:pPr>
        <w:spacing w:before="240"/>
        <w:jc w:val="left"/>
        <w:rPr>
          <w:rFonts w:cstheme="minorHAnsi"/>
          <w:sz w:val="22"/>
        </w:rPr>
      </w:pPr>
      <w:r w:rsidRPr="00585965">
        <w:rPr>
          <w:rFonts w:cstheme="minorHAnsi"/>
          <w:sz w:val="22"/>
          <w:highlight w:val="yellow"/>
        </w:rPr>
        <w:t>* Courses will be offered in case that min. 10 students are registered. There’s no course offered in Spring term.</w:t>
      </w:r>
    </w:p>
    <w:p w14:paraId="20F16A1D" w14:textId="77777777" w:rsidR="00977388" w:rsidRPr="00585965" w:rsidRDefault="00977388" w:rsidP="00977388">
      <w:pPr>
        <w:pStyle w:val="1"/>
        <w:jc w:val="left"/>
        <w:rPr>
          <w:rFonts w:cstheme="minorHAnsi"/>
          <w:b w:val="0"/>
        </w:rPr>
      </w:pPr>
      <w:bookmarkStart w:id="32" w:name="_Toc209095098"/>
      <w:r w:rsidRPr="00585965">
        <w:rPr>
          <w:rFonts w:cstheme="minorHAnsi"/>
          <w:b w:val="0"/>
        </w:rPr>
        <w:lastRenderedPageBreak/>
        <w:t>College of Environmental Science and Engineering</w:t>
      </w:r>
      <w:bookmarkEnd w:id="32"/>
    </w:p>
    <w:p w14:paraId="68809713" w14:textId="77777777" w:rsidR="00977388" w:rsidRPr="00585965" w:rsidRDefault="00977388" w:rsidP="00977388">
      <w:pPr>
        <w:rPr>
          <w:rFonts w:cstheme="minorHAnsi"/>
          <w:b/>
          <w:color w:val="FF0000"/>
          <w:sz w:val="22"/>
        </w:rPr>
      </w:pPr>
      <w:proofErr w:type="spellStart"/>
      <w:r w:rsidRPr="00585965">
        <w:rPr>
          <w:rFonts w:cstheme="minorHAnsi"/>
          <w:b/>
          <w:color w:val="FF0000"/>
          <w:sz w:val="22"/>
        </w:rPr>
        <w:t>Siping</w:t>
      </w:r>
      <w:proofErr w:type="spellEnd"/>
      <w:r w:rsidRPr="00585965">
        <w:rPr>
          <w:rFonts w:cstheme="minorHAnsi"/>
          <w:b/>
          <w:color w:val="FF0000"/>
          <w:sz w:val="22"/>
        </w:rPr>
        <w:t xml:space="preserve"> Campus</w:t>
      </w:r>
    </w:p>
    <w:p w14:paraId="2830AB1D" w14:textId="77777777" w:rsidR="00977388" w:rsidRPr="00585965" w:rsidRDefault="00977388" w:rsidP="00977388">
      <w:pPr>
        <w:rPr>
          <w:rFonts w:cstheme="minorHAnsi"/>
          <w:b/>
          <w:sz w:val="22"/>
        </w:rPr>
      </w:pPr>
      <w:r w:rsidRPr="00585965">
        <w:rPr>
          <w:rFonts w:cstheme="minorHAnsi"/>
          <w:b/>
          <w:sz w:val="22"/>
        </w:rPr>
        <w:t>O</w:t>
      </w:r>
      <w:r w:rsidR="00D3076B" w:rsidRPr="00585965">
        <w:rPr>
          <w:rFonts w:cstheme="minorHAnsi"/>
          <w:b/>
          <w:sz w:val="22"/>
        </w:rPr>
        <w:t>nly for Master S</w:t>
      </w:r>
      <w:r w:rsidRPr="00585965">
        <w:rPr>
          <w:rFonts w:cstheme="minorHAnsi"/>
          <w:b/>
          <w:sz w:val="22"/>
        </w:rPr>
        <w:t>tudents:</w:t>
      </w:r>
    </w:p>
    <w:tbl>
      <w:tblPr>
        <w:tblStyle w:val="a9"/>
        <w:tblW w:w="9694" w:type="dxa"/>
        <w:tblLook w:val="04A0" w:firstRow="1" w:lastRow="0" w:firstColumn="1" w:lastColumn="0" w:noHBand="0" w:noVBand="1"/>
      </w:tblPr>
      <w:tblGrid>
        <w:gridCol w:w="1587"/>
        <w:gridCol w:w="6009"/>
        <w:gridCol w:w="907"/>
        <w:gridCol w:w="1191"/>
      </w:tblGrid>
      <w:tr w:rsidR="00C13886" w:rsidRPr="00585965" w14:paraId="1A67931F" w14:textId="77777777" w:rsidTr="00C13886">
        <w:tc>
          <w:tcPr>
            <w:tcW w:w="1587" w:type="dxa"/>
            <w:vAlign w:val="center"/>
          </w:tcPr>
          <w:p w14:paraId="6E2150FF" w14:textId="77777777" w:rsidR="008F4691" w:rsidRPr="00585965" w:rsidRDefault="008F4691" w:rsidP="008F4691">
            <w:pPr>
              <w:rPr>
                <w:rFonts w:cstheme="minorHAnsi"/>
                <w:b/>
                <w:sz w:val="22"/>
              </w:rPr>
            </w:pPr>
            <w:r w:rsidRPr="00585965">
              <w:rPr>
                <w:rFonts w:cstheme="minorHAnsi"/>
                <w:b/>
                <w:sz w:val="22"/>
              </w:rPr>
              <w:t>Course Code</w:t>
            </w:r>
          </w:p>
        </w:tc>
        <w:tc>
          <w:tcPr>
            <w:tcW w:w="6009" w:type="dxa"/>
            <w:vAlign w:val="center"/>
          </w:tcPr>
          <w:p w14:paraId="0F2D4232" w14:textId="77777777" w:rsidR="008F4691" w:rsidRPr="00585965" w:rsidRDefault="008F4691" w:rsidP="008F4691">
            <w:pPr>
              <w:rPr>
                <w:rFonts w:cstheme="minorHAnsi"/>
                <w:b/>
                <w:sz w:val="22"/>
              </w:rPr>
            </w:pPr>
            <w:r w:rsidRPr="00585965">
              <w:rPr>
                <w:rFonts w:cstheme="minorHAnsi"/>
                <w:b/>
                <w:sz w:val="22"/>
              </w:rPr>
              <w:t>Course Name</w:t>
            </w:r>
          </w:p>
        </w:tc>
        <w:tc>
          <w:tcPr>
            <w:tcW w:w="907" w:type="dxa"/>
            <w:vAlign w:val="center"/>
          </w:tcPr>
          <w:p w14:paraId="56513FDF" w14:textId="77777777" w:rsidR="008F4691" w:rsidRPr="00585965" w:rsidRDefault="008F4691" w:rsidP="008F4691">
            <w:pPr>
              <w:rPr>
                <w:rFonts w:cstheme="minorHAnsi"/>
                <w:b/>
                <w:sz w:val="22"/>
              </w:rPr>
            </w:pPr>
            <w:r w:rsidRPr="00585965">
              <w:rPr>
                <w:rFonts w:cstheme="minorHAnsi"/>
                <w:b/>
                <w:sz w:val="22"/>
              </w:rPr>
              <w:t>Credit</w:t>
            </w:r>
          </w:p>
        </w:tc>
        <w:tc>
          <w:tcPr>
            <w:tcW w:w="1191" w:type="dxa"/>
            <w:vAlign w:val="center"/>
          </w:tcPr>
          <w:p w14:paraId="060C2156" w14:textId="77777777" w:rsidR="008F4691" w:rsidRPr="00585965" w:rsidRDefault="008F4691" w:rsidP="008F4691">
            <w:pPr>
              <w:rPr>
                <w:rFonts w:cstheme="minorHAnsi"/>
                <w:b/>
                <w:sz w:val="22"/>
              </w:rPr>
            </w:pPr>
            <w:r w:rsidRPr="00585965">
              <w:rPr>
                <w:rFonts w:cstheme="minorHAnsi"/>
                <w:b/>
                <w:sz w:val="22"/>
              </w:rPr>
              <w:t>Semester</w:t>
            </w:r>
          </w:p>
        </w:tc>
      </w:tr>
      <w:tr w:rsidR="00C13886" w:rsidRPr="00585965" w14:paraId="3B98BF19" w14:textId="77777777" w:rsidTr="00C13886">
        <w:tc>
          <w:tcPr>
            <w:tcW w:w="1587" w:type="dxa"/>
            <w:vAlign w:val="center"/>
          </w:tcPr>
          <w:p w14:paraId="1283CC8E" w14:textId="77777777" w:rsidR="008F4691" w:rsidRPr="00585965" w:rsidRDefault="008F4691" w:rsidP="008F4691">
            <w:pPr>
              <w:widowControl/>
              <w:textAlignment w:val="center"/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2050136</w:t>
            </w:r>
          </w:p>
        </w:tc>
        <w:tc>
          <w:tcPr>
            <w:tcW w:w="6009" w:type="dxa"/>
            <w:vAlign w:val="center"/>
          </w:tcPr>
          <w:p w14:paraId="654B1137" w14:textId="77777777" w:rsidR="008F4691" w:rsidRPr="00585965" w:rsidRDefault="008F4691" w:rsidP="008F4691">
            <w:pPr>
              <w:widowControl/>
              <w:textAlignment w:val="center"/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Environmental System and Sustainable Development</w:t>
            </w:r>
          </w:p>
        </w:tc>
        <w:tc>
          <w:tcPr>
            <w:tcW w:w="907" w:type="dxa"/>
            <w:vAlign w:val="center"/>
          </w:tcPr>
          <w:p w14:paraId="0BE05C93" w14:textId="77777777" w:rsidR="008F4691" w:rsidRPr="00585965" w:rsidRDefault="008F4691" w:rsidP="008F4691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191" w:type="dxa"/>
            <w:vAlign w:val="center"/>
          </w:tcPr>
          <w:p w14:paraId="394C34F7" w14:textId="77777777" w:rsidR="008F4691" w:rsidRPr="00585965" w:rsidRDefault="008F4691" w:rsidP="008F4691">
            <w:pPr>
              <w:widowControl/>
              <w:textAlignment w:val="center"/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Spring</w:t>
            </w:r>
          </w:p>
        </w:tc>
      </w:tr>
      <w:tr w:rsidR="00C13886" w:rsidRPr="00585965" w14:paraId="05FEA121" w14:textId="77777777" w:rsidTr="00C13886">
        <w:tc>
          <w:tcPr>
            <w:tcW w:w="1587" w:type="dxa"/>
            <w:vAlign w:val="center"/>
          </w:tcPr>
          <w:p w14:paraId="6DE7F3FA" w14:textId="77777777" w:rsidR="008F4691" w:rsidRPr="00585965" w:rsidRDefault="008F4691" w:rsidP="008F4691">
            <w:pPr>
              <w:widowControl/>
              <w:textAlignment w:val="center"/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2050199</w:t>
            </w:r>
          </w:p>
        </w:tc>
        <w:tc>
          <w:tcPr>
            <w:tcW w:w="6009" w:type="dxa"/>
            <w:vAlign w:val="center"/>
          </w:tcPr>
          <w:p w14:paraId="7687AC1D" w14:textId="77777777" w:rsidR="008F4691" w:rsidRPr="00585965" w:rsidRDefault="008F4691" w:rsidP="008F4691">
            <w:pPr>
              <w:widowControl/>
              <w:textAlignment w:val="center"/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Ecological Economics</w:t>
            </w:r>
          </w:p>
        </w:tc>
        <w:tc>
          <w:tcPr>
            <w:tcW w:w="907" w:type="dxa"/>
            <w:vAlign w:val="center"/>
          </w:tcPr>
          <w:p w14:paraId="4DE2BCC3" w14:textId="77777777" w:rsidR="008F4691" w:rsidRPr="00585965" w:rsidRDefault="008F4691" w:rsidP="008F4691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191" w:type="dxa"/>
            <w:vAlign w:val="center"/>
          </w:tcPr>
          <w:p w14:paraId="0E7051CB" w14:textId="77777777" w:rsidR="008F4691" w:rsidRPr="00585965" w:rsidRDefault="008F4691" w:rsidP="008F4691">
            <w:pPr>
              <w:widowControl/>
              <w:textAlignment w:val="center"/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Spring</w:t>
            </w:r>
          </w:p>
        </w:tc>
      </w:tr>
      <w:tr w:rsidR="00C13886" w:rsidRPr="00585965" w14:paraId="082E8CAD" w14:textId="77777777" w:rsidTr="00C13886">
        <w:tc>
          <w:tcPr>
            <w:tcW w:w="1587" w:type="dxa"/>
            <w:vAlign w:val="center"/>
          </w:tcPr>
          <w:p w14:paraId="1478344D" w14:textId="77777777" w:rsidR="008F4691" w:rsidRPr="00585965" w:rsidRDefault="008F4691" w:rsidP="008F4691">
            <w:pPr>
              <w:widowControl/>
              <w:textAlignment w:val="center"/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2050186</w:t>
            </w:r>
          </w:p>
        </w:tc>
        <w:tc>
          <w:tcPr>
            <w:tcW w:w="6009" w:type="dxa"/>
            <w:vAlign w:val="center"/>
          </w:tcPr>
          <w:p w14:paraId="627B221F" w14:textId="77777777" w:rsidR="008F4691" w:rsidRPr="00585965" w:rsidRDefault="008F4691" w:rsidP="008F4691">
            <w:pPr>
              <w:widowControl/>
              <w:textAlignment w:val="center"/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Integrated Solid Waste Management and Reuse</w:t>
            </w:r>
          </w:p>
        </w:tc>
        <w:tc>
          <w:tcPr>
            <w:tcW w:w="907" w:type="dxa"/>
            <w:vAlign w:val="center"/>
          </w:tcPr>
          <w:p w14:paraId="28D8E949" w14:textId="77777777" w:rsidR="008F4691" w:rsidRPr="00585965" w:rsidRDefault="008F4691" w:rsidP="008F4691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191" w:type="dxa"/>
            <w:vAlign w:val="center"/>
          </w:tcPr>
          <w:p w14:paraId="247A702F" w14:textId="77777777" w:rsidR="008F4691" w:rsidRPr="00585965" w:rsidRDefault="008F4691" w:rsidP="008F4691">
            <w:pPr>
              <w:widowControl/>
              <w:textAlignment w:val="center"/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Spring</w:t>
            </w:r>
          </w:p>
        </w:tc>
      </w:tr>
      <w:tr w:rsidR="00C13886" w:rsidRPr="00585965" w14:paraId="193C33B1" w14:textId="77777777" w:rsidTr="00C13886">
        <w:tc>
          <w:tcPr>
            <w:tcW w:w="1587" w:type="dxa"/>
            <w:vAlign w:val="center"/>
          </w:tcPr>
          <w:p w14:paraId="7CD774E7" w14:textId="77777777" w:rsidR="008F4691" w:rsidRPr="00585965" w:rsidRDefault="008F4691" w:rsidP="008F4691">
            <w:pPr>
              <w:widowControl/>
              <w:textAlignment w:val="center"/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2050189</w:t>
            </w:r>
          </w:p>
        </w:tc>
        <w:tc>
          <w:tcPr>
            <w:tcW w:w="6009" w:type="dxa"/>
            <w:vAlign w:val="center"/>
          </w:tcPr>
          <w:p w14:paraId="70ACBAA0" w14:textId="77777777" w:rsidR="008F4691" w:rsidRPr="00585965" w:rsidRDefault="008F4691" w:rsidP="008F4691">
            <w:pPr>
              <w:widowControl/>
              <w:textAlignment w:val="center"/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Water Supply: Principles and Technology</w:t>
            </w:r>
          </w:p>
        </w:tc>
        <w:tc>
          <w:tcPr>
            <w:tcW w:w="907" w:type="dxa"/>
            <w:vAlign w:val="center"/>
          </w:tcPr>
          <w:p w14:paraId="2D807DF1" w14:textId="77777777" w:rsidR="008F4691" w:rsidRPr="00585965" w:rsidRDefault="008F4691" w:rsidP="008F4691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191" w:type="dxa"/>
            <w:vAlign w:val="center"/>
          </w:tcPr>
          <w:p w14:paraId="356C5D18" w14:textId="77777777" w:rsidR="008F4691" w:rsidRPr="00585965" w:rsidRDefault="008F4691" w:rsidP="008F4691">
            <w:pPr>
              <w:widowControl/>
              <w:textAlignment w:val="center"/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Spring</w:t>
            </w:r>
          </w:p>
        </w:tc>
      </w:tr>
      <w:tr w:rsidR="00C13886" w:rsidRPr="00585965" w14:paraId="0E1CAB38" w14:textId="77777777" w:rsidTr="00C13886">
        <w:tc>
          <w:tcPr>
            <w:tcW w:w="1587" w:type="dxa"/>
            <w:vAlign w:val="center"/>
          </w:tcPr>
          <w:p w14:paraId="3597DC34" w14:textId="77777777" w:rsidR="008F4691" w:rsidRPr="00585965" w:rsidRDefault="008F4691" w:rsidP="008F4691">
            <w:pPr>
              <w:widowControl/>
              <w:textAlignment w:val="center"/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2050149</w:t>
            </w:r>
          </w:p>
        </w:tc>
        <w:tc>
          <w:tcPr>
            <w:tcW w:w="6009" w:type="dxa"/>
            <w:vAlign w:val="center"/>
          </w:tcPr>
          <w:p w14:paraId="1DE774A2" w14:textId="77777777" w:rsidR="008F4691" w:rsidRPr="00585965" w:rsidRDefault="008F4691" w:rsidP="008F4691">
            <w:pPr>
              <w:widowControl/>
              <w:textAlignment w:val="center"/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 xml:space="preserve">Atmospheric Science and Climate Change </w:t>
            </w:r>
          </w:p>
        </w:tc>
        <w:tc>
          <w:tcPr>
            <w:tcW w:w="907" w:type="dxa"/>
            <w:vAlign w:val="center"/>
          </w:tcPr>
          <w:p w14:paraId="5372381A" w14:textId="77777777" w:rsidR="008F4691" w:rsidRPr="00585965" w:rsidRDefault="008F4691" w:rsidP="008F4691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191" w:type="dxa"/>
            <w:vAlign w:val="center"/>
          </w:tcPr>
          <w:p w14:paraId="5FDF21B3" w14:textId="77777777" w:rsidR="008F4691" w:rsidRPr="00585965" w:rsidRDefault="008F4691" w:rsidP="008F4691">
            <w:pPr>
              <w:widowControl/>
              <w:textAlignment w:val="center"/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Spring</w:t>
            </w:r>
          </w:p>
        </w:tc>
      </w:tr>
      <w:tr w:rsidR="00C13886" w:rsidRPr="00585965" w14:paraId="52FF5DBC" w14:textId="77777777" w:rsidTr="00C13886">
        <w:tc>
          <w:tcPr>
            <w:tcW w:w="1587" w:type="dxa"/>
            <w:vAlign w:val="center"/>
          </w:tcPr>
          <w:p w14:paraId="7CE138FD" w14:textId="77777777" w:rsidR="008F4691" w:rsidRPr="00585965" w:rsidRDefault="008F4691" w:rsidP="008F4691">
            <w:pPr>
              <w:widowControl/>
              <w:textAlignment w:val="center"/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2050191</w:t>
            </w:r>
          </w:p>
        </w:tc>
        <w:tc>
          <w:tcPr>
            <w:tcW w:w="6009" w:type="dxa"/>
            <w:vAlign w:val="center"/>
          </w:tcPr>
          <w:p w14:paraId="67544435" w14:textId="77777777" w:rsidR="008F4691" w:rsidRPr="00585965" w:rsidRDefault="008F4691" w:rsidP="008F4691">
            <w:pPr>
              <w:widowControl/>
              <w:textAlignment w:val="center"/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Aquatic Environmental Chemistry</w:t>
            </w:r>
          </w:p>
        </w:tc>
        <w:tc>
          <w:tcPr>
            <w:tcW w:w="907" w:type="dxa"/>
            <w:vAlign w:val="center"/>
          </w:tcPr>
          <w:p w14:paraId="26C9A0AA" w14:textId="77777777" w:rsidR="008F4691" w:rsidRPr="00585965" w:rsidRDefault="008F4691" w:rsidP="008F4691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191" w:type="dxa"/>
            <w:vAlign w:val="center"/>
          </w:tcPr>
          <w:p w14:paraId="20255374" w14:textId="77777777" w:rsidR="008F4691" w:rsidRPr="00585965" w:rsidRDefault="008F4691" w:rsidP="008F4691">
            <w:pPr>
              <w:widowControl/>
              <w:textAlignment w:val="center"/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Spring</w:t>
            </w:r>
          </w:p>
        </w:tc>
      </w:tr>
      <w:tr w:rsidR="00C13886" w:rsidRPr="00585965" w14:paraId="761E9FFF" w14:textId="77777777" w:rsidTr="00C13886">
        <w:tc>
          <w:tcPr>
            <w:tcW w:w="1587" w:type="dxa"/>
            <w:vAlign w:val="center"/>
          </w:tcPr>
          <w:p w14:paraId="29BBD1E9" w14:textId="77777777" w:rsidR="008F4691" w:rsidRPr="00585965" w:rsidRDefault="008F4691" w:rsidP="008F4691">
            <w:pPr>
              <w:widowControl/>
              <w:textAlignment w:val="center"/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20002020007</w:t>
            </w:r>
          </w:p>
        </w:tc>
        <w:tc>
          <w:tcPr>
            <w:tcW w:w="6009" w:type="dxa"/>
            <w:vAlign w:val="center"/>
          </w:tcPr>
          <w:p w14:paraId="25709E9B" w14:textId="77777777" w:rsidR="008F4691" w:rsidRPr="00585965" w:rsidRDefault="008F4691" w:rsidP="008F4691">
            <w:pPr>
              <w:widowControl/>
              <w:textAlignment w:val="center"/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Environmental Molecular Microbiology</w:t>
            </w:r>
          </w:p>
        </w:tc>
        <w:tc>
          <w:tcPr>
            <w:tcW w:w="907" w:type="dxa"/>
            <w:vAlign w:val="center"/>
          </w:tcPr>
          <w:p w14:paraId="6C81544E" w14:textId="77777777" w:rsidR="008F4691" w:rsidRPr="00585965" w:rsidRDefault="008F4691" w:rsidP="008F4691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191" w:type="dxa"/>
            <w:vAlign w:val="center"/>
          </w:tcPr>
          <w:p w14:paraId="388C36C9" w14:textId="77777777" w:rsidR="008F4691" w:rsidRPr="00585965" w:rsidRDefault="008F4691" w:rsidP="008F4691">
            <w:pPr>
              <w:widowControl/>
              <w:textAlignment w:val="center"/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Spring</w:t>
            </w:r>
          </w:p>
        </w:tc>
      </w:tr>
      <w:tr w:rsidR="00C13886" w:rsidRPr="00585965" w14:paraId="14BB1144" w14:textId="77777777" w:rsidTr="00C13886">
        <w:tc>
          <w:tcPr>
            <w:tcW w:w="1587" w:type="dxa"/>
            <w:vAlign w:val="center"/>
          </w:tcPr>
          <w:p w14:paraId="0FECF7D2" w14:textId="77777777" w:rsidR="008F4691" w:rsidRPr="00585965" w:rsidRDefault="008F4691" w:rsidP="008F4691">
            <w:pPr>
              <w:widowControl/>
              <w:textAlignment w:val="center"/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2900225</w:t>
            </w:r>
          </w:p>
        </w:tc>
        <w:tc>
          <w:tcPr>
            <w:tcW w:w="6009" w:type="dxa"/>
            <w:vAlign w:val="center"/>
          </w:tcPr>
          <w:p w14:paraId="10EBE246" w14:textId="77777777" w:rsidR="008F4691" w:rsidRPr="00585965" w:rsidRDefault="008F4691" w:rsidP="008F4691">
            <w:pPr>
              <w:widowControl/>
              <w:textAlignment w:val="center"/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Sustainable Development and the Future</w:t>
            </w:r>
          </w:p>
        </w:tc>
        <w:tc>
          <w:tcPr>
            <w:tcW w:w="907" w:type="dxa"/>
            <w:vAlign w:val="center"/>
          </w:tcPr>
          <w:p w14:paraId="445446A2" w14:textId="77777777" w:rsidR="008F4691" w:rsidRPr="00585965" w:rsidRDefault="008F4691" w:rsidP="008F4691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191" w:type="dxa"/>
            <w:vAlign w:val="center"/>
          </w:tcPr>
          <w:p w14:paraId="70269F52" w14:textId="77777777" w:rsidR="008F4691" w:rsidRPr="00585965" w:rsidRDefault="008F4691" w:rsidP="008F4691">
            <w:pPr>
              <w:widowControl/>
              <w:textAlignment w:val="center"/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Spring</w:t>
            </w:r>
          </w:p>
        </w:tc>
      </w:tr>
      <w:tr w:rsidR="00C13886" w:rsidRPr="00585965" w14:paraId="5D7A69D2" w14:textId="77777777" w:rsidTr="00C13886">
        <w:tc>
          <w:tcPr>
            <w:tcW w:w="1587" w:type="dxa"/>
            <w:vAlign w:val="center"/>
          </w:tcPr>
          <w:p w14:paraId="67921692" w14:textId="77777777" w:rsidR="008F4691" w:rsidRPr="00585965" w:rsidRDefault="008F4691" w:rsidP="008F4691">
            <w:pPr>
              <w:widowControl/>
              <w:textAlignment w:val="center"/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2050143</w:t>
            </w:r>
          </w:p>
        </w:tc>
        <w:tc>
          <w:tcPr>
            <w:tcW w:w="6009" w:type="dxa"/>
            <w:vAlign w:val="center"/>
          </w:tcPr>
          <w:p w14:paraId="6A78DA12" w14:textId="77777777" w:rsidR="008F4691" w:rsidRPr="00585965" w:rsidRDefault="008F4691" w:rsidP="008F4691">
            <w:pPr>
              <w:widowControl/>
              <w:textAlignment w:val="center"/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Environmental Science</w:t>
            </w:r>
          </w:p>
        </w:tc>
        <w:tc>
          <w:tcPr>
            <w:tcW w:w="907" w:type="dxa"/>
            <w:vAlign w:val="center"/>
          </w:tcPr>
          <w:p w14:paraId="3952C81F" w14:textId="77777777" w:rsidR="008F4691" w:rsidRPr="00585965" w:rsidRDefault="008F4691" w:rsidP="008F4691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191" w:type="dxa"/>
            <w:vAlign w:val="center"/>
          </w:tcPr>
          <w:p w14:paraId="37D41019" w14:textId="77777777" w:rsidR="008F4691" w:rsidRPr="00585965" w:rsidRDefault="008F4691" w:rsidP="008F4691">
            <w:pPr>
              <w:widowControl/>
              <w:textAlignment w:val="center"/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Autumn</w:t>
            </w:r>
          </w:p>
        </w:tc>
      </w:tr>
      <w:tr w:rsidR="00C13886" w:rsidRPr="00585965" w14:paraId="6DEF8A70" w14:textId="77777777" w:rsidTr="00C13886">
        <w:tc>
          <w:tcPr>
            <w:tcW w:w="1587" w:type="dxa"/>
            <w:vAlign w:val="center"/>
          </w:tcPr>
          <w:p w14:paraId="3C3A75DB" w14:textId="77777777" w:rsidR="008F4691" w:rsidRPr="00585965" w:rsidRDefault="008F4691" w:rsidP="008F4691">
            <w:pPr>
              <w:widowControl/>
              <w:textAlignment w:val="center"/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2050147</w:t>
            </w:r>
          </w:p>
        </w:tc>
        <w:tc>
          <w:tcPr>
            <w:tcW w:w="6009" w:type="dxa"/>
            <w:vAlign w:val="center"/>
          </w:tcPr>
          <w:p w14:paraId="29C820DC" w14:textId="77777777" w:rsidR="008F4691" w:rsidRPr="00585965" w:rsidRDefault="008F4691" w:rsidP="008F4691">
            <w:pPr>
              <w:widowControl/>
              <w:textAlignment w:val="center"/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Environmental Management and Policy</w:t>
            </w:r>
          </w:p>
        </w:tc>
        <w:tc>
          <w:tcPr>
            <w:tcW w:w="907" w:type="dxa"/>
            <w:vAlign w:val="center"/>
          </w:tcPr>
          <w:p w14:paraId="7DA16AA4" w14:textId="77777777" w:rsidR="008F4691" w:rsidRPr="00585965" w:rsidRDefault="008F4691" w:rsidP="008F4691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191" w:type="dxa"/>
            <w:vAlign w:val="center"/>
          </w:tcPr>
          <w:p w14:paraId="348503CC" w14:textId="77777777" w:rsidR="008F4691" w:rsidRPr="00585965" w:rsidRDefault="008F4691" w:rsidP="008F4691">
            <w:pPr>
              <w:widowControl/>
              <w:textAlignment w:val="center"/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Autumn</w:t>
            </w:r>
          </w:p>
        </w:tc>
      </w:tr>
      <w:tr w:rsidR="00C13886" w:rsidRPr="00585965" w14:paraId="0AF77569" w14:textId="77777777" w:rsidTr="00C13886">
        <w:tc>
          <w:tcPr>
            <w:tcW w:w="1587" w:type="dxa"/>
            <w:vAlign w:val="center"/>
          </w:tcPr>
          <w:p w14:paraId="199EE905" w14:textId="77777777" w:rsidR="008F4691" w:rsidRPr="00585965" w:rsidRDefault="008F4691" w:rsidP="008F4691">
            <w:pPr>
              <w:widowControl/>
              <w:textAlignment w:val="center"/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2050188</w:t>
            </w:r>
          </w:p>
        </w:tc>
        <w:tc>
          <w:tcPr>
            <w:tcW w:w="6009" w:type="dxa"/>
            <w:vAlign w:val="center"/>
          </w:tcPr>
          <w:p w14:paraId="005E21E3" w14:textId="77777777" w:rsidR="008F4691" w:rsidRPr="00585965" w:rsidRDefault="002B3F1F" w:rsidP="008F4691">
            <w:pPr>
              <w:widowControl/>
              <w:textAlignment w:val="center"/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 xml:space="preserve">Wastewater Treatment: </w:t>
            </w:r>
            <w:r w:rsidR="008F4691"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Principles and Technology</w:t>
            </w:r>
          </w:p>
        </w:tc>
        <w:tc>
          <w:tcPr>
            <w:tcW w:w="907" w:type="dxa"/>
            <w:vAlign w:val="center"/>
          </w:tcPr>
          <w:p w14:paraId="3646B65D" w14:textId="77777777" w:rsidR="008F4691" w:rsidRPr="00585965" w:rsidRDefault="008F4691" w:rsidP="008F4691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191" w:type="dxa"/>
            <w:vAlign w:val="center"/>
          </w:tcPr>
          <w:p w14:paraId="51CEF0C4" w14:textId="77777777" w:rsidR="008F4691" w:rsidRPr="00585965" w:rsidRDefault="008F4691" w:rsidP="008F4691">
            <w:pPr>
              <w:widowControl/>
              <w:textAlignment w:val="center"/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Autumn</w:t>
            </w:r>
          </w:p>
        </w:tc>
      </w:tr>
      <w:tr w:rsidR="00C13886" w:rsidRPr="00585965" w14:paraId="0FEF67C1" w14:textId="77777777" w:rsidTr="00C13886">
        <w:tc>
          <w:tcPr>
            <w:tcW w:w="1587" w:type="dxa"/>
            <w:vAlign w:val="center"/>
          </w:tcPr>
          <w:p w14:paraId="525FE754" w14:textId="77777777" w:rsidR="008F4691" w:rsidRPr="00585965" w:rsidRDefault="008F4691" w:rsidP="008F4691">
            <w:pPr>
              <w:widowControl/>
              <w:textAlignment w:val="center"/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2050141</w:t>
            </w:r>
          </w:p>
        </w:tc>
        <w:tc>
          <w:tcPr>
            <w:tcW w:w="6009" w:type="dxa"/>
            <w:vAlign w:val="center"/>
          </w:tcPr>
          <w:p w14:paraId="443A6578" w14:textId="77777777" w:rsidR="008F4691" w:rsidRPr="00585965" w:rsidRDefault="008F4691" w:rsidP="008F4691">
            <w:pPr>
              <w:widowControl/>
              <w:textAlignment w:val="center"/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Environmental Ethics</w:t>
            </w:r>
          </w:p>
        </w:tc>
        <w:tc>
          <w:tcPr>
            <w:tcW w:w="907" w:type="dxa"/>
            <w:vAlign w:val="center"/>
          </w:tcPr>
          <w:p w14:paraId="0F539246" w14:textId="77777777" w:rsidR="008F4691" w:rsidRPr="00585965" w:rsidRDefault="008F4691" w:rsidP="008F4691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191" w:type="dxa"/>
            <w:vAlign w:val="center"/>
          </w:tcPr>
          <w:p w14:paraId="141F4D91" w14:textId="77777777" w:rsidR="008F4691" w:rsidRPr="00585965" w:rsidRDefault="008F4691" w:rsidP="008F4691">
            <w:pPr>
              <w:widowControl/>
              <w:textAlignment w:val="center"/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Autumn</w:t>
            </w:r>
          </w:p>
        </w:tc>
      </w:tr>
      <w:tr w:rsidR="00C13886" w:rsidRPr="00585965" w14:paraId="22B99941" w14:textId="77777777" w:rsidTr="00C13886">
        <w:tc>
          <w:tcPr>
            <w:tcW w:w="1587" w:type="dxa"/>
            <w:vAlign w:val="center"/>
          </w:tcPr>
          <w:p w14:paraId="6E6C13CD" w14:textId="77777777" w:rsidR="008F4691" w:rsidRPr="00585965" w:rsidRDefault="008F4691" w:rsidP="008F4691">
            <w:pPr>
              <w:widowControl/>
              <w:textAlignment w:val="center"/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2050211</w:t>
            </w:r>
          </w:p>
        </w:tc>
        <w:tc>
          <w:tcPr>
            <w:tcW w:w="6009" w:type="dxa"/>
            <w:vAlign w:val="center"/>
          </w:tcPr>
          <w:p w14:paraId="4340A49F" w14:textId="77777777" w:rsidR="008F4691" w:rsidRPr="00585965" w:rsidRDefault="008F4691" w:rsidP="008F4691">
            <w:pPr>
              <w:widowControl/>
              <w:textAlignment w:val="center"/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Literature Search and Scientific Writing</w:t>
            </w:r>
          </w:p>
        </w:tc>
        <w:tc>
          <w:tcPr>
            <w:tcW w:w="907" w:type="dxa"/>
            <w:vAlign w:val="center"/>
          </w:tcPr>
          <w:p w14:paraId="21F83910" w14:textId="77777777" w:rsidR="008F4691" w:rsidRPr="00585965" w:rsidRDefault="008F4691" w:rsidP="008F4691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191" w:type="dxa"/>
            <w:vAlign w:val="center"/>
          </w:tcPr>
          <w:p w14:paraId="4AB1D15C" w14:textId="77777777" w:rsidR="008F4691" w:rsidRPr="00585965" w:rsidRDefault="008F4691" w:rsidP="008F4691">
            <w:pPr>
              <w:widowControl/>
              <w:textAlignment w:val="center"/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Autumn</w:t>
            </w:r>
          </w:p>
        </w:tc>
      </w:tr>
      <w:tr w:rsidR="00C13886" w:rsidRPr="00585965" w14:paraId="499113CE" w14:textId="77777777" w:rsidTr="00C13886">
        <w:tc>
          <w:tcPr>
            <w:tcW w:w="1587" w:type="dxa"/>
            <w:vAlign w:val="center"/>
          </w:tcPr>
          <w:p w14:paraId="45391C7E" w14:textId="77777777" w:rsidR="008F4691" w:rsidRPr="00585965" w:rsidRDefault="008F4691" w:rsidP="008F4691">
            <w:pPr>
              <w:widowControl/>
              <w:textAlignment w:val="center"/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2050224</w:t>
            </w:r>
          </w:p>
        </w:tc>
        <w:tc>
          <w:tcPr>
            <w:tcW w:w="6009" w:type="dxa"/>
            <w:vAlign w:val="center"/>
          </w:tcPr>
          <w:p w14:paraId="3B06EB5C" w14:textId="77777777" w:rsidR="008F4691" w:rsidRPr="00585965" w:rsidRDefault="008F4691" w:rsidP="008F4691">
            <w:pPr>
              <w:widowControl/>
              <w:textAlignment w:val="center"/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Water resource management</w:t>
            </w:r>
          </w:p>
        </w:tc>
        <w:tc>
          <w:tcPr>
            <w:tcW w:w="907" w:type="dxa"/>
            <w:vAlign w:val="center"/>
          </w:tcPr>
          <w:p w14:paraId="137FFD3E" w14:textId="77777777" w:rsidR="008F4691" w:rsidRPr="00585965" w:rsidRDefault="008F4691" w:rsidP="008F4691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191" w:type="dxa"/>
            <w:vAlign w:val="center"/>
          </w:tcPr>
          <w:p w14:paraId="3022FEAE" w14:textId="77777777" w:rsidR="008F4691" w:rsidRPr="00585965" w:rsidRDefault="008F4691" w:rsidP="008F4691">
            <w:pPr>
              <w:widowControl/>
              <w:textAlignment w:val="center"/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Autumn</w:t>
            </w:r>
          </w:p>
        </w:tc>
      </w:tr>
      <w:tr w:rsidR="00C13886" w:rsidRPr="00585965" w14:paraId="2B88DF0D" w14:textId="77777777" w:rsidTr="00C13886">
        <w:tc>
          <w:tcPr>
            <w:tcW w:w="1587" w:type="dxa"/>
            <w:vAlign w:val="center"/>
          </w:tcPr>
          <w:p w14:paraId="5DB1A152" w14:textId="77777777" w:rsidR="008F4691" w:rsidRPr="00585965" w:rsidRDefault="008F4691" w:rsidP="008F4691">
            <w:pPr>
              <w:widowControl/>
              <w:textAlignment w:val="center"/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2050200</w:t>
            </w:r>
          </w:p>
        </w:tc>
        <w:tc>
          <w:tcPr>
            <w:tcW w:w="6009" w:type="dxa"/>
            <w:vAlign w:val="center"/>
          </w:tcPr>
          <w:p w14:paraId="0286BEAE" w14:textId="77777777" w:rsidR="008F4691" w:rsidRPr="00585965" w:rsidRDefault="008F4691" w:rsidP="008F4691">
            <w:pPr>
              <w:widowControl/>
              <w:textAlignment w:val="center"/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Ecosystem Management</w:t>
            </w:r>
          </w:p>
        </w:tc>
        <w:tc>
          <w:tcPr>
            <w:tcW w:w="907" w:type="dxa"/>
            <w:vAlign w:val="center"/>
          </w:tcPr>
          <w:p w14:paraId="064DBE4E" w14:textId="77777777" w:rsidR="008F4691" w:rsidRPr="00585965" w:rsidRDefault="008F4691" w:rsidP="008F4691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191" w:type="dxa"/>
            <w:vAlign w:val="center"/>
          </w:tcPr>
          <w:p w14:paraId="6F8A6671" w14:textId="77777777" w:rsidR="008F4691" w:rsidRPr="00585965" w:rsidRDefault="008F4691" w:rsidP="008F4691">
            <w:pPr>
              <w:widowControl/>
              <w:textAlignment w:val="center"/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Autumn</w:t>
            </w:r>
          </w:p>
        </w:tc>
      </w:tr>
      <w:tr w:rsidR="00C13886" w:rsidRPr="00585965" w14:paraId="3115687F" w14:textId="77777777" w:rsidTr="00C13886">
        <w:tc>
          <w:tcPr>
            <w:tcW w:w="1587" w:type="dxa"/>
            <w:vAlign w:val="center"/>
          </w:tcPr>
          <w:p w14:paraId="3CE1B08B" w14:textId="77777777" w:rsidR="008F4691" w:rsidRPr="00585965" w:rsidRDefault="008F4691" w:rsidP="008F4691">
            <w:pPr>
              <w:widowControl/>
              <w:textAlignment w:val="center"/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2050210</w:t>
            </w:r>
          </w:p>
        </w:tc>
        <w:tc>
          <w:tcPr>
            <w:tcW w:w="6009" w:type="dxa"/>
            <w:vAlign w:val="center"/>
          </w:tcPr>
          <w:p w14:paraId="393E8E87" w14:textId="77777777" w:rsidR="008F4691" w:rsidRPr="00585965" w:rsidRDefault="008F4691" w:rsidP="008F4691">
            <w:pPr>
              <w:widowControl/>
              <w:textAlignment w:val="center"/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Common Experiment Principles and Step-by-Step Data Processing</w:t>
            </w:r>
          </w:p>
        </w:tc>
        <w:tc>
          <w:tcPr>
            <w:tcW w:w="907" w:type="dxa"/>
            <w:vAlign w:val="center"/>
          </w:tcPr>
          <w:p w14:paraId="2FEE9634" w14:textId="77777777" w:rsidR="008F4691" w:rsidRPr="00585965" w:rsidRDefault="008F4691" w:rsidP="008F4691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191" w:type="dxa"/>
            <w:vAlign w:val="center"/>
          </w:tcPr>
          <w:p w14:paraId="6F051577" w14:textId="77777777" w:rsidR="008F4691" w:rsidRPr="00585965" w:rsidRDefault="008F4691" w:rsidP="008F4691">
            <w:pPr>
              <w:widowControl/>
              <w:textAlignment w:val="center"/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Autumn</w:t>
            </w:r>
          </w:p>
        </w:tc>
      </w:tr>
      <w:tr w:rsidR="0057416A" w:rsidRPr="00585965" w14:paraId="2BFA588A" w14:textId="77777777" w:rsidTr="00C13886">
        <w:tc>
          <w:tcPr>
            <w:tcW w:w="1587" w:type="dxa"/>
            <w:vAlign w:val="center"/>
          </w:tcPr>
          <w:p w14:paraId="1D56AA21" w14:textId="77777777" w:rsidR="008F4691" w:rsidRPr="00585965" w:rsidRDefault="008F4691" w:rsidP="008F4691">
            <w:pPr>
              <w:widowControl/>
              <w:textAlignment w:val="center"/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20002020009</w:t>
            </w:r>
          </w:p>
        </w:tc>
        <w:tc>
          <w:tcPr>
            <w:tcW w:w="6009" w:type="dxa"/>
            <w:vAlign w:val="center"/>
          </w:tcPr>
          <w:p w14:paraId="20C96D3C" w14:textId="77777777" w:rsidR="008F4691" w:rsidRPr="00585965" w:rsidRDefault="008F4691" w:rsidP="008F4691">
            <w:pPr>
              <w:widowControl/>
              <w:textAlignment w:val="center"/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Environment System Analysis</w:t>
            </w:r>
          </w:p>
        </w:tc>
        <w:tc>
          <w:tcPr>
            <w:tcW w:w="907" w:type="dxa"/>
            <w:vAlign w:val="center"/>
          </w:tcPr>
          <w:p w14:paraId="6A7067F1" w14:textId="77777777" w:rsidR="008F4691" w:rsidRPr="00585965" w:rsidRDefault="008F4691" w:rsidP="008F4691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191" w:type="dxa"/>
            <w:vAlign w:val="center"/>
          </w:tcPr>
          <w:p w14:paraId="75507DE3" w14:textId="77777777" w:rsidR="008F4691" w:rsidRPr="00585965" w:rsidRDefault="008F4691" w:rsidP="008F4691">
            <w:pPr>
              <w:widowControl/>
              <w:textAlignment w:val="center"/>
              <w:rPr>
                <w:rFonts w:cstheme="minorHAnsi"/>
                <w:sz w:val="22"/>
              </w:rPr>
            </w:pPr>
            <w:r w:rsidRPr="00585965">
              <w:rPr>
                <w:rFonts w:eastAsia="宋体" w:cstheme="minorHAnsi"/>
                <w:color w:val="000000"/>
                <w:kern w:val="0"/>
                <w:sz w:val="22"/>
                <w:lang w:bidi="ar"/>
              </w:rPr>
              <w:t>Autumn</w:t>
            </w:r>
          </w:p>
        </w:tc>
      </w:tr>
    </w:tbl>
    <w:p w14:paraId="3E236F57" w14:textId="77777777" w:rsidR="00E004BD" w:rsidRPr="00585965" w:rsidRDefault="00E004BD">
      <w:pPr>
        <w:pStyle w:val="1"/>
        <w:rPr>
          <w:rFonts w:cstheme="minorHAnsi"/>
          <w:b w:val="0"/>
        </w:rPr>
      </w:pPr>
      <w:bookmarkStart w:id="33" w:name="_Toc209095099"/>
      <w:r w:rsidRPr="00585965">
        <w:rPr>
          <w:rFonts w:cstheme="minorHAnsi"/>
          <w:b w:val="0"/>
        </w:rPr>
        <w:t>College of Arts and Media</w:t>
      </w:r>
      <w:bookmarkEnd w:id="33"/>
    </w:p>
    <w:tbl>
      <w:tblPr>
        <w:tblW w:w="981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3"/>
        <w:gridCol w:w="4789"/>
        <w:gridCol w:w="993"/>
        <w:gridCol w:w="1275"/>
        <w:gridCol w:w="1311"/>
      </w:tblGrid>
      <w:tr w:rsidR="00593464" w:rsidRPr="00585965" w14:paraId="44EF857A" w14:textId="77777777" w:rsidTr="00CD53FC">
        <w:trPr>
          <w:trHeight w:val="213"/>
          <w:jc w:val="right"/>
        </w:trPr>
        <w:tc>
          <w:tcPr>
            <w:tcW w:w="1443" w:type="dxa"/>
            <w:noWrap/>
            <w:vAlign w:val="center"/>
            <w:hideMark/>
          </w:tcPr>
          <w:p w14:paraId="707321D6" w14:textId="77777777" w:rsidR="00593464" w:rsidRPr="00585965" w:rsidRDefault="00BA798B" w:rsidP="00CD53FC">
            <w:pPr>
              <w:widowControl/>
              <w:rPr>
                <w:rFonts w:cstheme="minorHAnsi"/>
                <w:b/>
                <w:kern w:val="0"/>
                <w:sz w:val="22"/>
              </w:rPr>
            </w:pPr>
            <w:r w:rsidRPr="00585965">
              <w:rPr>
                <w:rFonts w:cstheme="minorHAnsi"/>
                <w:b/>
                <w:sz w:val="22"/>
              </w:rPr>
              <w:t>Course Code</w:t>
            </w:r>
          </w:p>
        </w:tc>
        <w:tc>
          <w:tcPr>
            <w:tcW w:w="4789" w:type="dxa"/>
            <w:vAlign w:val="center"/>
            <w:hideMark/>
          </w:tcPr>
          <w:p w14:paraId="0BE608A7" w14:textId="77777777" w:rsidR="00593464" w:rsidRPr="00585965" w:rsidRDefault="00593464" w:rsidP="00CD53FC">
            <w:pPr>
              <w:rPr>
                <w:rFonts w:cstheme="minorHAnsi"/>
                <w:b/>
                <w:sz w:val="22"/>
              </w:rPr>
            </w:pPr>
            <w:r w:rsidRPr="00585965">
              <w:rPr>
                <w:rFonts w:cstheme="minorHAnsi"/>
                <w:b/>
                <w:sz w:val="22"/>
              </w:rPr>
              <w:t>Course Name</w:t>
            </w:r>
          </w:p>
        </w:tc>
        <w:tc>
          <w:tcPr>
            <w:tcW w:w="993" w:type="dxa"/>
            <w:noWrap/>
            <w:vAlign w:val="center"/>
            <w:hideMark/>
          </w:tcPr>
          <w:p w14:paraId="12E6B687" w14:textId="77777777" w:rsidR="00593464" w:rsidRPr="00585965" w:rsidRDefault="00593464" w:rsidP="00CD53FC">
            <w:pPr>
              <w:rPr>
                <w:rFonts w:cstheme="minorHAnsi"/>
                <w:b/>
                <w:sz w:val="22"/>
              </w:rPr>
            </w:pPr>
            <w:r w:rsidRPr="00585965">
              <w:rPr>
                <w:rFonts w:cstheme="minorHAnsi"/>
                <w:b/>
                <w:sz w:val="22"/>
              </w:rPr>
              <w:t>Credit</w:t>
            </w:r>
          </w:p>
        </w:tc>
        <w:tc>
          <w:tcPr>
            <w:tcW w:w="1275" w:type="dxa"/>
            <w:noWrap/>
            <w:vAlign w:val="center"/>
            <w:hideMark/>
          </w:tcPr>
          <w:p w14:paraId="37F513F0" w14:textId="77777777" w:rsidR="00593464" w:rsidRPr="00585965" w:rsidRDefault="00593464" w:rsidP="00CD53FC">
            <w:pPr>
              <w:rPr>
                <w:rFonts w:cstheme="minorHAnsi"/>
                <w:b/>
                <w:sz w:val="22"/>
              </w:rPr>
            </w:pPr>
            <w:r w:rsidRPr="00585965">
              <w:rPr>
                <w:rFonts w:cstheme="minorHAnsi"/>
                <w:b/>
                <w:sz w:val="22"/>
              </w:rPr>
              <w:t>Level</w:t>
            </w:r>
          </w:p>
        </w:tc>
        <w:tc>
          <w:tcPr>
            <w:tcW w:w="1311" w:type="dxa"/>
            <w:vAlign w:val="center"/>
          </w:tcPr>
          <w:p w14:paraId="500AAF2F" w14:textId="77777777" w:rsidR="00593464" w:rsidRPr="00585965" w:rsidRDefault="00593464" w:rsidP="00CD53FC">
            <w:pPr>
              <w:rPr>
                <w:rFonts w:cstheme="minorHAnsi"/>
                <w:b/>
                <w:sz w:val="22"/>
              </w:rPr>
            </w:pPr>
            <w:r w:rsidRPr="00585965">
              <w:rPr>
                <w:rFonts w:cstheme="minorHAnsi"/>
                <w:b/>
                <w:sz w:val="22"/>
              </w:rPr>
              <w:t>Semester</w:t>
            </w:r>
          </w:p>
        </w:tc>
      </w:tr>
      <w:tr w:rsidR="00632C49" w:rsidRPr="00585965" w14:paraId="42E1BA0E" w14:textId="77777777" w:rsidTr="00632C49">
        <w:trPr>
          <w:trHeight w:val="64"/>
          <w:jc w:val="right"/>
        </w:trPr>
        <w:tc>
          <w:tcPr>
            <w:tcW w:w="1443" w:type="dxa"/>
            <w:vAlign w:val="center"/>
            <w:hideMark/>
          </w:tcPr>
          <w:p w14:paraId="33E06646" w14:textId="77777777" w:rsidR="00632C49" w:rsidRPr="00585965" w:rsidRDefault="00632C49" w:rsidP="00632C49">
            <w:pPr>
              <w:widowControl/>
              <w:rPr>
                <w:rFonts w:cstheme="minorHAnsi"/>
                <w:kern w:val="0"/>
                <w:sz w:val="22"/>
              </w:rPr>
            </w:pPr>
            <w:r w:rsidRPr="00585965">
              <w:rPr>
                <w:rFonts w:cstheme="minorHAnsi"/>
                <w:sz w:val="22"/>
              </w:rPr>
              <w:t>2200097</w:t>
            </w:r>
          </w:p>
        </w:tc>
        <w:tc>
          <w:tcPr>
            <w:tcW w:w="4789" w:type="dxa"/>
            <w:vAlign w:val="center"/>
            <w:hideMark/>
          </w:tcPr>
          <w:p w14:paraId="42C053D0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Service Design</w:t>
            </w:r>
          </w:p>
        </w:tc>
        <w:tc>
          <w:tcPr>
            <w:tcW w:w="993" w:type="dxa"/>
            <w:noWrap/>
            <w:vAlign w:val="center"/>
            <w:hideMark/>
          </w:tcPr>
          <w:p w14:paraId="675C17DE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275" w:type="dxa"/>
            <w:noWrap/>
            <w:vAlign w:val="center"/>
            <w:hideMark/>
          </w:tcPr>
          <w:p w14:paraId="530CA086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Master</w:t>
            </w:r>
          </w:p>
        </w:tc>
        <w:tc>
          <w:tcPr>
            <w:tcW w:w="1311" w:type="dxa"/>
            <w:vAlign w:val="center"/>
          </w:tcPr>
          <w:p w14:paraId="26771EB5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Fall</w:t>
            </w:r>
          </w:p>
        </w:tc>
      </w:tr>
      <w:tr w:rsidR="00632C49" w:rsidRPr="00585965" w14:paraId="23E950B5" w14:textId="77777777" w:rsidTr="00632C49">
        <w:trPr>
          <w:trHeight w:val="137"/>
          <w:jc w:val="right"/>
        </w:trPr>
        <w:tc>
          <w:tcPr>
            <w:tcW w:w="1443" w:type="dxa"/>
            <w:noWrap/>
            <w:vAlign w:val="center"/>
            <w:hideMark/>
          </w:tcPr>
          <w:p w14:paraId="68AB7CAE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22000127</w:t>
            </w:r>
          </w:p>
        </w:tc>
        <w:tc>
          <w:tcPr>
            <w:tcW w:w="4789" w:type="dxa"/>
            <w:vAlign w:val="center"/>
            <w:hideMark/>
          </w:tcPr>
          <w:p w14:paraId="15DB1800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Interaction Design</w:t>
            </w:r>
          </w:p>
        </w:tc>
        <w:tc>
          <w:tcPr>
            <w:tcW w:w="993" w:type="dxa"/>
            <w:noWrap/>
            <w:vAlign w:val="center"/>
            <w:hideMark/>
          </w:tcPr>
          <w:p w14:paraId="113463FC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275" w:type="dxa"/>
            <w:noWrap/>
            <w:vAlign w:val="center"/>
            <w:hideMark/>
          </w:tcPr>
          <w:p w14:paraId="21EC85ED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Master</w:t>
            </w:r>
          </w:p>
        </w:tc>
        <w:tc>
          <w:tcPr>
            <w:tcW w:w="1311" w:type="dxa"/>
            <w:vAlign w:val="center"/>
          </w:tcPr>
          <w:p w14:paraId="09DAA49A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Spring/Fall</w:t>
            </w:r>
          </w:p>
        </w:tc>
      </w:tr>
      <w:tr w:rsidR="00632C49" w:rsidRPr="00585965" w14:paraId="16695FB5" w14:textId="77777777" w:rsidTr="00632C49">
        <w:trPr>
          <w:trHeight w:val="99"/>
          <w:jc w:val="right"/>
        </w:trPr>
        <w:tc>
          <w:tcPr>
            <w:tcW w:w="1443" w:type="dxa"/>
            <w:noWrap/>
            <w:vAlign w:val="center"/>
            <w:hideMark/>
          </w:tcPr>
          <w:p w14:paraId="48CA0266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600278</w:t>
            </w:r>
          </w:p>
        </w:tc>
        <w:tc>
          <w:tcPr>
            <w:tcW w:w="4789" w:type="dxa"/>
            <w:vAlign w:val="center"/>
            <w:hideMark/>
          </w:tcPr>
          <w:p w14:paraId="08CAEA4F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Animation Techniques Frontier</w:t>
            </w:r>
          </w:p>
        </w:tc>
        <w:tc>
          <w:tcPr>
            <w:tcW w:w="993" w:type="dxa"/>
            <w:noWrap/>
            <w:vAlign w:val="center"/>
            <w:hideMark/>
          </w:tcPr>
          <w:p w14:paraId="6B8B97B6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275" w:type="dxa"/>
            <w:noWrap/>
            <w:vAlign w:val="center"/>
            <w:hideMark/>
          </w:tcPr>
          <w:p w14:paraId="6548181A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Bachelor</w:t>
            </w:r>
          </w:p>
        </w:tc>
        <w:tc>
          <w:tcPr>
            <w:tcW w:w="1311" w:type="dxa"/>
            <w:vAlign w:val="center"/>
          </w:tcPr>
          <w:p w14:paraId="19D1885F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Spring</w:t>
            </w:r>
          </w:p>
        </w:tc>
      </w:tr>
      <w:tr w:rsidR="00632C49" w:rsidRPr="00585965" w14:paraId="4B647FDC" w14:textId="77777777" w:rsidTr="00632C49">
        <w:trPr>
          <w:trHeight w:val="204"/>
          <w:jc w:val="right"/>
        </w:trPr>
        <w:tc>
          <w:tcPr>
            <w:tcW w:w="1443" w:type="dxa"/>
            <w:noWrap/>
            <w:vAlign w:val="center"/>
            <w:hideMark/>
          </w:tcPr>
          <w:p w14:paraId="63896942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180695</w:t>
            </w:r>
          </w:p>
        </w:tc>
        <w:tc>
          <w:tcPr>
            <w:tcW w:w="4789" w:type="dxa"/>
            <w:vAlign w:val="center"/>
            <w:hideMark/>
          </w:tcPr>
          <w:p w14:paraId="29980642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VFX</w:t>
            </w:r>
          </w:p>
        </w:tc>
        <w:tc>
          <w:tcPr>
            <w:tcW w:w="993" w:type="dxa"/>
            <w:noWrap/>
            <w:vAlign w:val="center"/>
            <w:hideMark/>
          </w:tcPr>
          <w:p w14:paraId="4834E06D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275" w:type="dxa"/>
            <w:noWrap/>
            <w:vAlign w:val="center"/>
            <w:hideMark/>
          </w:tcPr>
          <w:p w14:paraId="2F929642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Bachelor</w:t>
            </w:r>
          </w:p>
        </w:tc>
        <w:tc>
          <w:tcPr>
            <w:tcW w:w="1311" w:type="dxa"/>
            <w:vAlign w:val="center"/>
          </w:tcPr>
          <w:p w14:paraId="259B2198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Fall</w:t>
            </w:r>
          </w:p>
        </w:tc>
      </w:tr>
      <w:tr w:rsidR="00632C49" w:rsidRPr="00585965" w14:paraId="0779935C" w14:textId="77777777" w:rsidTr="00632C49">
        <w:trPr>
          <w:trHeight w:val="165"/>
          <w:jc w:val="right"/>
        </w:trPr>
        <w:tc>
          <w:tcPr>
            <w:tcW w:w="1443" w:type="dxa"/>
            <w:noWrap/>
            <w:vAlign w:val="center"/>
            <w:hideMark/>
          </w:tcPr>
          <w:p w14:paraId="698A0B3D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600276</w:t>
            </w:r>
          </w:p>
        </w:tc>
        <w:tc>
          <w:tcPr>
            <w:tcW w:w="4789" w:type="dxa"/>
            <w:vAlign w:val="center"/>
            <w:hideMark/>
          </w:tcPr>
          <w:p w14:paraId="6FDE07B6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User Interface Design</w:t>
            </w:r>
          </w:p>
        </w:tc>
        <w:tc>
          <w:tcPr>
            <w:tcW w:w="993" w:type="dxa"/>
            <w:noWrap/>
            <w:vAlign w:val="center"/>
            <w:hideMark/>
          </w:tcPr>
          <w:p w14:paraId="33DAC82E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275" w:type="dxa"/>
            <w:noWrap/>
            <w:vAlign w:val="center"/>
            <w:hideMark/>
          </w:tcPr>
          <w:p w14:paraId="6B3E5850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Bachelor</w:t>
            </w:r>
          </w:p>
        </w:tc>
        <w:tc>
          <w:tcPr>
            <w:tcW w:w="1311" w:type="dxa"/>
            <w:vAlign w:val="center"/>
          </w:tcPr>
          <w:p w14:paraId="51CED977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Spring</w:t>
            </w:r>
          </w:p>
        </w:tc>
      </w:tr>
      <w:tr w:rsidR="00632C49" w:rsidRPr="00585965" w14:paraId="2BE2AD84" w14:textId="77777777" w:rsidTr="00632C49">
        <w:trPr>
          <w:trHeight w:val="128"/>
          <w:jc w:val="right"/>
        </w:trPr>
        <w:tc>
          <w:tcPr>
            <w:tcW w:w="1443" w:type="dxa"/>
            <w:noWrap/>
            <w:vAlign w:val="center"/>
            <w:hideMark/>
          </w:tcPr>
          <w:p w14:paraId="5E16DDD4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600103</w:t>
            </w:r>
          </w:p>
        </w:tc>
        <w:tc>
          <w:tcPr>
            <w:tcW w:w="4789" w:type="dxa"/>
            <w:vAlign w:val="center"/>
            <w:hideMark/>
          </w:tcPr>
          <w:p w14:paraId="2E48EAB4" w14:textId="77777777" w:rsidR="00632C49" w:rsidRPr="00585965" w:rsidRDefault="00AA6213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Motion Graphic Design</w:t>
            </w:r>
          </w:p>
        </w:tc>
        <w:tc>
          <w:tcPr>
            <w:tcW w:w="993" w:type="dxa"/>
            <w:noWrap/>
            <w:vAlign w:val="center"/>
            <w:hideMark/>
          </w:tcPr>
          <w:p w14:paraId="3E60C951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275" w:type="dxa"/>
            <w:noWrap/>
            <w:vAlign w:val="center"/>
            <w:hideMark/>
          </w:tcPr>
          <w:p w14:paraId="2217FEAC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Bachelor</w:t>
            </w:r>
          </w:p>
        </w:tc>
        <w:tc>
          <w:tcPr>
            <w:tcW w:w="1311" w:type="dxa"/>
            <w:vAlign w:val="center"/>
          </w:tcPr>
          <w:p w14:paraId="0D91C296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Spring</w:t>
            </w:r>
          </w:p>
        </w:tc>
      </w:tr>
      <w:tr w:rsidR="00632C49" w:rsidRPr="00585965" w14:paraId="15467AE6" w14:textId="77777777" w:rsidTr="00632C49">
        <w:trPr>
          <w:trHeight w:val="75"/>
          <w:jc w:val="right"/>
        </w:trPr>
        <w:tc>
          <w:tcPr>
            <w:tcW w:w="1443" w:type="dxa"/>
            <w:noWrap/>
            <w:vAlign w:val="center"/>
            <w:hideMark/>
          </w:tcPr>
          <w:p w14:paraId="32275D32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600262</w:t>
            </w:r>
          </w:p>
        </w:tc>
        <w:tc>
          <w:tcPr>
            <w:tcW w:w="4789" w:type="dxa"/>
            <w:vAlign w:val="center"/>
            <w:hideMark/>
          </w:tcPr>
          <w:p w14:paraId="2B2F2281" w14:textId="77777777" w:rsidR="00632C49" w:rsidRPr="00585965" w:rsidRDefault="00B91B75" w:rsidP="00632C49">
            <w:pPr>
              <w:rPr>
                <w:rFonts w:cstheme="minorHAnsi"/>
                <w:sz w:val="22"/>
              </w:rPr>
            </w:pPr>
            <w:r>
              <w:rPr>
                <w:rFonts w:cstheme="minorHAnsi"/>
                <w:sz w:val="22"/>
              </w:rPr>
              <w:t>Empirical Research Methods in C</w:t>
            </w:r>
            <w:r w:rsidR="00632C49" w:rsidRPr="00585965">
              <w:rPr>
                <w:rFonts w:cstheme="minorHAnsi"/>
                <w:sz w:val="22"/>
              </w:rPr>
              <w:t>ommunication</w:t>
            </w:r>
          </w:p>
        </w:tc>
        <w:tc>
          <w:tcPr>
            <w:tcW w:w="993" w:type="dxa"/>
            <w:noWrap/>
            <w:vAlign w:val="center"/>
            <w:hideMark/>
          </w:tcPr>
          <w:p w14:paraId="4A4B7273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1.5</w:t>
            </w:r>
          </w:p>
        </w:tc>
        <w:tc>
          <w:tcPr>
            <w:tcW w:w="1275" w:type="dxa"/>
            <w:noWrap/>
            <w:vAlign w:val="center"/>
            <w:hideMark/>
          </w:tcPr>
          <w:p w14:paraId="4B727979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Bachelor</w:t>
            </w:r>
          </w:p>
        </w:tc>
        <w:tc>
          <w:tcPr>
            <w:tcW w:w="1311" w:type="dxa"/>
            <w:vAlign w:val="center"/>
          </w:tcPr>
          <w:p w14:paraId="01AAECAE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Fall</w:t>
            </w:r>
          </w:p>
        </w:tc>
      </w:tr>
      <w:tr w:rsidR="00632C49" w:rsidRPr="00585965" w14:paraId="21CEC165" w14:textId="77777777" w:rsidTr="00632C49">
        <w:trPr>
          <w:trHeight w:val="64"/>
          <w:jc w:val="right"/>
        </w:trPr>
        <w:tc>
          <w:tcPr>
            <w:tcW w:w="1443" w:type="dxa"/>
            <w:noWrap/>
            <w:vAlign w:val="center"/>
            <w:hideMark/>
          </w:tcPr>
          <w:p w14:paraId="4BE57910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180328</w:t>
            </w:r>
          </w:p>
        </w:tc>
        <w:tc>
          <w:tcPr>
            <w:tcW w:w="4789" w:type="dxa"/>
            <w:vAlign w:val="center"/>
            <w:hideMark/>
          </w:tcPr>
          <w:p w14:paraId="3D622B70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Public Relations</w:t>
            </w:r>
          </w:p>
        </w:tc>
        <w:tc>
          <w:tcPr>
            <w:tcW w:w="993" w:type="dxa"/>
            <w:noWrap/>
            <w:vAlign w:val="center"/>
            <w:hideMark/>
          </w:tcPr>
          <w:p w14:paraId="7A292C3E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275" w:type="dxa"/>
            <w:noWrap/>
            <w:vAlign w:val="center"/>
            <w:hideMark/>
          </w:tcPr>
          <w:p w14:paraId="18934E72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Bachelor</w:t>
            </w:r>
          </w:p>
        </w:tc>
        <w:tc>
          <w:tcPr>
            <w:tcW w:w="1311" w:type="dxa"/>
            <w:vAlign w:val="center"/>
          </w:tcPr>
          <w:p w14:paraId="66353212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Spring</w:t>
            </w:r>
          </w:p>
        </w:tc>
      </w:tr>
      <w:tr w:rsidR="00632C49" w:rsidRPr="00585965" w14:paraId="2680FE6D" w14:textId="77777777" w:rsidTr="00632C49">
        <w:trPr>
          <w:trHeight w:val="259"/>
          <w:jc w:val="right"/>
        </w:trPr>
        <w:tc>
          <w:tcPr>
            <w:tcW w:w="1443" w:type="dxa"/>
            <w:noWrap/>
            <w:vAlign w:val="center"/>
            <w:hideMark/>
          </w:tcPr>
          <w:p w14:paraId="13DE05E7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2200107</w:t>
            </w:r>
          </w:p>
        </w:tc>
        <w:tc>
          <w:tcPr>
            <w:tcW w:w="4789" w:type="dxa"/>
            <w:vAlign w:val="center"/>
            <w:hideMark/>
          </w:tcPr>
          <w:p w14:paraId="479529F6" w14:textId="77777777" w:rsidR="00632C49" w:rsidRPr="00585965" w:rsidRDefault="00D11ACE" w:rsidP="00632C49">
            <w:pPr>
              <w:rPr>
                <w:rFonts w:cstheme="minorHAnsi"/>
                <w:sz w:val="22"/>
              </w:rPr>
            </w:pPr>
            <w:r>
              <w:rPr>
                <w:rFonts w:cstheme="minorHAnsi"/>
                <w:sz w:val="22"/>
              </w:rPr>
              <w:t>Public Relations Communication and Crisis M</w:t>
            </w:r>
            <w:r w:rsidR="00632C49" w:rsidRPr="00585965">
              <w:rPr>
                <w:rFonts w:cstheme="minorHAnsi"/>
                <w:sz w:val="22"/>
              </w:rPr>
              <w:t>anagement</w:t>
            </w:r>
          </w:p>
        </w:tc>
        <w:tc>
          <w:tcPr>
            <w:tcW w:w="993" w:type="dxa"/>
            <w:noWrap/>
            <w:vAlign w:val="center"/>
            <w:hideMark/>
          </w:tcPr>
          <w:p w14:paraId="4077A14D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275" w:type="dxa"/>
            <w:noWrap/>
            <w:vAlign w:val="center"/>
            <w:hideMark/>
          </w:tcPr>
          <w:p w14:paraId="4873E622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Master</w:t>
            </w:r>
          </w:p>
        </w:tc>
        <w:tc>
          <w:tcPr>
            <w:tcW w:w="1311" w:type="dxa"/>
            <w:vAlign w:val="center"/>
          </w:tcPr>
          <w:p w14:paraId="2150740E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Spring</w:t>
            </w:r>
          </w:p>
        </w:tc>
      </w:tr>
      <w:tr w:rsidR="00632C49" w:rsidRPr="00585965" w14:paraId="5EAE62E2" w14:textId="77777777" w:rsidTr="00632C49">
        <w:trPr>
          <w:trHeight w:val="80"/>
          <w:jc w:val="right"/>
        </w:trPr>
        <w:tc>
          <w:tcPr>
            <w:tcW w:w="1443" w:type="dxa"/>
            <w:noWrap/>
            <w:vAlign w:val="center"/>
            <w:hideMark/>
          </w:tcPr>
          <w:p w14:paraId="3DAD5E0F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600153</w:t>
            </w:r>
          </w:p>
        </w:tc>
        <w:tc>
          <w:tcPr>
            <w:tcW w:w="4789" w:type="dxa"/>
            <w:vAlign w:val="center"/>
            <w:hideMark/>
          </w:tcPr>
          <w:p w14:paraId="3EFE43B6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Convergent Journalism</w:t>
            </w:r>
          </w:p>
        </w:tc>
        <w:tc>
          <w:tcPr>
            <w:tcW w:w="993" w:type="dxa"/>
            <w:noWrap/>
            <w:vAlign w:val="center"/>
            <w:hideMark/>
          </w:tcPr>
          <w:p w14:paraId="3B7863ED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4</w:t>
            </w:r>
          </w:p>
        </w:tc>
        <w:tc>
          <w:tcPr>
            <w:tcW w:w="1275" w:type="dxa"/>
            <w:noWrap/>
            <w:vAlign w:val="center"/>
            <w:hideMark/>
          </w:tcPr>
          <w:p w14:paraId="149E4787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Bachelor</w:t>
            </w:r>
          </w:p>
        </w:tc>
        <w:tc>
          <w:tcPr>
            <w:tcW w:w="1311" w:type="dxa"/>
            <w:vAlign w:val="center"/>
          </w:tcPr>
          <w:p w14:paraId="172AC403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Fall</w:t>
            </w:r>
          </w:p>
        </w:tc>
      </w:tr>
      <w:tr w:rsidR="00632C49" w:rsidRPr="00585965" w14:paraId="0BC4018E" w14:textId="77777777" w:rsidTr="00632C49">
        <w:trPr>
          <w:trHeight w:val="197"/>
          <w:jc w:val="right"/>
        </w:trPr>
        <w:tc>
          <w:tcPr>
            <w:tcW w:w="1443" w:type="dxa"/>
            <w:noWrap/>
            <w:vAlign w:val="center"/>
            <w:hideMark/>
          </w:tcPr>
          <w:p w14:paraId="63144FFE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440026</w:t>
            </w:r>
          </w:p>
        </w:tc>
        <w:tc>
          <w:tcPr>
            <w:tcW w:w="4789" w:type="dxa"/>
            <w:vAlign w:val="center"/>
            <w:hideMark/>
          </w:tcPr>
          <w:p w14:paraId="1D4D9F96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Film Genres</w:t>
            </w:r>
          </w:p>
        </w:tc>
        <w:tc>
          <w:tcPr>
            <w:tcW w:w="993" w:type="dxa"/>
            <w:noWrap/>
            <w:vAlign w:val="center"/>
            <w:hideMark/>
          </w:tcPr>
          <w:p w14:paraId="45F00EF0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275" w:type="dxa"/>
            <w:noWrap/>
            <w:vAlign w:val="center"/>
            <w:hideMark/>
          </w:tcPr>
          <w:p w14:paraId="2579F80A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Bachelor</w:t>
            </w:r>
          </w:p>
        </w:tc>
        <w:tc>
          <w:tcPr>
            <w:tcW w:w="1311" w:type="dxa"/>
            <w:vAlign w:val="center"/>
          </w:tcPr>
          <w:p w14:paraId="532D4BDB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Spring</w:t>
            </w:r>
          </w:p>
        </w:tc>
      </w:tr>
      <w:tr w:rsidR="00632C49" w:rsidRPr="00585965" w14:paraId="260A5C57" w14:textId="77777777" w:rsidTr="00632C49">
        <w:trPr>
          <w:trHeight w:val="64"/>
          <w:jc w:val="right"/>
        </w:trPr>
        <w:tc>
          <w:tcPr>
            <w:tcW w:w="1443" w:type="dxa"/>
            <w:noWrap/>
            <w:vAlign w:val="center"/>
            <w:hideMark/>
          </w:tcPr>
          <w:p w14:paraId="797C54C3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20002850024</w:t>
            </w:r>
          </w:p>
        </w:tc>
        <w:tc>
          <w:tcPr>
            <w:tcW w:w="4789" w:type="dxa"/>
            <w:vAlign w:val="center"/>
            <w:hideMark/>
          </w:tcPr>
          <w:p w14:paraId="31CCB52D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Digital Health Communication Theory and Practice</w:t>
            </w:r>
          </w:p>
        </w:tc>
        <w:tc>
          <w:tcPr>
            <w:tcW w:w="993" w:type="dxa"/>
            <w:noWrap/>
            <w:vAlign w:val="center"/>
            <w:hideMark/>
          </w:tcPr>
          <w:p w14:paraId="154F4E66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</w:t>
            </w:r>
          </w:p>
        </w:tc>
        <w:tc>
          <w:tcPr>
            <w:tcW w:w="1275" w:type="dxa"/>
            <w:noWrap/>
            <w:vAlign w:val="center"/>
            <w:hideMark/>
          </w:tcPr>
          <w:p w14:paraId="1E7F6ABC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Master</w:t>
            </w:r>
          </w:p>
        </w:tc>
        <w:tc>
          <w:tcPr>
            <w:tcW w:w="1311" w:type="dxa"/>
            <w:vAlign w:val="center"/>
          </w:tcPr>
          <w:p w14:paraId="192E734F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Spring</w:t>
            </w:r>
          </w:p>
        </w:tc>
      </w:tr>
      <w:tr w:rsidR="00632C49" w:rsidRPr="00585965" w14:paraId="651D66F3" w14:textId="77777777" w:rsidTr="00632C49">
        <w:trPr>
          <w:trHeight w:val="64"/>
          <w:jc w:val="right"/>
        </w:trPr>
        <w:tc>
          <w:tcPr>
            <w:tcW w:w="1443" w:type="dxa"/>
            <w:noWrap/>
            <w:vAlign w:val="center"/>
            <w:hideMark/>
          </w:tcPr>
          <w:p w14:paraId="768549BF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</w:p>
        </w:tc>
        <w:tc>
          <w:tcPr>
            <w:tcW w:w="4789" w:type="dxa"/>
            <w:vAlign w:val="center"/>
            <w:hideMark/>
          </w:tcPr>
          <w:p w14:paraId="726B23E9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Algorithms &amp; Society</w:t>
            </w:r>
          </w:p>
        </w:tc>
        <w:tc>
          <w:tcPr>
            <w:tcW w:w="993" w:type="dxa"/>
            <w:noWrap/>
            <w:vAlign w:val="center"/>
            <w:hideMark/>
          </w:tcPr>
          <w:p w14:paraId="134DA7D8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1.5</w:t>
            </w:r>
          </w:p>
        </w:tc>
        <w:tc>
          <w:tcPr>
            <w:tcW w:w="1275" w:type="dxa"/>
            <w:noWrap/>
            <w:vAlign w:val="center"/>
            <w:hideMark/>
          </w:tcPr>
          <w:p w14:paraId="252CC93C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Bachelor</w:t>
            </w:r>
          </w:p>
        </w:tc>
        <w:tc>
          <w:tcPr>
            <w:tcW w:w="1311" w:type="dxa"/>
            <w:vAlign w:val="center"/>
          </w:tcPr>
          <w:p w14:paraId="4230CC60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Spring/Fall</w:t>
            </w:r>
          </w:p>
        </w:tc>
      </w:tr>
      <w:tr w:rsidR="00632C49" w:rsidRPr="00585965" w14:paraId="2A66E6A3" w14:textId="77777777" w:rsidTr="00632C49">
        <w:trPr>
          <w:trHeight w:val="64"/>
          <w:jc w:val="right"/>
        </w:trPr>
        <w:tc>
          <w:tcPr>
            <w:tcW w:w="1443" w:type="dxa"/>
            <w:noWrap/>
            <w:vAlign w:val="center"/>
            <w:hideMark/>
          </w:tcPr>
          <w:p w14:paraId="34035D95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</w:p>
        </w:tc>
        <w:tc>
          <w:tcPr>
            <w:tcW w:w="4789" w:type="dxa"/>
            <w:vAlign w:val="center"/>
            <w:hideMark/>
          </w:tcPr>
          <w:p w14:paraId="0029E6CA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AI Literacy</w:t>
            </w:r>
          </w:p>
        </w:tc>
        <w:tc>
          <w:tcPr>
            <w:tcW w:w="993" w:type="dxa"/>
            <w:noWrap/>
            <w:vAlign w:val="center"/>
            <w:hideMark/>
          </w:tcPr>
          <w:p w14:paraId="628775B3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1BB3537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Master</w:t>
            </w:r>
          </w:p>
        </w:tc>
        <w:tc>
          <w:tcPr>
            <w:tcW w:w="1311" w:type="dxa"/>
            <w:vAlign w:val="center"/>
          </w:tcPr>
          <w:p w14:paraId="05F53109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Fall</w:t>
            </w:r>
          </w:p>
        </w:tc>
      </w:tr>
      <w:tr w:rsidR="00632C49" w:rsidRPr="00585965" w14:paraId="33054D67" w14:textId="77777777" w:rsidTr="00632C49">
        <w:trPr>
          <w:trHeight w:val="64"/>
          <w:jc w:val="right"/>
        </w:trPr>
        <w:tc>
          <w:tcPr>
            <w:tcW w:w="1443" w:type="dxa"/>
            <w:noWrap/>
            <w:vAlign w:val="center"/>
          </w:tcPr>
          <w:p w14:paraId="48AAC6CF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48125-48130</w:t>
            </w:r>
          </w:p>
        </w:tc>
        <w:tc>
          <w:tcPr>
            <w:tcW w:w="4789" w:type="dxa"/>
            <w:vAlign w:val="center"/>
          </w:tcPr>
          <w:p w14:paraId="5A99C85B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Piano Performance</w:t>
            </w:r>
          </w:p>
        </w:tc>
        <w:tc>
          <w:tcPr>
            <w:tcW w:w="993" w:type="dxa"/>
            <w:noWrap/>
            <w:vAlign w:val="center"/>
          </w:tcPr>
          <w:p w14:paraId="58A8226C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2/12</w:t>
            </w:r>
          </w:p>
        </w:tc>
        <w:tc>
          <w:tcPr>
            <w:tcW w:w="1275" w:type="dxa"/>
            <w:noWrap/>
            <w:vAlign w:val="center"/>
          </w:tcPr>
          <w:p w14:paraId="453D817F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Bachelor</w:t>
            </w:r>
          </w:p>
        </w:tc>
        <w:tc>
          <w:tcPr>
            <w:tcW w:w="1311" w:type="dxa"/>
            <w:vAlign w:val="center"/>
          </w:tcPr>
          <w:p w14:paraId="639DAD11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Spring/Fall</w:t>
            </w:r>
          </w:p>
        </w:tc>
      </w:tr>
      <w:tr w:rsidR="00632C49" w:rsidRPr="00585965" w14:paraId="2A79DD7F" w14:textId="77777777" w:rsidTr="00632C49">
        <w:trPr>
          <w:trHeight w:val="64"/>
          <w:jc w:val="right"/>
        </w:trPr>
        <w:tc>
          <w:tcPr>
            <w:tcW w:w="1443" w:type="dxa"/>
            <w:noWrap/>
            <w:vAlign w:val="center"/>
          </w:tcPr>
          <w:p w14:paraId="6D77354B" w14:textId="77777777" w:rsidR="00632C49" w:rsidRPr="00585965" w:rsidRDefault="00632C49" w:rsidP="00632C49">
            <w:pPr>
              <w:rPr>
                <w:rFonts w:cstheme="minorHAnsi"/>
                <w:color w:val="000000"/>
                <w:sz w:val="22"/>
              </w:rPr>
            </w:pPr>
            <w:r w:rsidRPr="00585965">
              <w:rPr>
                <w:rFonts w:cstheme="minorHAnsi"/>
                <w:color w:val="000000"/>
                <w:sz w:val="22"/>
              </w:rPr>
              <w:t>20002850023</w:t>
            </w:r>
          </w:p>
        </w:tc>
        <w:tc>
          <w:tcPr>
            <w:tcW w:w="4789" w:type="dxa"/>
            <w:vAlign w:val="center"/>
          </w:tcPr>
          <w:p w14:paraId="11446606" w14:textId="77777777" w:rsidR="00632C49" w:rsidRPr="00585965" w:rsidRDefault="00632C49" w:rsidP="00632C49">
            <w:pPr>
              <w:rPr>
                <w:rFonts w:cstheme="minorHAnsi"/>
                <w:color w:val="000000"/>
                <w:sz w:val="22"/>
              </w:rPr>
            </w:pPr>
            <w:r w:rsidRPr="00585965">
              <w:rPr>
                <w:rFonts w:cstheme="minorHAnsi"/>
                <w:color w:val="000000"/>
                <w:sz w:val="22"/>
              </w:rPr>
              <w:t>Digital Health Communication Research</w:t>
            </w:r>
          </w:p>
        </w:tc>
        <w:tc>
          <w:tcPr>
            <w:tcW w:w="993" w:type="dxa"/>
            <w:noWrap/>
            <w:vAlign w:val="center"/>
          </w:tcPr>
          <w:p w14:paraId="080ABDB0" w14:textId="77777777" w:rsidR="00632C49" w:rsidRPr="00585965" w:rsidRDefault="00632C49" w:rsidP="00632C49">
            <w:pPr>
              <w:rPr>
                <w:rFonts w:cstheme="minorHAnsi"/>
                <w:color w:val="000000"/>
                <w:sz w:val="22"/>
              </w:rPr>
            </w:pPr>
            <w:r w:rsidRPr="00585965">
              <w:rPr>
                <w:rFonts w:cstheme="minorHAnsi"/>
                <w:color w:val="000000"/>
                <w:sz w:val="22"/>
              </w:rPr>
              <w:t>2</w:t>
            </w:r>
          </w:p>
        </w:tc>
        <w:tc>
          <w:tcPr>
            <w:tcW w:w="1275" w:type="dxa"/>
            <w:noWrap/>
            <w:vAlign w:val="center"/>
          </w:tcPr>
          <w:p w14:paraId="1F1BC3AF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Master</w:t>
            </w:r>
          </w:p>
        </w:tc>
        <w:tc>
          <w:tcPr>
            <w:tcW w:w="1311" w:type="dxa"/>
            <w:vAlign w:val="center"/>
          </w:tcPr>
          <w:p w14:paraId="072ED3A4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Fall</w:t>
            </w:r>
          </w:p>
        </w:tc>
      </w:tr>
      <w:tr w:rsidR="00632C49" w:rsidRPr="00585965" w14:paraId="77888537" w14:textId="77777777" w:rsidTr="00632C49">
        <w:trPr>
          <w:trHeight w:val="64"/>
          <w:jc w:val="right"/>
        </w:trPr>
        <w:tc>
          <w:tcPr>
            <w:tcW w:w="1443" w:type="dxa"/>
            <w:noWrap/>
            <w:vAlign w:val="center"/>
          </w:tcPr>
          <w:p w14:paraId="20331D57" w14:textId="77777777" w:rsidR="00632C49" w:rsidRPr="00585965" w:rsidRDefault="00632C49" w:rsidP="00632C49">
            <w:pPr>
              <w:rPr>
                <w:rFonts w:cstheme="minorHAnsi"/>
                <w:color w:val="000000"/>
                <w:sz w:val="22"/>
              </w:rPr>
            </w:pPr>
            <w:r w:rsidRPr="00585965">
              <w:rPr>
                <w:rFonts w:cstheme="minorHAnsi"/>
                <w:color w:val="000000"/>
                <w:sz w:val="22"/>
              </w:rPr>
              <w:t>600293</w:t>
            </w:r>
          </w:p>
        </w:tc>
        <w:tc>
          <w:tcPr>
            <w:tcW w:w="4789" w:type="dxa"/>
            <w:vAlign w:val="center"/>
          </w:tcPr>
          <w:p w14:paraId="63F96207" w14:textId="77777777" w:rsidR="00632C49" w:rsidRPr="00585965" w:rsidRDefault="00632C49" w:rsidP="00632C49">
            <w:pPr>
              <w:rPr>
                <w:rFonts w:cstheme="minorHAnsi"/>
                <w:color w:val="000000"/>
                <w:sz w:val="22"/>
              </w:rPr>
            </w:pPr>
            <w:r w:rsidRPr="00585965">
              <w:rPr>
                <w:rFonts w:cstheme="minorHAnsi"/>
                <w:color w:val="000000"/>
                <w:sz w:val="22"/>
              </w:rPr>
              <w:t>Political Communication</w:t>
            </w:r>
          </w:p>
        </w:tc>
        <w:tc>
          <w:tcPr>
            <w:tcW w:w="993" w:type="dxa"/>
            <w:noWrap/>
            <w:vAlign w:val="center"/>
          </w:tcPr>
          <w:p w14:paraId="7132950F" w14:textId="77777777" w:rsidR="00632C49" w:rsidRPr="00585965" w:rsidRDefault="00632C49" w:rsidP="00632C49">
            <w:pPr>
              <w:rPr>
                <w:rFonts w:cstheme="minorHAnsi"/>
                <w:color w:val="000000"/>
                <w:sz w:val="22"/>
              </w:rPr>
            </w:pPr>
            <w:r w:rsidRPr="00585965">
              <w:rPr>
                <w:rFonts w:cstheme="minorHAnsi"/>
                <w:color w:val="000000"/>
                <w:sz w:val="22"/>
              </w:rPr>
              <w:t>2</w:t>
            </w:r>
          </w:p>
        </w:tc>
        <w:tc>
          <w:tcPr>
            <w:tcW w:w="1275" w:type="dxa"/>
            <w:noWrap/>
            <w:vAlign w:val="center"/>
          </w:tcPr>
          <w:p w14:paraId="3C8D5D94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Bachelor</w:t>
            </w:r>
          </w:p>
        </w:tc>
        <w:tc>
          <w:tcPr>
            <w:tcW w:w="1311" w:type="dxa"/>
            <w:vAlign w:val="center"/>
          </w:tcPr>
          <w:p w14:paraId="164BDDCB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Fall</w:t>
            </w:r>
          </w:p>
        </w:tc>
      </w:tr>
      <w:tr w:rsidR="00632C49" w:rsidRPr="00585965" w14:paraId="556FD8F4" w14:textId="77777777" w:rsidTr="00632C49">
        <w:trPr>
          <w:trHeight w:val="64"/>
          <w:jc w:val="right"/>
        </w:trPr>
        <w:tc>
          <w:tcPr>
            <w:tcW w:w="1443" w:type="dxa"/>
            <w:noWrap/>
            <w:vAlign w:val="center"/>
          </w:tcPr>
          <w:p w14:paraId="4B6B9254" w14:textId="77777777" w:rsidR="00632C49" w:rsidRPr="00585965" w:rsidRDefault="00632C49" w:rsidP="00632C49">
            <w:pPr>
              <w:rPr>
                <w:rFonts w:cstheme="minorHAnsi"/>
                <w:color w:val="000000"/>
                <w:sz w:val="22"/>
              </w:rPr>
            </w:pPr>
            <w:r w:rsidRPr="00585965">
              <w:rPr>
                <w:rFonts w:cstheme="minorHAnsi"/>
                <w:color w:val="000000"/>
                <w:sz w:val="22"/>
              </w:rPr>
              <w:t>20002850031</w:t>
            </w:r>
          </w:p>
        </w:tc>
        <w:tc>
          <w:tcPr>
            <w:tcW w:w="4789" w:type="dxa"/>
            <w:vAlign w:val="center"/>
          </w:tcPr>
          <w:p w14:paraId="78D98A63" w14:textId="77777777" w:rsidR="00632C49" w:rsidRPr="00585965" w:rsidRDefault="00632C49" w:rsidP="00632C49">
            <w:pPr>
              <w:rPr>
                <w:rFonts w:cstheme="minorHAnsi"/>
                <w:color w:val="000000"/>
                <w:sz w:val="22"/>
              </w:rPr>
            </w:pPr>
            <w:r w:rsidRPr="00585965">
              <w:rPr>
                <w:rFonts w:cstheme="minorHAnsi"/>
                <w:color w:val="000000"/>
                <w:sz w:val="22"/>
              </w:rPr>
              <w:t>Global Communication</w:t>
            </w:r>
          </w:p>
        </w:tc>
        <w:tc>
          <w:tcPr>
            <w:tcW w:w="993" w:type="dxa"/>
            <w:noWrap/>
            <w:vAlign w:val="center"/>
          </w:tcPr>
          <w:p w14:paraId="4C9EEB0E" w14:textId="77777777" w:rsidR="00632C49" w:rsidRPr="00585965" w:rsidRDefault="00632C49" w:rsidP="00632C49">
            <w:pPr>
              <w:rPr>
                <w:rFonts w:cstheme="minorHAnsi"/>
                <w:color w:val="000000"/>
                <w:sz w:val="22"/>
              </w:rPr>
            </w:pPr>
            <w:r w:rsidRPr="00585965">
              <w:rPr>
                <w:rFonts w:cstheme="minorHAnsi"/>
                <w:color w:val="000000"/>
                <w:sz w:val="22"/>
              </w:rPr>
              <w:t>2</w:t>
            </w:r>
          </w:p>
        </w:tc>
        <w:tc>
          <w:tcPr>
            <w:tcW w:w="1275" w:type="dxa"/>
            <w:noWrap/>
            <w:vAlign w:val="center"/>
          </w:tcPr>
          <w:p w14:paraId="07AC51EE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Master</w:t>
            </w:r>
          </w:p>
        </w:tc>
        <w:tc>
          <w:tcPr>
            <w:tcW w:w="1311" w:type="dxa"/>
            <w:vAlign w:val="center"/>
          </w:tcPr>
          <w:p w14:paraId="78CFC2C4" w14:textId="77777777" w:rsidR="00632C49" w:rsidRPr="00585965" w:rsidRDefault="00632C49" w:rsidP="00632C49">
            <w:pPr>
              <w:rPr>
                <w:rFonts w:cstheme="minorHAnsi"/>
                <w:sz w:val="22"/>
              </w:rPr>
            </w:pPr>
            <w:r w:rsidRPr="00585965">
              <w:rPr>
                <w:rFonts w:cstheme="minorHAnsi"/>
                <w:sz w:val="22"/>
              </w:rPr>
              <w:t>Spring/Fall</w:t>
            </w:r>
          </w:p>
        </w:tc>
      </w:tr>
    </w:tbl>
    <w:p w14:paraId="3EE2FD4E" w14:textId="77777777" w:rsidR="00E004BD" w:rsidRPr="00585965" w:rsidRDefault="00E004BD" w:rsidP="00E004BD">
      <w:pPr>
        <w:rPr>
          <w:rFonts w:cstheme="minorHAnsi"/>
        </w:rPr>
      </w:pPr>
    </w:p>
    <w:p w14:paraId="251C6C0F" w14:textId="77777777" w:rsidR="006C5320" w:rsidRPr="00585965" w:rsidRDefault="00122966" w:rsidP="000B6F0C">
      <w:pPr>
        <w:pStyle w:val="1"/>
        <w:rPr>
          <w:rFonts w:cstheme="minorHAnsi"/>
          <w:b w:val="0"/>
        </w:rPr>
      </w:pPr>
      <w:bookmarkStart w:id="34" w:name="_Toc209095100"/>
      <w:r w:rsidRPr="00585965">
        <w:rPr>
          <w:rFonts w:cstheme="minorHAnsi"/>
          <w:b w:val="0"/>
        </w:rPr>
        <w:t>International School</w:t>
      </w:r>
      <w:bookmarkEnd w:id="34"/>
    </w:p>
    <w:p w14:paraId="4E6A434E" w14:textId="77777777" w:rsidR="006C5320" w:rsidRPr="00585965" w:rsidRDefault="00122966">
      <w:pPr>
        <w:rPr>
          <w:rFonts w:cstheme="minorHAnsi"/>
          <w:b/>
          <w:color w:val="FF0000"/>
          <w:sz w:val="22"/>
        </w:rPr>
      </w:pPr>
      <w:r w:rsidRPr="00585965">
        <w:rPr>
          <w:rFonts w:cstheme="minorHAnsi"/>
          <w:b/>
          <w:color w:val="FF0000"/>
          <w:sz w:val="22"/>
        </w:rPr>
        <w:t xml:space="preserve">For </w:t>
      </w:r>
      <w:r w:rsidR="004568C4" w:rsidRPr="00585965">
        <w:rPr>
          <w:rFonts w:cstheme="minorHAnsi"/>
          <w:b/>
          <w:color w:val="FF0000"/>
          <w:sz w:val="22"/>
        </w:rPr>
        <w:t>Exchange Students</w:t>
      </w:r>
      <w:r w:rsidRPr="00585965">
        <w:rPr>
          <w:rFonts w:cstheme="minorHAnsi"/>
          <w:b/>
          <w:color w:val="FF0000"/>
          <w:sz w:val="22"/>
        </w:rPr>
        <w:t xml:space="preserve"> who register at International School:</w:t>
      </w:r>
    </w:p>
    <w:tbl>
      <w:tblPr>
        <w:tblW w:w="98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39"/>
        <w:gridCol w:w="1644"/>
        <w:gridCol w:w="1361"/>
        <w:gridCol w:w="1191"/>
        <w:gridCol w:w="1474"/>
      </w:tblGrid>
      <w:tr w:rsidR="004B1E25" w:rsidRPr="00585965" w14:paraId="1D7F578E" w14:textId="77777777" w:rsidTr="004B1E25">
        <w:trPr>
          <w:trHeight w:val="312"/>
        </w:trPr>
        <w:tc>
          <w:tcPr>
            <w:tcW w:w="4139" w:type="dxa"/>
            <w:noWrap/>
            <w:vAlign w:val="center"/>
          </w:tcPr>
          <w:p w14:paraId="5DA4E897" w14:textId="77777777" w:rsidR="00233B93" w:rsidRPr="00585965" w:rsidRDefault="00233B93" w:rsidP="00233B93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Course Name</w:t>
            </w:r>
          </w:p>
        </w:tc>
        <w:tc>
          <w:tcPr>
            <w:tcW w:w="1644" w:type="dxa"/>
            <w:noWrap/>
            <w:vAlign w:val="center"/>
          </w:tcPr>
          <w:p w14:paraId="1A7BE038" w14:textId="77777777" w:rsidR="00233B93" w:rsidRPr="00585965" w:rsidRDefault="00233B93" w:rsidP="00233B93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Weekly Hours</w:t>
            </w:r>
          </w:p>
        </w:tc>
        <w:tc>
          <w:tcPr>
            <w:tcW w:w="1361" w:type="dxa"/>
            <w:noWrap/>
            <w:vAlign w:val="center"/>
          </w:tcPr>
          <w:p w14:paraId="1D558562" w14:textId="77777777" w:rsidR="00233B93" w:rsidRPr="00585965" w:rsidRDefault="00233B93" w:rsidP="00233B93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Language</w:t>
            </w:r>
          </w:p>
        </w:tc>
        <w:tc>
          <w:tcPr>
            <w:tcW w:w="1191" w:type="dxa"/>
            <w:vAlign w:val="center"/>
          </w:tcPr>
          <w:p w14:paraId="74EACD8D" w14:textId="77777777" w:rsidR="00233B93" w:rsidRPr="00585965" w:rsidRDefault="00233B93" w:rsidP="00233B93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Campus</w:t>
            </w:r>
          </w:p>
        </w:tc>
        <w:tc>
          <w:tcPr>
            <w:tcW w:w="1474" w:type="dxa"/>
            <w:vAlign w:val="center"/>
          </w:tcPr>
          <w:p w14:paraId="6EDC88F7" w14:textId="77777777" w:rsidR="00233B93" w:rsidRPr="00585965" w:rsidRDefault="00233B93" w:rsidP="00233B93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Semester</w:t>
            </w:r>
          </w:p>
        </w:tc>
      </w:tr>
      <w:tr w:rsidR="004B1E25" w:rsidRPr="00585965" w14:paraId="1E7BDB7B" w14:textId="77777777" w:rsidTr="004B1E25">
        <w:trPr>
          <w:trHeight w:val="312"/>
        </w:trPr>
        <w:tc>
          <w:tcPr>
            <w:tcW w:w="4139" w:type="dxa"/>
            <w:noWrap/>
            <w:vAlign w:val="center"/>
          </w:tcPr>
          <w:p w14:paraId="394EA4C0" w14:textId="77777777" w:rsidR="00233B93" w:rsidRPr="00585965" w:rsidRDefault="00233B93" w:rsidP="00233B93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Elementary Chinese</w:t>
            </w:r>
          </w:p>
        </w:tc>
        <w:tc>
          <w:tcPr>
            <w:tcW w:w="1644" w:type="dxa"/>
            <w:noWrap/>
            <w:vAlign w:val="center"/>
          </w:tcPr>
          <w:p w14:paraId="19131C24" w14:textId="77777777" w:rsidR="00233B93" w:rsidRPr="00585965" w:rsidRDefault="00233B93" w:rsidP="00233B93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12</w:t>
            </w:r>
          </w:p>
        </w:tc>
        <w:tc>
          <w:tcPr>
            <w:tcW w:w="1361" w:type="dxa"/>
            <w:noWrap/>
            <w:vAlign w:val="center"/>
          </w:tcPr>
          <w:p w14:paraId="0D2B4202" w14:textId="77777777" w:rsidR="00233B93" w:rsidRPr="00585965" w:rsidRDefault="00233B93" w:rsidP="00233B93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Chinese</w:t>
            </w:r>
          </w:p>
        </w:tc>
        <w:tc>
          <w:tcPr>
            <w:tcW w:w="1191" w:type="dxa"/>
            <w:vAlign w:val="center"/>
          </w:tcPr>
          <w:p w14:paraId="4F9011A7" w14:textId="77777777" w:rsidR="00233B93" w:rsidRPr="00585965" w:rsidRDefault="00233B93" w:rsidP="00233B93">
            <w:pPr>
              <w:rPr>
                <w:rFonts w:eastAsia="宋体" w:cstheme="minorHAnsi"/>
                <w:color w:val="000000" w:themeColor="text1"/>
                <w:kern w:val="0"/>
                <w:sz w:val="22"/>
              </w:rPr>
            </w:pPr>
            <w:proofErr w:type="spellStart"/>
            <w:r w:rsidRPr="00585965">
              <w:rPr>
                <w:rFonts w:cstheme="minorHAnsi"/>
                <w:color w:val="000000" w:themeColor="text1"/>
                <w:sz w:val="22"/>
              </w:rPr>
              <w:t>Siping</w:t>
            </w:r>
            <w:proofErr w:type="spellEnd"/>
          </w:p>
        </w:tc>
        <w:tc>
          <w:tcPr>
            <w:tcW w:w="1474" w:type="dxa"/>
          </w:tcPr>
          <w:p w14:paraId="65022615" w14:textId="77777777" w:rsidR="00233B93" w:rsidRPr="00585965" w:rsidRDefault="00233B93" w:rsidP="00233B93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sz w:val="22"/>
              </w:rPr>
              <w:t>Fall/Spring</w:t>
            </w:r>
          </w:p>
        </w:tc>
      </w:tr>
      <w:tr w:rsidR="004B1E25" w:rsidRPr="00585965" w14:paraId="045BF5DA" w14:textId="77777777" w:rsidTr="004B1E25">
        <w:trPr>
          <w:trHeight w:val="312"/>
        </w:trPr>
        <w:tc>
          <w:tcPr>
            <w:tcW w:w="4139" w:type="dxa"/>
            <w:noWrap/>
            <w:vAlign w:val="center"/>
          </w:tcPr>
          <w:p w14:paraId="109FCE16" w14:textId="77777777" w:rsidR="00233B93" w:rsidRPr="00585965" w:rsidRDefault="00233B93" w:rsidP="00233B93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Listening Comprehension</w:t>
            </w:r>
          </w:p>
        </w:tc>
        <w:tc>
          <w:tcPr>
            <w:tcW w:w="1644" w:type="dxa"/>
            <w:noWrap/>
            <w:vAlign w:val="center"/>
          </w:tcPr>
          <w:p w14:paraId="5DB1D1A5" w14:textId="77777777" w:rsidR="00233B93" w:rsidRPr="00585965" w:rsidRDefault="00233B93" w:rsidP="00233B93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4</w:t>
            </w:r>
          </w:p>
        </w:tc>
        <w:tc>
          <w:tcPr>
            <w:tcW w:w="1361" w:type="dxa"/>
            <w:noWrap/>
            <w:vAlign w:val="center"/>
          </w:tcPr>
          <w:p w14:paraId="09C494DD" w14:textId="77777777" w:rsidR="00233B93" w:rsidRPr="00585965" w:rsidRDefault="00233B93" w:rsidP="00233B93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Chinese</w:t>
            </w:r>
          </w:p>
        </w:tc>
        <w:tc>
          <w:tcPr>
            <w:tcW w:w="1191" w:type="dxa"/>
            <w:vAlign w:val="center"/>
          </w:tcPr>
          <w:p w14:paraId="558FA7AB" w14:textId="77777777" w:rsidR="00233B93" w:rsidRPr="00585965" w:rsidRDefault="00233B93" w:rsidP="00233B93">
            <w:pPr>
              <w:rPr>
                <w:rFonts w:cstheme="minorHAnsi"/>
                <w:color w:val="000000" w:themeColor="text1"/>
                <w:sz w:val="22"/>
              </w:rPr>
            </w:pPr>
            <w:proofErr w:type="spellStart"/>
            <w:r w:rsidRPr="00585965">
              <w:rPr>
                <w:rFonts w:cstheme="minorHAnsi"/>
                <w:color w:val="000000" w:themeColor="text1"/>
                <w:sz w:val="22"/>
              </w:rPr>
              <w:t>Siping</w:t>
            </w:r>
            <w:proofErr w:type="spellEnd"/>
          </w:p>
        </w:tc>
        <w:tc>
          <w:tcPr>
            <w:tcW w:w="1474" w:type="dxa"/>
          </w:tcPr>
          <w:p w14:paraId="03202C9B" w14:textId="77777777" w:rsidR="00233B93" w:rsidRPr="00585965" w:rsidRDefault="00233B93" w:rsidP="00233B93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sz w:val="22"/>
              </w:rPr>
              <w:t>Fall/Spring</w:t>
            </w:r>
          </w:p>
        </w:tc>
      </w:tr>
      <w:tr w:rsidR="004B1E25" w:rsidRPr="00585965" w14:paraId="710E72F8" w14:textId="77777777" w:rsidTr="004B1E25">
        <w:trPr>
          <w:trHeight w:val="312"/>
        </w:trPr>
        <w:tc>
          <w:tcPr>
            <w:tcW w:w="4139" w:type="dxa"/>
            <w:noWrap/>
            <w:vAlign w:val="center"/>
          </w:tcPr>
          <w:p w14:paraId="56F360DF" w14:textId="77777777" w:rsidR="00233B93" w:rsidRPr="00585965" w:rsidRDefault="00233B93" w:rsidP="00233B93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Oral Chinese</w:t>
            </w:r>
          </w:p>
        </w:tc>
        <w:tc>
          <w:tcPr>
            <w:tcW w:w="1644" w:type="dxa"/>
            <w:noWrap/>
            <w:vAlign w:val="center"/>
          </w:tcPr>
          <w:p w14:paraId="51D83014" w14:textId="77777777" w:rsidR="00233B93" w:rsidRPr="00585965" w:rsidRDefault="00233B93" w:rsidP="00233B93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4</w:t>
            </w:r>
          </w:p>
        </w:tc>
        <w:tc>
          <w:tcPr>
            <w:tcW w:w="1361" w:type="dxa"/>
            <w:noWrap/>
            <w:vAlign w:val="center"/>
          </w:tcPr>
          <w:p w14:paraId="6DB96174" w14:textId="77777777" w:rsidR="00233B93" w:rsidRPr="00585965" w:rsidRDefault="00233B93" w:rsidP="00233B93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Chinese</w:t>
            </w:r>
          </w:p>
        </w:tc>
        <w:tc>
          <w:tcPr>
            <w:tcW w:w="1191" w:type="dxa"/>
            <w:vAlign w:val="center"/>
          </w:tcPr>
          <w:p w14:paraId="7BDC9872" w14:textId="77777777" w:rsidR="00233B93" w:rsidRPr="00585965" w:rsidRDefault="00233B93" w:rsidP="00233B93">
            <w:pPr>
              <w:rPr>
                <w:rFonts w:cstheme="minorHAnsi"/>
                <w:color w:val="000000" w:themeColor="text1"/>
                <w:sz w:val="22"/>
              </w:rPr>
            </w:pPr>
            <w:proofErr w:type="spellStart"/>
            <w:r w:rsidRPr="00585965">
              <w:rPr>
                <w:rFonts w:cstheme="minorHAnsi"/>
                <w:color w:val="000000" w:themeColor="text1"/>
                <w:sz w:val="22"/>
              </w:rPr>
              <w:t>Siping</w:t>
            </w:r>
            <w:proofErr w:type="spellEnd"/>
          </w:p>
        </w:tc>
        <w:tc>
          <w:tcPr>
            <w:tcW w:w="1474" w:type="dxa"/>
          </w:tcPr>
          <w:p w14:paraId="58D1509D" w14:textId="77777777" w:rsidR="00233B93" w:rsidRPr="00585965" w:rsidRDefault="00233B93" w:rsidP="00233B93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sz w:val="22"/>
              </w:rPr>
              <w:t>Fall/Spring</w:t>
            </w:r>
          </w:p>
        </w:tc>
      </w:tr>
      <w:tr w:rsidR="004B1E25" w:rsidRPr="00585965" w14:paraId="19D8C130" w14:textId="77777777" w:rsidTr="004B1E25">
        <w:trPr>
          <w:trHeight w:val="312"/>
        </w:trPr>
        <w:tc>
          <w:tcPr>
            <w:tcW w:w="4139" w:type="dxa"/>
            <w:noWrap/>
            <w:vAlign w:val="center"/>
          </w:tcPr>
          <w:p w14:paraId="525D8F6D" w14:textId="77777777" w:rsidR="00233B93" w:rsidRPr="00585965" w:rsidRDefault="00233B93" w:rsidP="00233B93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Chinese Character</w:t>
            </w:r>
          </w:p>
        </w:tc>
        <w:tc>
          <w:tcPr>
            <w:tcW w:w="1644" w:type="dxa"/>
            <w:noWrap/>
            <w:vAlign w:val="center"/>
          </w:tcPr>
          <w:p w14:paraId="6A5421D6" w14:textId="77777777" w:rsidR="00233B93" w:rsidRPr="00585965" w:rsidRDefault="00233B93" w:rsidP="00233B93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2</w:t>
            </w:r>
          </w:p>
        </w:tc>
        <w:tc>
          <w:tcPr>
            <w:tcW w:w="1361" w:type="dxa"/>
            <w:noWrap/>
            <w:vAlign w:val="center"/>
          </w:tcPr>
          <w:p w14:paraId="38A2F565" w14:textId="77777777" w:rsidR="00233B93" w:rsidRPr="00585965" w:rsidRDefault="00233B93" w:rsidP="00233B93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Chinese</w:t>
            </w:r>
          </w:p>
        </w:tc>
        <w:tc>
          <w:tcPr>
            <w:tcW w:w="1191" w:type="dxa"/>
            <w:vAlign w:val="center"/>
          </w:tcPr>
          <w:p w14:paraId="5EACF7AF" w14:textId="77777777" w:rsidR="00233B93" w:rsidRPr="00585965" w:rsidRDefault="00233B93" w:rsidP="00233B93">
            <w:pPr>
              <w:rPr>
                <w:rFonts w:cstheme="minorHAnsi"/>
                <w:color w:val="000000" w:themeColor="text1"/>
                <w:sz w:val="22"/>
              </w:rPr>
            </w:pPr>
            <w:proofErr w:type="spellStart"/>
            <w:r w:rsidRPr="00585965">
              <w:rPr>
                <w:rFonts w:cstheme="minorHAnsi"/>
                <w:color w:val="000000" w:themeColor="text1"/>
                <w:sz w:val="22"/>
              </w:rPr>
              <w:t>Siping</w:t>
            </w:r>
            <w:proofErr w:type="spellEnd"/>
          </w:p>
        </w:tc>
        <w:tc>
          <w:tcPr>
            <w:tcW w:w="1474" w:type="dxa"/>
          </w:tcPr>
          <w:p w14:paraId="2CA6E62B" w14:textId="77777777" w:rsidR="00233B93" w:rsidRPr="00585965" w:rsidRDefault="00233B93" w:rsidP="00233B93">
            <w:pPr>
              <w:rPr>
                <w:rFonts w:cstheme="minorHAnsi"/>
              </w:rPr>
            </w:pPr>
            <w:r w:rsidRPr="00585965">
              <w:rPr>
                <w:rFonts w:eastAsia="宋体" w:cstheme="minorHAnsi"/>
                <w:sz w:val="22"/>
              </w:rPr>
              <w:t>Fall/Spring</w:t>
            </w:r>
          </w:p>
        </w:tc>
      </w:tr>
    </w:tbl>
    <w:p w14:paraId="2B77FF71" w14:textId="77777777" w:rsidR="006C5320" w:rsidRPr="00585965" w:rsidRDefault="006C5320">
      <w:pPr>
        <w:rPr>
          <w:rFonts w:cstheme="minorHAnsi"/>
        </w:rPr>
      </w:pPr>
    </w:p>
    <w:p w14:paraId="358F63F3" w14:textId="77777777" w:rsidR="000B6F0C" w:rsidRPr="00585965" w:rsidRDefault="000B6F0C" w:rsidP="000B6F0C">
      <w:pPr>
        <w:rPr>
          <w:rFonts w:cstheme="minorHAnsi"/>
          <w:b/>
          <w:color w:val="FF0000"/>
          <w:sz w:val="22"/>
        </w:rPr>
      </w:pPr>
      <w:r w:rsidRPr="00585965">
        <w:rPr>
          <w:rFonts w:cstheme="minorHAnsi"/>
          <w:b/>
          <w:color w:val="FF0000"/>
          <w:sz w:val="22"/>
        </w:rPr>
        <w:t>For Exchange Students who register at other Schools/Colleges:</w:t>
      </w:r>
    </w:p>
    <w:tbl>
      <w:tblPr>
        <w:tblW w:w="980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5"/>
        <w:gridCol w:w="1644"/>
        <w:gridCol w:w="1474"/>
        <w:gridCol w:w="1701"/>
        <w:gridCol w:w="1474"/>
      </w:tblGrid>
      <w:tr w:rsidR="000B6F0C" w:rsidRPr="00585965" w14:paraId="355A4124" w14:textId="77777777" w:rsidTr="00AF0449">
        <w:trPr>
          <w:trHeight w:val="312"/>
        </w:trPr>
        <w:tc>
          <w:tcPr>
            <w:tcW w:w="3515" w:type="dxa"/>
            <w:noWrap/>
            <w:vAlign w:val="center"/>
          </w:tcPr>
          <w:p w14:paraId="58FA2935" w14:textId="77777777" w:rsidR="000B6F0C" w:rsidRPr="00585965" w:rsidRDefault="000B6F0C" w:rsidP="00AF0449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Course Name</w:t>
            </w:r>
          </w:p>
        </w:tc>
        <w:tc>
          <w:tcPr>
            <w:tcW w:w="1644" w:type="dxa"/>
            <w:noWrap/>
            <w:vAlign w:val="center"/>
          </w:tcPr>
          <w:p w14:paraId="100BBE7B" w14:textId="77777777" w:rsidR="000B6F0C" w:rsidRPr="00585965" w:rsidRDefault="000B6F0C" w:rsidP="00AF0449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Weekly Hours</w:t>
            </w:r>
          </w:p>
        </w:tc>
        <w:tc>
          <w:tcPr>
            <w:tcW w:w="1474" w:type="dxa"/>
            <w:noWrap/>
            <w:vAlign w:val="center"/>
          </w:tcPr>
          <w:p w14:paraId="2D974190" w14:textId="77777777" w:rsidR="000B6F0C" w:rsidRPr="00585965" w:rsidRDefault="000B6F0C" w:rsidP="00AF0449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Language</w:t>
            </w:r>
          </w:p>
        </w:tc>
        <w:tc>
          <w:tcPr>
            <w:tcW w:w="1701" w:type="dxa"/>
            <w:vAlign w:val="center"/>
          </w:tcPr>
          <w:p w14:paraId="1EBAF2BA" w14:textId="77777777" w:rsidR="000B6F0C" w:rsidRPr="00585965" w:rsidRDefault="000B6F0C" w:rsidP="00AF0449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Campus</w:t>
            </w:r>
          </w:p>
        </w:tc>
        <w:tc>
          <w:tcPr>
            <w:tcW w:w="1474" w:type="dxa"/>
            <w:vAlign w:val="center"/>
          </w:tcPr>
          <w:p w14:paraId="04FE9301" w14:textId="77777777" w:rsidR="000B6F0C" w:rsidRPr="00585965" w:rsidRDefault="000B6F0C" w:rsidP="00AF0449">
            <w:pPr>
              <w:rPr>
                <w:rFonts w:eastAsia="宋体" w:cstheme="minorHAnsi"/>
                <w:b/>
                <w:kern w:val="0"/>
                <w:sz w:val="22"/>
              </w:rPr>
            </w:pPr>
            <w:r w:rsidRPr="00585965">
              <w:rPr>
                <w:rFonts w:eastAsia="宋体" w:cstheme="minorHAnsi"/>
                <w:b/>
                <w:kern w:val="0"/>
                <w:sz w:val="22"/>
              </w:rPr>
              <w:t>Semester</w:t>
            </w:r>
          </w:p>
        </w:tc>
      </w:tr>
      <w:tr w:rsidR="000B6F0C" w:rsidRPr="00585965" w14:paraId="265AEDBB" w14:textId="77777777" w:rsidTr="00AF0449">
        <w:trPr>
          <w:trHeight w:val="312"/>
        </w:trPr>
        <w:tc>
          <w:tcPr>
            <w:tcW w:w="3515" w:type="dxa"/>
            <w:noWrap/>
            <w:vAlign w:val="center"/>
          </w:tcPr>
          <w:p w14:paraId="6281C942" w14:textId="77777777" w:rsidR="000B6F0C" w:rsidRPr="00585965" w:rsidRDefault="000B6F0C" w:rsidP="00AF0449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Elementary Chinese</w:t>
            </w:r>
          </w:p>
        </w:tc>
        <w:tc>
          <w:tcPr>
            <w:tcW w:w="1644" w:type="dxa"/>
            <w:noWrap/>
            <w:vAlign w:val="center"/>
          </w:tcPr>
          <w:p w14:paraId="2812D83F" w14:textId="77777777" w:rsidR="000B6F0C" w:rsidRPr="00585965" w:rsidRDefault="000B6F0C" w:rsidP="00AF0449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4</w:t>
            </w:r>
          </w:p>
        </w:tc>
        <w:tc>
          <w:tcPr>
            <w:tcW w:w="1474" w:type="dxa"/>
            <w:noWrap/>
            <w:vAlign w:val="center"/>
          </w:tcPr>
          <w:p w14:paraId="75FEB89C" w14:textId="77777777" w:rsidR="000B6F0C" w:rsidRPr="00585965" w:rsidRDefault="000B6F0C" w:rsidP="00AF0449">
            <w:pPr>
              <w:rPr>
                <w:rFonts w:eastAsia="宋体" w:cstheme="minorHAnsi"/>
                <w:kern w:val="0"/>
                <w:sz w:val="22"/>
              </w:rPr>
            </w:pPr>
            <w:r w:rsidRPr="00585965">
              <w:rPr>
                <w:rFonts w:eastAsia="宋体" w:cstheme="minorHAnsi"/>
                <w:kern w:val="0"/>
                <w:sz w:val="22"/>
              </w:rPr>
              <w:t>Chinese</w:t>
            </w:r>
          </w:p>
        </w:tc>
        <w:tc>
          <w:tcPr>
            <w:tcW w:w="1701" w:type="dxa"/>
            <w:vAlign w:val="center"/>
          </w:tcPr>
          <w:p w14:paraId="47FD1CB3" w14:textId="77777777" w:rsidR="000B6F0C" w:rsidRPr="00585965" w:rsidRDefault="000B6F0C" w:rsidP="00AF0449">
            <w:pPr>
              <w:rPr>
                <w:rFonts w:eastAsia="宋体" w:cstheme="minorHAnsi"/>
                <w:color w:val="000000" w:themeColor="text1"/>
                <w:kern w:val="0"/>
                <w:sz w:val="22"/>
              </w:rPr>
            </w:pPr>
            <w:proofErr w:type="spellStart"/>
            <w:r w:rsidRPr="00585965">
              <w:rPr>
                <w:rFonts w:cstheme="minorHAnsi"/>
                <w:color w:val="000000" w:themeColor="text1"/>
                <w:sz w:val="22"/>
              </w:rPr>
              <w:t>Siping</w:t>
            </w:r>
            <w:proofErr w:type="spellEnd"/>
            <w:r w:rsidRPr="00585965">
              <w:rPr>
                <w:rFonts w:cstheme="minorHAnsi"/>
                <w:color w:val="000000" w:themeColor="text1"/>
                <w:sz w:val="22"/>
              </w:rPr>
              <w:t>&amp; Jiading</w:t>
            </w:r>
          </w:p>
        </w:tc>
        <w:tc>
          <w:tcPr>
            <w:tcW w:w="1474" w:type="dxa"/>
            <w:vAlign w:val="center"/>
          </w:tcPr>
          <w:p w14:paraId="5442EBBF" w14:textId="77777777" w:rsidR="000B6F0C" w:rsidRPr="00585965" w:rsidRDefault="000B6F0C" w:rsidP="00AF0449">
            <w:pPr>
              <w:rPr>
                <w:rFonts w:eastAsia="宋体" w:cstheme="minorHAnsi"/>
                <w:sz w:val="22"/>
              </w:rPr>
            </w:pPr>
            <w:r w:rsidRPr="00585965">
              <w:rPr>
                <w:rFonts w:eastAsia="宋体" w:cstheme="minorHAnsi"/>
                <w:sz w:val="22"/>
              </w:rPr>
              <w:t>Fall/Spring</w:t>
            </w:r>
          </w:p>
        </w:tc>
      </w:tr>
    </w:tbl>
    <w:p w14:paraId="095EF5A1" w14:textId="77777777" w:rsidR="000B6F0C" w:rsidRPr="00585965" w:rsidRDefault="000B6F0C">
      <w:pPr>
        <w:rPr>
          <w:rFonts w:cstheme="minorHAnsi"/>
        </w:rPr>
      </w:pPr>
    </w:p>
    <w:sectPr w:rsidR="000B6F0C" w:rsidRPr="00585965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E9AE6" w14:textId="77777777" w:rsidR="00B77835" w:rsidRDefault="00B77835" w:rsidP="00CC16A4">
      <w:r>
        <w:separator/>
      </w:r>
    </w:p>
  </w:endnote>
  <w:endnote w:type="continuationSeparator" w:id="0">
    <w:p w14:paraId="7CF76854" w14:textId="77777777" w:rsidR="00B77835" w:rsidRDefault="00B77835" w:rsidP="00CC1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9F813" w14:textId="77777777" w:rsidR="00B77835" w:rsidRDefault="00B77835" w:rsidP="00CC16A4">
      <w:r>
        <w:separator/>
      </w:r>
    </w:p>
  </w:footnote>
  <w:footnote w:type="continuationSeparator" w:id="0">
    <w:p w14:paraId="332507F8" w14:textId="77777777" w:rsidR="00B77835" w:rsidRDefault="00B77835" w:rsidP="00CC16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92525E"/>
    <w:multiLevelType w:val="multilevel"/>
    <w:tmpl w:val="7492525E"/>
    <w:lvl w:ilvl="0">
      <w:numFmt w:val="bullet"/>
      <w:lvlText w:val="-"/>
      <w:lvlJc w:val="left"/>
      <w:pPr>
        <w:ind w:left="360" w:hanging="360"/>
      </w:pPr>
      <w:rPr>
        <w:rFonts w:ascii="Calibri" w:eastAsia="宋体" w:hAnsi="Calibri" w:cstheme="minorHAns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628436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5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JjZTY0OTFmMTg4NGQ4ODQ2ODBjMzFlYTVhZmNhNjgifQ=="/>
  </w:docVars>
  <w:rsids>
    <w:rsidRoot w:val="00B54E29"/>
    <w:rsid w:val="00000C81"/>
    <w:rsid w:val="000017A4"/>
    <w:rsid w:val="0000365D"/>
    <w:rsid w:val="0000593D"/>
    <w:rsid w:val="00005D96"/>
    <w:rsid w:val="000062B1"/>
    <w:rsid w:val="00007ED5"/>
    <w:rsid w:val="00010BC2"/>
    <w:rsid w:val="00010E7D"/>
    <w:rsid w:val="00013B3E"/>
    <w:rsid w:val="00015DDA"/>
    <w:rsid w:val="00020212"/>
    <w:rsid w:val="000204A7"/>
    <w:rsid w:val="000226A4"/>
    <w:rsid w:val="00024218"/>
    <w:rsid w:val="00026C57"/>
    <w:rsid w:val="0003031B"/>
    <w:rsid w:val="00031ED6"/>
    <w:rsid w:val="000354E3"/>
    <w:rsid w:val="0003694D"/>
    <w:rsid w:val="00037431"/>
    <w:rsid w:val="00041E86"/>
    <w:rsid w:val="000456A8"/>
    <w:rsid w:val="00045C1D"/>
    <w:rsid w:val="000506B8"/>
    <w:rsid w:val="0005439E"/>
    <w:rsid w:val="00054B74"/>
    <w:rsid w:val="00055BF3"/>
    <w:rsid w:val="00056165"/>
    <w:rsid w:val="00063FB7"/>
    <w:rsid w:val="0006480D"/>
    <w:rsid w:val="00071AE9"/>
    <w:rsid w:val="00076C99"/>
    <w:rsid w:val="00077D65"/>
    <w:rsid w:val="00077F1F"/>
    <w:rsid w:val="00087A9A"/>
    <w:rsid w:val="000945FF"/>
    <w:rsid w:val="000960A5"/>
    <w:rsid w:val="00097CC2"/>
    <w:rsid w:val="000A0967"/>
    <w:rsid w:val="000A0B2D"/>
    <w:rsid w:val="000A2003"/>
    <w:rsid w:val="000A4978"/>
    <w:rsid w:val="000A4AA4"/>
    <w:rsid w:val="000A56BD"/>
    <w:rsid w:val="000B1190"/>
    <w:rsid w:val="000B2435"/>
    <w:rsid w:val="000B3D6F"/>
    <w:rsid w:val="000B5530"/>
    <w:rsid w:val="000B6A2B"/>
    <w:rsid w:val="000B6F0C"/>
    <w:rsid w:val="000B794F"/>
    <w:rsid w:val="000C1AEF"/>
    <w:rsid w:val="000C2231"/>
    <w:rsid w:val="000C483B"/>
    <w:rsid w:val="000C5523"/>
    <w:rsid w:val="000C6E78"/>
    <w:rsid w:val="000D10FA"/>
    <w:rsid w:val="000D1415"/>
    <w:rsid w:val="000D2CA0"/>
    <w:rsid w:val="000D71A7"/>
    <w:rsid w:val="000E6AD6"/>
    <w:rsid w:val="000F3C98"/>
    <w:rsid w:val="000F4806"/>
    <w:rsid w:val="001008B9"/>
    <w:rsid w:val="00101DB5"/>
    <w:rsid w:val="00104F57"/>
    <w:rsid w:val="0010558C"/>
    <w:rsid w:val="001071F8"/>
    <w:rsid w:val="00107D35"/>
    <w:rsid w:val="00112E25"/>
    <w:rsid w:val="00115EA5"/>
    <w:rsid w:val="00115FA2"/>
    <w:rsid w:val="00117A80"/>
    <w:rsid w:val="00117E5F"/>
    <w:rsid w:val="00122966"/>
    <w:rsid w:val="00123AAE"/>
    <w:rsid w:val="00127395"/>
    <w:rsid w:val="00127E2B"/>
    <w:rsid w:val="00131F79"/>
    <w:rsid w:val="00132D21"/>
    <w:rsid w:val="001340C0"/>
    <w:rsid w:val="00135549"/>
    <w:rsid w:val="00140C16"/>
    <w:rsid w:val="00140F5A"/>
    <w:rsid w:val="00141906"/>
    <w:rsid w:val="001545A9"/>
    <w:rsid w:val="001558C5"/>
    <w:rsid w:val="0015651B"/>
    <w:rsid w:val="001637E1"/>
    <w:rsid w:val="0016502D"/>
    <w:rsid w:val="00165E84"/>
    <w:rsid w:val="001671BB"/>
    <w:rsid w:val="00170623"/>
    <w:rsid w:val="001707C8"/>
    <w:rsid w:val="00174C4D"/>
    <w:rsid w:val="0018265E"/>
    <w:rsid w:val="00186D15"/>
    <w:rsid w:val="00190CB6"/>
    <w:rsid w:val="00191824"/>
    <w:rsid w:val="00193D67"/>
    <w:rsid w:val="001965C8"/>
    <w:rsid w:val="001A08A3"/>
    <w:rsid w:val="001A0DB8"/>
    <w:rsid w:val="001A21BA"/>
    <w:rsid w:val="001A773A"/>
    <w:rsid w:val="001A7C70"/>
    <w:rsid w:val="001B0031"/>
    <w:rsid w:val="001B2B17"/>
    <w:rsid w:val="001B32F9"/>
    <w:rsid w:val="001B564A"/>
    <w:rsid w:val="001B69D6"/>
    <w:rsid w:val="001B6CF6"/>
    <w:rsid w:val="001B6E01"/>
    <w:rsid w:val="001B788B"/>
    <w:rsid w:val="001B79DA"/>
    <w:rsid w:val="001C4A06"/>
    <w:rsid w:val="001C5574"/>
    <w:rsid w:val="001C73CA"/>
    <w:rsid w:val="001D171D"/>
    <w:rsid w:val="001D4F6A"/>
    <w:rsid w:val="001D5969"/>
    <w:rsid w:val="001D61E7"/>
    <w:rsid w:val="001D6FBB"/>
    <w:rsid w:val="001E10B4"/>
    <w:rsid w:val="001E1904"/>
    <w:rsid w:val="001E3965"/>
    <w:rsid w:val="001E48AD"/>
    <w:rsid w:val="001E6D30"/>
    <w:rsid w:val="001E77A7"/>
    <w:rsid w:val="001F6805"/>
    <w:rsid w:val="0020248D"/>
    <w:rsid w:val="002049BE"/>
    <w:rsid w:val="00205473"/>
    <w:rsid w:val="0020648A"/>
    <w:rsid w:val="00207D65"/>
    <w:rsid w:val="00211BEF"/>
    <w:rsid w:val="00213536"/>
    <w:rsid w:val="002144E1"/>
    <w:rsid w:val="00221D72"/>
    <w:rsid w:val="00223373"/>
    <w:rsid w:val="00226AC3"/>
    <w:rsid w:val="00232A18"/>
    <w:rsid w:val="002338F6"/>
    <w:rsid w:val="00233B93"/>
    <w:rsid w:val="00233F98"/>
    <w:rsid w:val="0023639E"/>
    <w:rsid w:val="002411B0"/>
    <w:rsid w:val="00243188"/>
    <w:rsid w:val="00243B07"/>
    <w:rsid w:val="00245BC3"/>
    <w:rsid w:val="002467CD"/>
    <w:rsid w:val="002468A2"/>
    <w:rsid w:val="00247BF9"/>
    <w:rsid w:val="0025720B"/>
    <w:rsid w:val="00257AED"/>
    <w:rsid w:val="002611F4"/>
    <w:rsid w:val="00262CB2"/>
    <w:rsid w:val="00264C18"/>
    <w:rsid w:val="00276FF3"/>
    <w:rsid w:val="0028080F"/>
    <w:rsid w:val="00282DB4"/>
    <w:rsid w:val="00285238"/>
    <w:rsid w:val="00285987"/>
    <w:rsid w:val="002867A4"/>
    <w:rsid w:val="002870A9"/>
    <w:rsid w:val="002874A8"/>
    <w:rsid w:val="0029167A"/>
    <w:rsid w:val="00291EE9"/>
    <w:rsid w:val="00292041"/>
    <w:rsid w:val="00296375"/>
    <w:rsid w:val="002A404D"/>
    <w:rsid w:val="002A5DA4"/>
    <w:rsid w:val="002A5EEE"/>
    <w:rsid w:val="002A6B1F"/>
    <w:rsid w:val="002B176F"/>
    <w:rsid w:val="002B27C1"/>
    <w:rsid w:val="002B2CE2"/>
    <w:rsid w:val="002B3823"/>
    <w:rsid w:val="002B3F1F"/>
    <w:rsid w:val="002B3FD0"/>
    <w:rsid w:val="002B710A"/>
    <w:rsid w:val="002C70C3"/>
    <w:rsid w:val="002D0006"/>
    <w:rsid w:val="002D17D4"/>
    <w:rsid w:val="002D5307"/>
    <w:rsid w:val="002D70C9"/>
    <w:rsid w:val="002D749C"/>
    <w:rsid w:val="002E0403"/>
    <w:rsid w:val="002E1D23"/>
    <w:rsid w:val="002E4316"/>
    <w:rsid w:val="002E731A"/>
    <w:rsid w:val="002E7A17"/>
    <w:rsid w:val="002F04B3"/>
    <w:rsid w:val="002F2322"/>
    <w:rsid w:val="002F303E"/>
    <w:rsid w:val="002F440D"/>
    <w:rsid w:val="002F4506"/>
    <w:rsid w:val="002F6AE1"/>
    <w:rsid w:val="002F784E"/>
    <w:rsid w:val="00302D21"/>
    <w:rsid w:val="00304794"/>
    <w:rsid w:val="00305146"/>
    <w:rsid w:val="00305643"/>
    <w:rsid w:val="00305D4B"/>
    <w:rsid w:val="00306542"/>
    <w:rsid w:val="00310A38"/>
    <w:rsid w:val="00310D6A"/>
    <w:rsid w:val="003115F5"/>
    <w:rsid w:val="00313417"/>
    <w:rsid w:val="00314C53"/>
    <w:rsid w:val="00315B9E"/>
    <w:rsid w:val="00325325"/>
    <w:rsid w:val="003256E0"/>
    <w:rsid w:val="00325B2B"/>
    <w:rsid w:val="0032600F"/>
    <w:rsid w:val="003309CC"/>
    <w:rsid w:val="00331C14"/>
    <w:rsid w:val="00332329"/>
    <w:rsid w:val="0033510C"/>
    <w:rsid w:val="003368A9"/>
    <w:rsid w:val="003369F3"/>
    <w:rsid w:val="003372DC"/>
    <w:rsid w:val="00341D83"/>
    <w:rsid w:val="0034608E"/>
    <w:rsid w:val="003470D7"/>
    <w:rsid w:val="00351FF6"/>
    <w:rsid w:val="00353779"/>
    <w:rsid w:val="003569A4"/>
    <w:rsid w:val="0036026C"/>
    <w:rsid w:val="00361A67"/>
    <w:rsid w:val="00363E0D"/>
    <w:rsid w:val="00372714"/>
    <w:rsid w:val="00372F8B"/>
    <w:rsid w:val="003743F6"/>
    <w:rsid w:val="003774AF"/>
    <w:rsid w:val="00380258"/>
    <w:rsid w:val="0038211C"/>
    <w:rsid w:val="00382CC5"/>
    <w:rsid w:val="0038557C"/>
    <w:rsid w:val="003902BF"/>
    <w:rsid w:val="00390725"/>
    <w:rsid w:val="00391BF9"/>
    <w:rsid w:val="0039208F"/>
    <w:rsid w:val="0039378B"/>
    <w:rsid w:val="00393986"/>
    <w:rsid w:val="00395902"/>
    <w:rsid w:val="00395DAF"/>
    <w:rsid w:val="00396BE2"/>
    <w:rsid w:val="00397A19"/>
    <w:rsid w:val="003A30FD"/>
    <w:rsid w:val="003A3113"/>
    <w:rsid w:val="003A314B"/>
    <w:rsid w:val="003A452A"/>
    <w:rsid w:val="003A461A"/>
    <w:rsid w:val="003A5230"/>
    <w:rsid w:val="003B107C"/>
    <w:rsid w:val="003B18B0"/>
    <w:rsid w:val="003B5356"/>
    <w:rsid w:val="003B59A3"/>
    <w:rsid w:val="003B63A5"/>
    <w:rsid w:val="003B7E6C"/>
    <w:rsid w:val="003C137A"/>
    <w:rsid w:val="003C2073"/>
    <w:rsid w:val="003C4A70"/>
    <w:rsid w:val="003D06E0"/>
    <w:rsid w:val="003D449A"/>
    <w:rsid w:val="003D4AEA"/>
    <w:rsid w:val="003D4C5E"/>
    <w:rsid w:val="003E008E"/>
    <w:rsid w:val="003E2061"/>
    <w:rsid w:val="003E2BA8"/>
    <w:rsid w:val="003E5628"/>
    <w:rsid w:val="003E5C1B"/>
    <w:rsid w:val="003E5D0C"/>
    <w:rsid w:val="003E667D"/>
    <w:rsid w:val="003F19B8"/>
    <w:rsid w:val="003F38EC"/>
    <w:rsid w:val="003F5251"/>
    <w:rsid w:val="003F6575"/>
    <w:rsid w:val="003F65E7"/>
    <w:rsid w:val="00404ABD"/>
    <w:rsid w:val="0040517B"/>
    <w:rsid w:val="00405512"/>
    <w:rsid w:val="0040574D"/>
    <w:rsid w:val="00411ED1"/>
    <w:rsid w:val="00414557"/>
    <w:rsid w:val="00417FA0"/>
    <w:rsid w:val="00420A3E"/>
    <w:rsid w:val="004314D3"/>
    <w:rsid w:val="004339C7"/>
    <w:rsid w:val="004348B4"/>
    <w:rsid w:val="00437E7A"/>
    <w:rsid w:val="0044003D"/>
    <w:rsid w:val="00441F2A"/>
    <w:rsid w:val="004442E4"/>
    <w:rsid w:val="00445A84"/>
    <w:rsid w:val="0044691C"/>
    <w:rsid w:val="00446F7E"/>
    <w:rsid w:val="00447E10"/>
    <w:rsid w:val="00454CC0"/>
    <w:rsid w:val="00455D1E"/>
    <w:rsid w:val="004568C4"/>
    <w:rsid w:val="00462077"/>
    <w:rsid w:val="00465576"/>
    <w:rsid w:val="004712B9"/>
    <w:rsid w:val="00476958"/>
    <w:rsid w:val="00480942"/>
    <w:rsid w:val="0048103A"/>
    <w:rsid w:val="00485025"/>
    <w:rsid w:val="004854BE"/>
    <w:rsid w:val="0049466C"/>
    <w:rsid w:val="00494701"/>
    <w:rsid w:val="00494FB9"/>
    <w:rsid w:val="00496DFF"/>
    <w:rsid w:val="004A0208"/>
    <w:rsid w:val="004A511C"/>
    <w:rsid w:val="004A789E"/>
    <w:rsid w:val="004B0E8F"/>
    <w:rsid w:val="004B1E25"/>
    <w:rsid w:val="004B29C9"/>
    <w:rsid w:val="004B38A9"/>
    <w:rsid w:val="004B4B8E"/>
    <w:rsid w:val="004B55D6"/>
    <w:rsid w:val="004B686B"/>
    <w:rsid w:val="004C3832"/>
    <w:rsid w:val="004C4619"/>
    <w:rsid w:val="004C6608"/>
    <w:rsid w:val="004C6790"/>
    <w:rsid w:val="004D17BF"/>
    <w:rsid w:val="004D2DCA"/>
    <w:rsid w:val="004D4EE9"/>
    <w:rsid w:val="004D5A47"/>
    <w:rsid w:val="004D6574"/>
    <w:rsid w:val="004D6C5A"/>
    <w:rsid w:val="004D7828"/>
    <w:rsid w:val="004E142A"/>
    <w:rsid w:val="004E15B0"/>
    <w:rsid w:val="004E423C"/>
    <w:rsid w:val="004F0281"/>
    <w:rsid w:val="004F243A"/>
    <w:rsid w:val="004F44F7"/>
    <w:rsid w:val="004F5653"/>
    <w:rsid w:val="0050076C"/>
    <w:rsid w:val="00500E3A"/>
    <w:rsid w:val="0050161D"/>
    <w:rsid w:val="00505DED"/>
    <w:rsid w:val="00506E93"/>
    <w:rsid w:val="00517203"/>
    <w:rsid w:val="005224E9"/>
    <w:rsid w:val="00522AA9"/>
    <w:rsid w:val="00523DD4"/>
    <w:rsid w:val="005244B3"/>
    <w:rsid w:val="00524D84"/>
    <w:rsid w:val="005253F2"/>
    <w:rsid w:val="005258B8"/>
    <w:rsid w:val="00531369"/>
    <w:rsid w:val="00536B8E"/>
    <w:rsid w:val="00536E10"/>
    <w:rsid w:val="00544854"/>
    <w:rsid w:val="00547B08"/>
    <w:rsid w:val="00547B66"/>
    <w:rsid w:val="0055077F"/>
    <w:rsid w:val="00551917"/>
    <w:rsid w:val="00555563"/>
    <w:rsid w:val="005616FA"/>
    <w:rsid w:val="00561AA7"/>
    <w:rsid w:val="00562296"/>
    <w:rsid w:val="00567EFD"/>
    <w:rsid w:val="0057416A"/>
    <w:rsid w:val="005754BA"/>
    <w:rsid w:val="005767D1"/>
    <w:rsid w:val="00576F3F"/>
    <w:rsid w:val="005816A8"/>
    <w:rsid w:val="00585965"/>
    <w:rsid w:val="005871D0"/>
    <w:rsid w:val="005878B3"/>
    <w:rsid w:val="00592D07"/>
    <w:rsid w:val="00593464"/>
    <w:rsid w:val="00594025"/>
    <w:rsid w:val="00596AED"/>
    <w:rsid w:val="005A03D1"/>
    <w:rsid w:val="005A06C5"/>
    <w:rsid w:val="005A0DE4"/>
    <w:rsid w:val="005A18C1"/>
    <w:rsid w:val="005A4245"/>
    <w:rsid w:val="005A473F"/>
    <w:rsid w:val="005B0CD9"/>
    <w:rsid w:val="005B2F66"/>
    <w:rsid w:val="005B4621"/>
    <w:rsid w:val="005B4743"/>
    <w:rsid w:val="005B564F"/>
    <w:rsid w:val="005B7500"/>
    <w:rsid w:val="005B773F"/>
    <w:rsid w:val="005C0C47"/>
    <w:rsid w:val="005C1DA2"/>
    <w:rsid w:val="005C2206"/>
    <w:rsid w:val="005C2BD3"/>
    <w:rsid w:val="005C3417"/>
    <w:rsid w:val="005D1581"/>
    <w:rsid w:val="005D2CC8"/>
    <w:rsid w:val="005D4CED"/>
    <w:rsid w:val="005D6502"/>
    <w:rsid w:val="005E2839"/>
    <w:rsid w:val="005E2AD5"/>
    <w:rsid w:val="005E7032"/>
    <w:rsid w:val="005E78F8"/>
    <w:rsid w:val="005E7BAF"/>
    <w:rsid w:val="005F1A96"/>
    <w:rsid w:val="005F4E74"/>
    <w:rsid w:val="0060137B"/>
    <w:rsid w:val="00601834"/>
    <w:rsid w:val="006021D5"/>
    <w:rsid w:val="00602220"/>
    <w:rsid w:val="0060583D"/>
    <w:rsid w:val="00607A6B"/>
    <w:rsid w:val="00610974"/>
    <w:rsid w:val="00610FB9"/>
    <w:rsid w:val="006115EE"/>
    <w:rsid w:val="00611DD0"/>
    <w:rsid w:val="00612489"/>
    <w:rsid w:val="00613CD3"/>
    <w:rsid w:val="00615356"/>
    <w:rsid w:val="00616F8D"/>
    <w:rsid w:val="006174FD"/>
    <w:rsid w:val="00621250"/>
    <w:rsid w:val="00622A90"/>
    <w:rsid w:val="0062320C"/>
    <w:rsid w:val="00624362"/>
    <w:rsid w:val="00627994"/>
    <w:rsid w:val="00632C49"/>
    <w:rsid w:val="00633947"/>
    <w:rsid w:val="00634C6F"/>
    <w:rsid w:val="00634ECC"/>
    <w:rsid w:val="0063799C"/>
    <w:rsid w:val="006435C0"/>
    <w:rsid w:val="00645544"/>
    <w:rsid w:val="006459AB"/>
    <w:rsid w:val="00647C8E"/>
    <w:rsid w:val="00647DB3"/>
    <w:rsid w:val="00651C5F"/>
    <w:rsid w:val="00652BA2"/>
    <w:rsid w:val="00660010"/>
    <w:rsid w:val="00660AD0"/>
    <w:rsid w:val="00660F8D"/>
    <w:rsid w:val="00661438"/>
    <w:rsid w:val="00663ECF"/>
    <w:rsid w:val="00666C30"/>
    <w:rsid w:val="00666FB7"/>
    <w:rsid w:val="006672C2"/>
    <w:rsid w:val="00667F98"/>
    <w:rsid w:val="00672142"/>
    <w:rsid w:val="00672DE3"/>
    <w:rsid w:val="00673FC7"/>
    <w:rsid w:val="00676B10"/>
    <w:rsid w:val="00677AB6"/>
    <w:rsid w:val="00680517"/>
    <w:rsid w:val="00684BAA"/>
    <w:rsid w:val="00685114"/>
    <w:rsid w:val="00690DAC"/>
    <w:rsid w:val="00691A55"/>
    <w:rsid w:val="006948D1"/>
    <w:rsid w:val="006965FE"/>
    <w:rsid w:val="006A1654"/>
    <w:rsid w:val="006A2321"/>
    <w:rsid w:val="006A47D8"/>
    <w:rsid w:val="006A6AB7"/>
    <w:rsid w:val="006A6F61"/>
    <w:rsid w:val="006B284D"/>
    <w:rsid w:val="006B510D"/>
    <w:rsid w:val="006B5355"/>
    <w:rsid w:val="006B729D"/>
    <w:rsid w:val="006C4604"/>
    <w:rsid w:val="006C5320"/>
    <w:rsid w:val="006D1050"/>
    <w:rsid w:val="006D2920"/>
    <w:rsid w:val="006D6D24"/>
    <w:rsid w:val="006E0208"/>
    <w:rsid w:val="006E15C8"/>
    <w:rsid w:val="006E2CD3"/>
    <w:rsid w:val="006E336B"/>
    <w:rsid w:val="006E33CF"/>
    <w:rsid w:val="006E414B"/>
    <w:rsid w:val="006F1BA0"/>
    <w:rsid w:val="006F2F28"/>
    <w:rsid w:val="006F4044"/>
    <w:rsid w:val="006F5AC5"/>
    <w:rsid w:val="006F5C5C"/>
    <w:rsid w:val="00703887"/>
    <w:rsid w:val="00704445"/>
    <w:rsid w:val="00712B7F"/>
    <w:rsid w:val="00713FC2"/>
    <w:rsid w:val="00716993"/>
    <w:rsid w:val="00716EEB"/>
    <w:rsid w:val="00717321"/>
    <w:rsid w:val="007176DD"/>
    <w:rsid w:val="00717B39"/>
    <w:rsid w:val="00725988"/>
    <w:rsid w:val="00727C78"/>
    <w:rsid w:val="00731B5B"/>
    <w:rsid w:val="00733423"/>
    <w:rsid w:val="00733605"/>
    <w:rsid w:val="007406CC"/>
    <w:rsid w:val="007415CC"/>
    <w:rsid w:val="00743E65"/>
    <w:rsid w:val="00750A2A"/>
    <w:rsid w:val="00751FB4"/>
    <w:rsid w:val="007549AA"/>
    <w:rsid w:val="00756B3C"/>
    <w:rsid w:val="00761804"/>
    <w:rsid w:val="00764D25"/>
    <w:rsid w:val="0076581B"/>
    <w:rsid w:val="00765F98"/>
    <w:rsid w:val="007668D4"/>
    <w:rsid w:val="00766C1E"/>
    <w:rsid w:val="00766D8C"/>
    <w:rsid w:val="00772447"/>
    <w:rsid w:val="00772532"/>
    <w:rsid w:val="00772841"/>
    <w:rsid w:val="00772EFD"/>
    <w:rsid w:val="007752E7"/>
    <w:rsid w:val="00775FAA"/>
    <w:rsid w:val="007806E9"/>
    <w:rsid w:val="00781451"/>
    <w:rsid w:val="00784E81"/>
    <w:rsid w:val="007870F1"/>
    <w:rsid w:val="0078780E"/>
    <w:rsid w:val="00787BBB"/>
    <w:rsid w:val="00790EC8"/>
    <w:rsid w:val="00796D4E"/>
    <w:rsid w:val="007972CB"/>
    <w:rsid w:val="00797DD5"/>
    <w:rsid w:val="007A4081"/>
    <w:rsid w:val="007A40C2"/>
    <w:rsid w:val="007A53F6"/>
    <w:rsid w:val="007B0780"/>
    <w:rsid w:val="007B17AF"/>
    <w:rsid w:val="007B4404"/>
    <w:rsid w:val="007B5B00"/>
    <w:rsid w:val="007B7BDE"/>
    <w:rsid w:val="007C4CE6"/>
    <w:rsid w:val="007C7154"/>
    <w:rsid w:val="007D07DC"/>
    <w:rsid w:val="007D14E0"/>
    <w:rsid w:val="007D5881"/>
    <w:rsid w:val="007D678D"/>
    <w:rsid w:val="007D7EA8"/>
    <w:rsid w:val="007E05DC"/>
    <w:rsid w:val="007E0A08"/>
    <w:rsid w:val="007E2F29"/>
    <w:rsid w:val="007E2FB7"/>
    <w:rsid w:val="007E50FC"/>
    <w:rsid w:val="007E6D61"/>
    <w:rsid w:val="007F0755"/>
    <w:rsid w:val="007F25FB"/>
    <w:rsid w:val="007F2F8F"/>
    <w:rsid w:val="007F52E8"/>
    <w:rsid w:val="0080112A"/>
    <w:rsid w:val="0080153C"/>
    <w:rsid w:val="00804772"/>
    <w:rsid w:val="00810A12"/>
    <w:rsid w:val="00811C73"/>
    <w:rsid w:val="008133B7"/>
    <w:rsid w:val="008159FA"/>
    <w:rsid w:val="00816976"/>
    <w:rsid w:val="008200ED"/>
    <w:rsid w:val="00826108"/>
    <w:rsid w:val="00827A26"/>
    <w:rsid w:val="008303C8"/>
    <w:rsid w:val="00830A6E"/>
    <w:rsid w:val="00831FE9"/>
    <w:rsid w:val="008323C0"/>
    <w:rsid w:val="00835ADA"/>
    <w:rsid w:val="008430D8"/>
    <w:rsid w:val="008517E7"/>
    <w:rsid w:val="00852352"/>
    <w:rsid w:val="00853EF3"/>
    <w:rsid w:val="00855DD3"/>
    <w:rsid w:val="008600D1"/>
    <w:rsid w:val="00862031"/>
    <w:rsid w:val="008620A3"/>
    <w:rsid w:val="008622A3"/>
    <w:rsid w:val="00865E4C"/>
    <w:rsid w:val="00866D19"/>
    <w:rsid w:val="0087041B"/>
    <w:rsid w:val="008741C7"/>
    <w:rsid w:val="0087706F"/>
    <w:rsid w:val="00880ED8"/>
    <w:rsid w:val="00887FB9"/>
    <w:rsid w:val="00890710"/>
    <w:rsid w:val="00890DC5"/>
    <w:rsid w:val="00893180"/>
    <w:rsid w:val="0089328F"/>
    <w:rsid w:val="00894F5C"/>
    <w:rsid w:val="00896B00"/>
    <w:rsid w:val="008A0293"/>
    <w:rsid w:val="008A0414"/>
    <w:rsid w:val="008A066A"/>
    <w:rsid w:val="008A3E66"/>
    <w:rsid w:val="008A5B5F"/>
    <w:rsid w:val="008A6F72"/>
    <w:rsid w:val="008A7880"/>
    <w:rsid w:val="008B0AE7"/>
    <w:rsid w:val="008B3674"/>
    <w:rsid w:val="008B3E3F"/>
    <w:rsid w:val="008B450B"/>
    <w:rsid w:val="008B45E3"/>
    <w:rsid w:val="008B66F0"/>
    <w:rsid w:val="008B6CE8"/>
    <w:rsid w:val="008B6F40"/>
    <w:rsid w:val="008C0789"/>
    <w:rsid w:val="008C11B7"/>
    <w:rsid w:val="008C3C58"/>
    <w:rsid w:val="008C564D"/>
    <w:rsid w:val="008D052F"/>
    <w:rsid w:val="008D0E3A"/>
    <w:rsid w:val="008D2A55"/>
    <w:rsid w:val="008D3B33"/>
    <w:rsid w:val="008D606F"/>
    <w:rsid w:val="008D6F19"/>
    <w:rsid w:val="008D729B"/>
    <w:rsid w:val="008D7A7B"/>
    <w:rsid w:val="008E54E1"/>
    <w:rsid w:val="008E57AB"/>
    <w:rsid w:val="008E6412"/>
    <w:rsid w:val="008F4691"/>
    <w:rsid w:val="009023D2"/>
    <w:rsid w:val="00904C3C"/>
    <w:rsid w:val="009056B1"/>
    <w:rsid w:val="009079B1"/>
    <w:rsid w:val="009113D6"/>
    <w:rsid w:val="0091354A"/>
    <w:rsid w:val="009138A2"/>
    <w:rsid w:val="00914507"/>
    <w:rsid w:val="00925AFE"/>
    <w:rsid w:val="00926D1F"/>
    <w:rsid w:val="009277B4"/>
    <w:rsid w:val="0093117F"/>
    <w:rsid w:val="00931F74"/>
    <w:rsid w:val="00934AF5"/>
    <w:rsid w:val="00940E2F"/>
    <w:rsid w:val="009426BD"/>
    <w:rsid w:val="00945C02"/>
    <w:rsid w:val="00946021"/>
    <w:rsid w:val="00946EDE"/>
    <w:rsid w:val="00947A69"/>
    <w:rsid w:val="00954855"/>
    <w:rsid w:val="00961061"/>
    <w:rsid w:val="00961076"/>
    <w:rsid w:val="00961396"/>
    <w:rsid w:val="00962C7C"/>
    <w:rsid w:val="00964F38"/>
    <w:rsid w:val="00967199"/>
    <w:rsid w:val="00971DF5"/>
    <w:rsid w:val="0097207F"/>
    <w:rsid w:val="009720A6"/>
    <w:rsid w:val="009731C4"/>
    <w:rsid w:val="0097411C"/>
    <w:rsid w:val="00977388"/>
    <w:rsid w:val="00983969"/>
    <w:rsid w:val="00986BEB"/>
    <w:rsid w:val="00986D44"/>
    <w:rsid w:val="00987171"/>
    <w:rsid w:val="00995821"/>
    <w:rsid w:val="009A1137"/>
    <w:rsid w:val="009A186E"/>
    <w:rsid w:val="009A23F9"/>
    <w:rsid w:val="009A3375"/>
    <w:rsid w:val="009A43A5"/>
    <w:rsid w:val="009A508B"/>
    <w:rsid w:val="009B1362"/>
    <w:rsid w:val="009B2623"/>
    <w:rsid w:val="009B3526"/>
    <w:rsid w:val="009B48DF"/>
    <w:rsid w:val="009B5507"/>
    <w:rsid w:val="009C114A"/>
    <w:rsid w:val="009C1F83"/>
    <w:rsid w:val="009C3A74"/>
    <w:rsid w:val="009C4060"/>
    <w:rsid w:val="009C65A4"/>
    <w:rsid w:val="009D15AA"/>
    <w:rsid w:val="009D424F"/>
    <w:rsid w:val="009D64ED"/>
    <w:rsid w:val="009D6599"/>
    <w:rsid w:val="009E2F12"/>
    <w:rsid w:val="009E3CF3"/>
    <w:rsid w:val="009E456A"/>
    <w:rsid w:val="009F5D33"/>
    <w:rsid w:val="009F680C"/>
    <w:rsid w:val="009F7643"/>
    <w:rsid w:val="00A001E9"/>
    <w:rsid w:val="00A0091F"/>
    <w:rsid w:val="00A038F9"/>
    <w:rsid w:val="00A053CE"/>
    <w:rsid w:val="00A059E7"/>
    <w:rsid w:val="00A07519"/>
    <w:rsid w:val="00A12027"/>
    <w:rsid w:val="00A140CF"/>
    <w:rsid w:val="00A16CFE"/>
    <w:rsid w:val="00A16D5B"/>
    <w:rsid w:val="00A17351"/>
    <w:rsid w:val="00A175B2"/>
    <w:rsid w:val="00A17DDC"/>
    <w:rsid w:val="00A22B68"/>
    <w:rsid w:val="00A22D31"/>
    <w:rsid w:val="00A22E06"/>
    <w:rsid w:val="00A23D86"/>
    <w:rsid w:val="00A24708"/>
    <w:rsid w:val="00A24EFF"/>
    <w:rsid w:val="00A276AF"/>
    <w:rsid w:val="00A35A36"/>
    <w:rsid w:val="00A35C32"/>
    <w:rsid w:val="00A37445"/>
    <w:rsid w:val="00A402FF"/>
    <w:rsid w:val="00A45ACA"/>
    <w:rsid w:val="00A4603C"/>
    <w:rsid w:val="00A4693E"/>
    <w:rsid w:val="00A46987"/>
    <w:rsid w:val="00A50BD5"/>
    <w:rsid w:val="00A54A16"/>
    <w:rsid w:val="00A56C68"/>
    <w:rsid w:val="00A5761E"/>
    <w:rsid w:val="00A6300E"/>
    <w:rsid w:val="00A634A3"/>
    <w:rsid w:val="00A65904"/>
    <w:rsid w:val="00A716C6"/>
    <w:rsid w:val="00A71FDD"/>
    <w:rsid w:val="00A72307"/>
    <w:rsid w:val="00A724D6"/>
    <w:rsid w:val="00A73A2A"/>
    <w:rsid w:val="00A73BC6"/>
    <w:rsid w:val="00A76CE4"/>
    <w:rsid w:val="00A82763"/>
    <w:rsid w:val="00A872A3"/>
    <w:rsid w:val="00A90777"/>
    <w:rsid w:val="00A91A00"/>
    <w:rsid w:val="00A945D5"/>
    <w:rsid w:val="00AA2A79"/>
    <w:rsid w:val="00AA38F3"/>
    <w:rsid w:val="00AA61A2"/>
    <w:rsid w:val="00AA6213"/>
    <w:rsid w:val="00AB05D0"/>
    <w:rsid w:val="00AB0F9E"/>
    <w:rsid w:val="00AB1B7A"/>
    <w:rsid w:val="00AB23B0"/>
    <w:rsid w:val="00AB2871"/>
    <w:rsid w:val="00AB424E"/>
    <w:rsid w:val="00AB4DC8"/>
    <w:rsid w:val="00AB5120"/>
    <w:rsid w:val="00AB7310"/>
    <w:rsid w:val="00AC08B7"/>
    <w:rsid w:val="00AC12A1"/>
    <w:rsid w:val="00AC1BFC"/>
    <w:rsid w:val="00AC2079"/>
    <w:rsid w:val="00AC302D"/>
    <w:rsid w:val="00AC6E8F"/>
    <w:rsid w:val="00AC706C"/>
    <w:rsid w:val="00AC7584"/>
    <w:rsid w:val="00AD0D16"/>
    <w:rsid w:val="00AD2679"/>
    <w:rsid w:val="00AD7106"/>
    <w:rsid w:val="00AD77E2"/>
    <w:rsid w:val="00AE085C"/>
    <w:rsid w:val="00AE13C5"/>
    <w:rsid w:val="00AE155B"/>
    <w:rsid w:val="00AF0783"/>
    <w:rsid w:val="00AF0F45"/>
    <w:rsid w:val="00AF2F21"/>
    <w:rsid w:val="00AF39FA"/>
    <w:rsid w:val="00AF55EC"/>
    <w:rsid w:val="00AF588D"/>
    <w:rsid w:val="00B00B83"/>
    <w:rsid w:val="00B02027"/>
    <w:rsid w:val="00B04365"/>
    <w:rsid w:val="00B054E9"/>
    <w:rsid w:val="00B06164"/>
    <w:rsid w:val="00B063C2"/>
    <w:rsid w:val="00B06B1C"/>
    <w:rsid w:val="00B15B3B"/>
    <w:rsid w:val="00B16D7A"/>
    <w:rsid w:val="00B21BC6"/>
    <w:rsid w:val="00B22E62"/>
    <w:rsid w:val="00B25599"/>
    <w:rsid w:val="00B26287"/>
    <w:rsid w:val="00B26657"/>
    <w:rsid w:val="00B27103"/>
    <w:rsid w:val="00B274B0"/>
    <w:rsid w:val="00B3001B"/>
    <w:rsid w:val="00B30D5B"/>
    <w:rsid w:val="00B33D45"/>
    <w:rsid w:val="00B36ED9"/>
    <w:rsid w:val="00B373D5"/>
    <w:rsid w:val="00B401E0"/>
    <w:rsid w:val="00B4071D"/>
    <w:rsid w:val="00B410AE"/>
    <w:rsid w:val="00B42338"/>
    <w:rsid w:val="00B4512F"/>
    <w:rsid w:val="00B50735"/>
    <w:rsid w:val="00B50753"/>
    <w:rsid w:val="00B53909"/>
    <w:rsid w:val="00B54E29"/>
    <w:rsid w:val="00B5726E"/>
    <w:rsid w:val="00B60940"/>
    <w:rsid w:val="00B618B2"/>
    <w:rsid w:val="00B62493"/>
    <w:rsid w:val="00B67CD8"/>
    <w:rsid w:val="00B70B78"/>
    <w:rsid w:val="00B71ED9"/>
    <w:rsid w:val="00B72006"/>
    <w:rsid w:val="00B72223"/>
    <w:rsid w:val="00B759DF"/>
    <w:rsid w:val="00B768FC"/>
    <w:rsid w:val="00B77835"/>
    <w:rsid w:val="00B816F3"/>
    <w:rsid w:val="00B84633"/>
    <w:rsid w:val="00B85096"/>
    <w:rsid w:val="00B8595A"/>
    <w:rsid w:val="00B91B75"/>
    <w:rsid w:val="00B91D5C"/>
    <w:rsid w:val="00B92641"/>
    <w:rsid w:val="00B93A9C"/>
    <w:rsid w:val="00B9793C"/>
    <w:rsid w:val="00BA0B49"/>
    <w:rsid w:val="00BA13C2"/>
    <w:rsid w:val="00BA1FDE"/>
    <w:rsid w:val="00BA3A0E"/>
    <w:rsid w:val="00BA4FB1"/>
    <w:rsid w:val="00BA5181"/>
    <w:rsid w:val="00BA798B"/>
    <w:rsid w:val="00BA7C77"/>
    <w:rsid w:val="00BB0FD0"/>
    <w:rsid w:val="00BB189F"/>
    <w:rsid w:val="00BB28B4"/>
    <w:rsid w:val="00BB4DC2"/>
    <w:rsid w:val="00BB6226"/>
    <w:rsid w:val="00BC3D67"/>
    <w:rsid w:val="00BC48A2"/>
    <w:rsid w:val="00BC4E73"/>
    <w:rsid w:val="00BD1243"/>
    <w:rsid w:val="00BD1BD4"/>
    <w:rsid w:val="00BD3D24"/>
    <w:rsid w:val="00BD3E74"/>
    <w:rsid w:val="00BD58C7"/>
    <w:rsid w:val="00BE0555"/>
    <w:rsid w:val="00BE1B20"/>
    <w:rsid w:val="00BE1F05"/>
    <w:rsid w:val="00BE3E9E"/>
    <w:rsid w:val="00BE6467"/>
    <w:rsid w:val="00BE6CCE"/>
    <w:rsid w:val="00BE76F2"/>
    <w:rsid w:val="00BE7C8B"/>
    <w:rsid w:val="00BF35C0"/>
    <w:rsid w:val="00BF3890"/>
    <w:rsid w:val="00BF47E4"/>
    <w:rsid w:val="00BF49AD"/>
    <w:rsid w:val="00BF5653"/>
    <w:rsid w:val="00BF5FF1"/>
    <w:rsid w:val="00C000BF"/>
    <w:rsid w:val="00C0095C"/>
    <w:rsid w:val="00C03B56"/>
    <w:rsid w:val="00C04141"/>
    <w:rsid w:val="00C05826"/>
    <w:rsid w:val="00C07D99"/>
    <w:rsid w:val="00C11D39"/>
    <w:rsid w:val="00C13886"/>
    <w:rsid w:val="00C14327"/>
    <w:rsid w:val="00C2112C"/>
    <w:rsid w:val="00C21939"/>
    <w:rsid w:val="00C272E2"/>
    <w:rsid w:val="00C278EC"/>
    <w:rsid w:val="00C3088E"/>
    <w:rsid w:val="00C34732"/>
    <w:rsid w:val="00C34953"/>
    <w:rsid w:val="00C37DE7"/>
    <w:rsid w:val="00C43828"/>
    <w:rsid w:val="00C4668E"/>
    <w:rsid w:val="00C4676C"/>
    <w:rsid w:val="00C52F96"/>
    <w:rsid w:val="00C54F8A"/>
    <w:rsid w:val="00C56F25"/>
    <w:rsid w:val="00C703EE"/>
    <w:rsid w:val="00C708B0"/>
    <w:rsid w:val="00C72D22"/>
    <w:rsid w:val="00C80101"/>
    <w:rsid w:val="00C80A8B"/>
    <w:rsid w:val="00C8232E"/>
    <w:rsid w:val="00C82BE9"/>
    <w:rsid w:val="00C848B6"/>
    <w:rsid w:val="00C85749"/>
    <w:rsid w:val="00C86266"/>
    <w:rsid w:val="00C8631B"/>
    <w:rsid w:val="00C90100"/>
    <w:rsid w:val="00C90B33"/>
    <w:rsid w:val="00C93B20"/>
    <w:rsid w:val="00C968C2"/>
    <w:rsid w:val="00CA08E8"/>
    <w:rsid w:val="00CA28A2"/>
    <w:rsid w:val="00CA37FA"/>
    <w:rsid w:val="00CA407B"/>
    <w:rsid w:val="00CA4AFB"/>
    <w:rsid w:val="00CA7747"/>
    <w:rsid w:val="00CB05D6"/>
    <w:rsid w:val="00CB2641"/>
    <w:rsid w:val="00CB73DD"/>
    <w:rsid w:val="00CB7BB8"/>
    <w:rsid w:val="00CB7CB1"/>
    <w:rsid w:val="00CC03A7"/>
    <w:rsid w:val="00CC16A4"/>
    <w:rsid w:val="00CC217F"/>
    <w:rsid w:val="00CC28EE"/>
    <w:rsid w:val="00CC3F09"/>
    <w:rsid w:val="00CC5D80"/>
    <w:rsid w:val="00CC6752"/>
    <w:rsid w:val="00CC6D2C"/>
    <w:rsid w:val="00CD0655"/>
    <w:rsid w:val="00CD1330"/>
    <w:rsid w:val="00CD53FC"/>
    <w:rsid w:val="00CD64E9"/>
    <w:rsid w:val="00CD6FF7"/>
    <w:rsid w:val="00CE15B1"/>
    <w:rsid w:val="00CE49BC"/>
    <w:rsid w:val="00CE58EE"/>
    <w:rsid w:val="00CE7BF8"/>
    <w:rsid w:val="00CF4C72"/>
    <w:rsid w:val="00D01285"/>
    <w:rsid w:val="00D03261"/>
    <w:rsid w:val="00D06126"/>
    <w:rsid w:val="00D076BE"/>
    <w:rsid w:val="00D11ACE"/>
    <w:rsid w:val="00D15D6F"/>
    <w:rsid w:val="00D1653A"/>
    <w:rsid w:val="00D16A9F"/>
    <w:rsid w:val="00D23CDD"/>
    <w:rsid w:val="00D2579D"/>
    <w:rsid w:val="00D3076B"/>
    <w:rsid w:val="00D31C44"/>
    <w:rsid w:val="00D33738"/>
    <w:rsid w:val="00D35E93"/>
    <w:rsid w:val="00D37200"/>
    <w:rsid w:val="00D37300"/>
    <w:rsid w:val="00D41AC3"/>
    <w:rsid w:val="00D4475B"/>
    <w:rsid w:val="00D44A30"/>
    <w:rsid w:val="00D45328"/>
    <w:rsid w:val="00D47CC1"/>
    <w:rsid w:val="00D50066"/>
    <w:rsid w:val="00D50733"/>
    <w:rsid w:val="00D52113"/>
    <w:rsid w:val="00D538D0"/>
    <w:rsid w:val="00D53901"/>
    <w:rsid w:val="00D577D1"/>
    <w:rsid w:val="00D618DF"/>
    <w:rsid w:val="00D626A3"/>
    <w:rsid w:val="00D6393F"/>
    <w:rsid w:val="00D6663A"/>
    <w:rsid w:val="00D66B06"/>
    <w:rsid w:val="00D7230D"/>
    <w:rsid w:val="00D739FF"/>
    <w:rsid w:val="00D750A4"/>
    <w:rsid w:val="00D75856"/>
    <w:rsid w:val="00D843C5"/>
    <w:rsid w:val="00D87C47"/>
    <w:rsid w:val="00D9154F"/>
    <w:rsid w:val="00D92461"/>
    <w:rsid w:val="00D9306A"/>
    <w:rsid w:val="00D93409"/>
    <w:rsid w:val="00D94C7F"/>
    <w:rsid w:val="00D9643B"/>
    <w:rsid w:val="00DA3C70"/>
    <w:rsid w:val="00DA3D57"/>
    <w:rsid w:val="00DB0170"/>
    <w:rsid w:val="00DB34B5"/>
    <w:rsid w:val="00DB4A60"/>
    <w:rsid w:val="00DB6FDE"/>
    <w:rsid w:val="00DC19B7"/>
    <w:rsid w:val="00DC1D84"/>
    <w:rsid w:val="00DC2591"/>
    <w:rsid w:val="00DC4F64"/>
    <w:rsid w:val="00DC5737"/>
    <w:rsid w:val="00DC7D09"/>
    <w:rsid w:val="00DD0856"/>
    <w:rsid w:val="00DD237C"/>
    <w:rsid w:val="00DE0263"/>
    <w:rsid w:val="00DE4F70"/>
    <w:rsid w:val="00DE61F3"/>
    <w:rsid w:val="00DE7287"/>
    <w:rsid w:val="00DE76AF"/>
    <w:rsid w:val="00DF08E8"/>
    <w:rsid w:val="00DF0E4A"/>
    <w:rsid w:val="00DF1E61"/>
    <w:rsid w:val="00E004BD"/>
    <w:rsid w:val="00E011DA"/>
    <w:rsid w:val="00E02D6C"/>
    <w:rsid w:val="00E05F21"/>
    <w:rsid w:val="00E0661F"/>
    <w:rsid w:val="00E07C3A"/>
    <w:rsid w:val="00E13131"/>
    <w:rsid w:val="00E1480F"/>
    <w:rsid w:val="00E14A17"/>
    <w:rsid w:val="00E15D1E"/>
    <w:rsid w:val="00E161F6"/>
    <w:rsid w:val="00E1646B"/>
    <w:rsid w:val="00E20E41"/>
    <w:rsid w:val="00E268B8"/>
    <w:rsid w:val="00E30672"/>
    <w:rsid w:val="00E34051"/>
    <w:rsid w:val="00E37669"/>
    <w:rsid w:val="00E37A2D"/>
    <w:rsid w:val="00E40144"/>
    <w:rsid w:val="00E405DA"/>
    <w:rsid w:val="00E41761"/>
    <w:rsid w:val="00E425A9"/>
    <w:rsid w:val="00E4447A"/>
    <w:rsid w:val="00E449A1"/>
    <w:rsid w:val="00E45ABD"/>
    <w:rsid w:val="00E47044"/>
    <w:rsid w:val="00E51652"/>
    <w:rsid w:val="00E52025"/>
    <w:rsid w:val="00E617B2"/>
    <w:rsid w:val="00E631C7"/>
    <w:rsid w:val="00E6720E"/>
    <w:rsid w:val="00E679B3"/>
    <w:rsid w:val="00E70B58"/>
    <w:rsid w:val="00E70CF5"/>
    <w:rsid w:val="00E73057"/>
    <w:rsid w:val="00E77841"/>
    <w:rsid w:val="00E8371F"/>
    <w:rsid w:val="00E87452"/>
    <w:rsid w:val="00E93926"/>
    <w:rsid w:val="00E94A8D"/>
    <w:rsid w:val="00E951B5"/>
    <w:rsid w:val="00E9522E"/>
    <w:rsid w:val="00E95E3C"/>
    <w:rsid w:val="00EA0495"/>
    <w:rsid w:val="00EA23F6"/>
    <w:rsid w:val="00EA2CAB"/>
    <w:rsid w:val="00EA33FB"/>
    <w:rsid w:val="00EA4A57"/>
    <w:rsid w:val="00EA7A54"/>
    <w:rsid w:val="00EB4621"/>
    <w:rsid w:val="00EB466C"/>
    <w:rsid w:val="00EB636B"/>
    <w:rsid w:val="00EB6BB8"/>
    <w:rsid w:val="00EC271C"/>
    <w:rsid w:val="00EC3F79"/>
    <w:rsid w:val="00EC63A5"/>
    <w:rsid w:val="00ED56E0"/>
    <w:rsid w:val="00ED77E7"/>
    <w:rsid w:val="00EE155C"/>
    <w:rsid w:val="00EE1C81"/>
    <w:rsid w:val="00EE39E9"/>
    <w:rsid w:val="00EE455B"/>
    <w:rsid w:val="00EE4783"/>
    <w:rsid w:val="00EE5BBD"/>
    <w:rsid w:val="00EF12DA"/>
    <w:rsid w:val="00EF6A95"/>
    <w:rsid w:val="00F01BF7"/>
    <w:rsid w:val="00F06167"/>
    <w:rsid w:val="00F12EEC"/>
    <w:rsid w:val="00F14819"/>
    <w:rsid w:val="00F159E3"/>
    <w:rsid w:val="00F15FBD"/>
    <w:rsid w:val="00F16A46"/>
    <w:rsid w:val="00F2143B"/>
    <w:rsid w:val="00F2203B"/>
    <w:rsid w:val="00F225BA"/>
    <w:rsid w:val="00F23984"/>
    <w:rsid w:val="00F24BF0"/>
    <w:rsid w:val="00F2531B"/>
    <w:rsid w:val="00F2629B"/>
    <w:rsid w:val="00F2785D"/>
    <w:rsid w:val="00F2798B"/>
    <w:rsid w:val="00F306DC"/>
    <w:rsid w:val="00F32AE9"/>
    <w:rsid w:val="00F34E85"/>
    <w:rsid w:val="00F3687F"/>
    <w:rsid w:val="00F42999"/>
    <w:rsid w:val="00F4494E"/>
    <w:rsid w:val="00F45FDE"/>
    <w:rsid w:val="00F476A5"/>
    <w:rsid w:val="00F5013D"/>
    <w:rsid w:val="00F50492"/>
    <w:rsid w:val="00F55098"/>
    <w:rsid w:val="00F55E0B"/>
    <w:rsid w:val="00F55E94"/>
    <w:rsid w:val="00F55E95"/>
    <w:rsid w:val="00F5655C"/>
    <w:rsid w:val="00F71502"/>
    <w:rsid w:val="00F71655"/>
    <w:rsid w:val="00F73021"/>
    <w:rsid w:val="00F767DD"/>
    <w:rsid w:val="00F802DA"/>
    <w:rsid w:val="00F827D5"/>
    <w:rsid w:val="00F8530D"/>
    <w:rsid w:val="00F85F0D"/>
    <w:rsid w:val="00F90A7F"/>
    <w:rsid w:val="00F915B9"/>
    <w:rsid w:val="00F92A70"/>
    <w:rsid w:val="00F943A2"/>
    <w:rsid w:val="00F95709"/>
    <w:rsid w:val="00F9598C"/>
    <w:rsid w:val="00F96296"/>
    <w:rsid w:val="00F96853"/>
    <w:rsid w:val="00F96911"/>
    <w:rsid w:val="00FB3129"/>
    <w:rsid w:val="00FB3FDE"/>
    <w:rsid w:val="00FB4651"/>
    <w:rsid w:val="00FC09B2"/>
    <w:rsid w:val="00FC0D05"/>
    <w:rsid w:val="00FC12DD"/>
    <w:rsid w:val="00FC4308"/>
    <w:rsid w:val="00FC4768"/>
    <w:rsid w:val="00FC65B9"/>
    <w:rsid w:val="00FD2BC1"/>
    <w:rsid w:val="00FD2FD9"/>
    <w:rsid w:val="00FE0265"/>
    <w:rsid w:val="00FE0E1F"/>
    <w:rsid w:val="00FE212A"/>
    <w:rsid w:val="00FE4813"/>
    <w:rsid w:val="00FE4FBB"/>
    <w:rsid w:val="00FE5C42"/>
    <w:rsid w:val="00FE75E5"/>
    <w:rsid w:val="00FF60FA"/>
    <w:rsid w:val="00FF6A87"/>
    <w:rsid w:val="04340F40"/>
    <w:rsid w:val="21A406CC"/>
    <w:rsid w:val="6FA63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03771D"/>
  <w15:docId w15:val="{1F221869-E518-48EA-BE33-757E097B2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autoRedefine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autoRedefine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autoRedefine/>
    <w:uiPriority w:val="39"/>
    <w:unhideWhenUsed/>
    <w:qFormat/>
  </w:style>
  <w:style w:type="table" w:styleId="a9">
    <w:name w:val="Table Grid"/>
    <w:basedOn w:val="a1"/>
    <w:autoRedefine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autoRedefine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autoRedefine/>
    <w:uiPriority w:val="99"/>
    <w:qFormat/>
    <w:rPr>
      <w:sz w:val="18"/>
      <w:szCs w:val="18"/>
    </w:rPr>
  </w:style>
  <w:style w:type="paragraph" w:styleId="ac">
    <w:name w:val="List Paragraph"/>
    <w:basedOn w:val="a"/>
    <w:autoRedefine/>
    <w:uiPriority w:val="34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10">
    <w:name w:val="标题 1 字符"/>
    <w:basedOn w:val="a0"/>
    <w:link w:val="1"/>
    <w:autoRedefine/>
    <w:uiPriority w:val="9"/>
    <w:qFormat/>
    <w:rPr>
      <w:b/>
      <w:bCs/>
      <w:kern w:val="44"/>
      <w:sz w:val="44"/>
      <w:szCs w:val="44"/>
    </w:rPr>
  </w:style>
  <w:style w:type="paragraph" w:customStyle="1" w:styleId="TOC10">
    <w:name w:val="TOC 标题1"/>
    <w:basedOn w:val="1"/>
    <w:next w:val="a"/>
    <w:autoRedefine/>
    <w:uiPriority w:val="39"/>
    <w:semiHidden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a4">
    <w:name w:val="批注框文本 字符"/>
    <w:basedOn w:val="a0"/>
    <w:link w:val="a3"/>
    <w:autoRedefine/>
    <w:uiPriority w:val="99"/>
    <w:semiHidden/>
    <w:qFormat/>
    <w:rPr>
      <w:sz w:val="18"/>
      <w:szCs w:val="18"/>
    </w:rPr>
  </w:style>
  <w:style w:type="paragraph" w:customStyle="1" w:styleId="src">
    <w:name w:val="src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kip">
    <w:name w:val="skip"/>
    <w:basedOn w:val="a0"/>
    <w:autoRedefine/>
    <w:qFormat/>
  </w:style>
  <w:style w:type="character" w:customStyle="1" w:styleId="apple-converted-space">
    <w:name w:val="apple-converted-space"/>
    <w:basedOn w:val="a0"/>
    <w:autoRedefine/>
    <w:qFormat/>
  </w:style>
  <w:style w:type="character" w:customStyle="1" w:styleId="11">
    <w:name w:val="未处理的提及1"/>
    <w:basedOn w:val="a0"/>
    <w:autoRedefine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efault">
    <w:name w:val="Default"/>
    <w:rsid w:val="00810A12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dhk.tongji.edu.cn/cdhkDE/27171/list.htm" TargetMode="External"/><Relationship Id="rId13" Type="http://schemas.openxmlformats.org/officeDocument/2006/relationships/hyperlink" Target="https://caup.tongji.edu.cn/caupen/6e/82/c33820a355970/page.htm" TargetMode="External"/><Relationship Id="rId18" Type="http://schemas.openxmlformats.org/officeDocument/2006/relationships/hyperlink" Target="https://cdhk.tongji.edu.cn/cdhkDE/27171/list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aup.tongji.edu.cn/caupen/_t1428/CourseOffer/list.psp" TargetMode="External"/><Relationship Id="rId17" Type="http://schemas.openxmlformats.org/officeDocument/2006/relationships/hyperlink" Target="https://cdhk.tongji.edu.cn/cdhkDE/27171/list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ee-en.tongji.edu.cn/useful_Information/Download.ht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dhk.tongji.edu.cn/cdhkDE/27171/list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cdhk.tongji.edu.cn/cdhkDE/27171/list.htm" TargetMode="External"/><Relationship Id="rId10" Type="http://schemas.openxmlformats.org/officeDocument/2006/relationships/hyperlink" Target="http://sem.tongji.edu.cn/semen/?page_id=17152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em.tongji.edu.cn/semen/?page_id=17150" TargetMode="External"/><Relationship Id="rId14" Type="http://schemas.openxmlformats.org/officeDocument/2006/relationships/hyperlink" Target="https://caup.tongji.edu.cn/caupen/44/96/c33820a345238/page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CD145-9432-4048-A876-34E8ECB05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5914</Words>
  <Characters>33716</Characters>
  <Application>Microsoft Office Word</Application>
  <DocSecurity>0</DocSecurity>
  <Lines>280</Lines>
  <Paragraphs>79</Paragraphs>
  <ScaleCrop>false</ScaleCrop>
  <Company/>
  <LinksUpToDate>false</LinksUpToDate>
  <CharactersWithSpaces>39551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Wenqing Xu</dc:creator>
  <cp:lastModifiedBy>ZHAO Qian</cp:lastModifiedBy>
  <cp:revision>3</cp:revision>
  <cp:lastPrinted>2025-11-13T01:23:00Z</cp:lastPrinted>
  <dcterms:created xsi:type="dcterms:W3CDTF">2025-11-13T01:24:00Z</dcterms:created>
  <dcterms:modified xsi:type="dcterms:W3CDTF">2025-11-13T01:24:00Z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8EDD38CBDBC647A095D7AF25C0BC594D_13</vt:lpwstr>
  </property>
</Properties>
</file>